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1a1cc2d8f4e49" w:history="1">
              <w:r>
                <w:rPr>
                  <w:rStyle w:val="Hyperlink"/>
                </w:rPr>
                <w:t>2025-2031年全球与中国三氟化氮（NF3）行业现状分析与发展趋势研究报告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1a1cc2d8f4e49" w:history="1">
              <w:r>
                <w:rPr>
                  <w:rStyle w:val="Hyperlink"/>
                </w:rPr>
                <w:t>2025-2031年全球与中国三氟化氮（NF3）行业现状分析与发展趋势研究报告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1a1cc2d8f4e49" w:history="1">
                <w:r>
                  <w:rPr>
                    <w:rStyle w:val="Hyperlink"/>
                  </w:rPr>
                  <w:t>https://www.20087.com/2/35/SanFuHuaDanNF3MCP-138WeiLaiFaZha.html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3）是一种重要的特种气体，主要用于半导体制造、光伏产业和平板显示等领域，作为蚀刻剂和清洗剂发挥着不可替代的作用。近年来，随着微电子技术和清洁能源产业的快速发展，NF3的需求量不断增加，对其纯度和稳定性也提出了更高要求。NF3产品主要通过氨氧化法和氟气直接反应法制备，这两种方法各有优缺点。例如，氨氧化法虽然工艺成熟、成本较低，但存在副产物较多的问题；而氟气直接反应法则能够获得更高纯度的产品，但对生产设备和技术要求较高。为了提高产品质量和降低成本，研究人员不断优化合成工艺和净化技术，如采用低温精馏、吸附过滤等方法去除杂质，确保NF3的纯度达到99.99%以上。此外，随着环保法规日益严格，NF3的生产和使用过程中还需考虑温室效应问题，采取有效的减排措施。</w:t>
      </w:r>
      <w:r>
        <w:rPr>
          <w:rFonts w:hint="eastAsia"/>
        </w:rPr>
        <w:br/>
      </w:r>
      <w:r>
        <w:rPr>
          <w:rFonts w:hint="eastAsia"/>
        </w:rPr>
        <w:t>　　未来，三氟化氮（NF3）的发展将集中在高性能化和绿色生产两个方面。高性能化是指通过改进合成工艺和净化技术，进一步提升NF3的关键性能指标，如纯度、稳定性和反应活性等，以适应更苛刻的应用环境。这需要结合化学工程和材料科学原理，开展基础研究和应用开发工作。绿色生产则强调在整个生命周期内考虑资源利用效率和环境友好性，如选择低污染原材料、减少废弃物排放等措施，推动绿色化学理念的实施。此外，随着公众对环境保护的关注度不断提高，NF3的生产企业还需加强温室气体减排技术研发，如采用先进的尾气回收装置，减少排放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1a1cc2d8f4e49" w:history="1">
        <w:r>
          <w:rPr>
            <w:rStyle w:val="Hyperlink"/>
          </w:rPr>
          <w:t>2025-2031年全球与中国三氟化氮（NF3）行业现状分析与发展趋势研究报告</w:t>
        </w:r>
      </w:hyperlink>
      <w:r>
        <w:rPr>
          <w:rFonts w:hint="eastAsia"/>
        </w:rPr>
        <w:t>》基于多年市场监测与行业研究，全面分析了三氟化氮（NF3）行业的现状、市场需求及市场规模，详细解读了三氟化氮（NF3）产业链结构、价格趋势及细分市场特点。报告科学预测了行业前景与发展方向，重点剖析了品牌竞争格局、市场集中度及主要企业的经营表现，并通过SWOT分析揭示了三氟化氮（NF3）行业机遇与风险。为投资者和决策者提供专业、客观的战略建议，是把握三氟化氮（NF3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三氟化氮（NF3）行业简介</w:t>
      </w:r>
      <w:r>
        <w:rPr>
          <w:rFonts w:hint="eastAsia"/>
        </w:rPr>
        <w:br/>
      </w:r>
      <w:r>
        <w:rPr>
          <w:rFonts w:hint="eastAsia"/>
        </w:rPr>
        <w:t>　　　　1.1.1 三氟化氮（NF3）行业界定及分类</w:t>
      </w:r>
      <w:r>
        <w:rPr>
          <w:rFonts w:hint="eastAsia"/>
        </w:rPr>
        <w:br/>
      </w:r>
      <w:r>
        <w:rPr>
          <w:rFonts w:hint="eastAsia"/>
        </w:rPr>
        <w:t>　　　　1.1.2 三氟化氮（NF3）行业特征</w:t>
      </w:r>
      <w:r>
        <w:rPr>
          <w:rFonts w:hint="eastAsia"/>
        </w:rPr>
        <w:br/>
      </w:r>
      <w:r>
        <w:rPr>
          <w:rFonts w:hint="eastAsia"/>
        </w:rPr>
        <w:t>　　1.2 三氟化氮（NF3）产品主要分类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不同种类三氟化氮（NF3）价格走势（2020-2025年）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电解合成</w:t>
      </w:r>
      <w:r>
        <w:rPr>
          <w:rFonts w:hint="eastAsia"/>
        </w:rPr>
        <w:br/>
      </w:r>
      <w:r>
        <w:rPr>
          <w:rFonts w:hint="eastAsia"/>
        </w:rPr>
        <w:t>　　1.3 三氟化氮（NF3）主要应用领域分析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半导体芯片</w:t>
      </w:r>
      <w:r>
        <w:rPr>
          <w:rFonts w:hint="eastAsia"/>
        </w:rPr>
        <w:br/>
      </w:r>
      <w:r>
        <w:rPr>
          <w:rFonts w:hint="eastAsia"/>
        </w:rPr>
        <w:t>　　　　1.3.2 平板显示器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全球三氟化氮（NF3）供需现状及预测（2020-2025年）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全球三氟化氮（NF3）产能、产量、产能利用率及发展趋势（2020-2025年）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全球三氟化氮（NF3）产量、表观消费量及发展趋势（2020-2025年）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1.5.3 全球三氟化氮（NF3）产量、市场需求量及发展趋势（2020-2025年）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中国三氟化氮（NF3）供需现状及预测（2020-2025年）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中国三氟化氮（NF3）产能、产量、产能利用率及发展趋势（2020-2025年）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中国三氟化氮（NF3）产量、表观消费量及发展趋势（2020-2025年）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中国三氟化氮（NF3）产量、市场需求量及发展趋势（2020-2025年）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三氟化氮（NF3）中国及欧美日等行业政策分析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全球与中国主要厂商三氟化氮（NF3）产量、产值及竞争分析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全球市场三氟化氮（NF3）主要厂商2024和2025年产量、产值及市场份额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全球市场三氟化氮（NF3）主要厂商2024和2025年产量列表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全球市场三氟化氮（NF3）主要厂商2024和2025年产值列表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全球市场三氟化氮（NF3）主要厂商2024和2025年产品价格列表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中国市场三氟化氮（NF3）主要厂商2024和2025年产量、产值及市场份额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中国市场三氟化氮（NF3）主要厂商2024和2025年产量列表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中国市场三氟化氮（NF3）主要厂商2024和2025年产值列表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三氟化氮（NF3）厂商产地分布及商业化日期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三氟化氮（NF3）行业集中度、竞争程度分析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三氟化氮（NF3）行业集中度分析</w:t>
      </w:r>
      <w:r>
        <w:rPr>
          <w:rFonts w:hint="eastAsia"/>
        </w:rPr>
        <w:br/>
      </w:r>
      <w:r>
        <w:rPr>
          <w:rFonts w:hint="eastAsia"/>
        </w:rPr>
        <w:t>　　　　2.4.2 三氟化氮（NF3）行业竞争程度分析</w:t>
      </w:r>
      <w:r>
        <w:rPr>
          <w:rFonts w:hint="eastAsia"/>
        </w:rPr>
        <w:br/>
      </w:r>
      <w:r>
        <w:rPr>
          <w:rFonts w:hint="eastAsia"/>
        </w:rPr>
        <w:t>　　2.5 三氟化氮（NF3）全球领先企业SWOT分析</w:t>
      </w:r>
      <w:r>
        <w:rPr>
          <w:rFonts w:hint="eastAsia"/>
        </w:rPr>
        <w:br/>
      </w:r>
      <w:r>
        <w:rPr>
          <w:rFonts w:hint="eastAsia"/>
        </w:rPr>
        <w:t>　　2.6 三氟化氮（NF3）中国企业SWOT分析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从生产角度分析全球主要地区三氟化氮（NF3）产量、产值、市场份额、增长率及发展趋势（2020-2025年）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3.1 全球主要地区三氟化氮（NF3）产量、产值及市场份额（2020-2025年）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3.1.1 全球主要地区三氟化氮（NF3）产量及市场份额（2020-2025年）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全球主要地区三氟化氮（NF3）产值及市场份额（2020-2025年）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3.2 中国市场三氟化氮（NF3）2020-2025年产量、产值及增长率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美国市场三氟化氮（NF3）2020-2025年产量、产值及增长率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欧洲市场三氟化氮（NF3）2020-2025年产量、产值及增长率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日本市场三氟化氮（NF3）2020-2025年产量、产值及增长率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东南亚市场三氟化氮（NF3）2020-2025年产量、产值及增长率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印度市场三氟化氮（NF3）2020-2025年产量、产值及增长率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从消费角度分析全球主要地区三氟化氮（NF3）消费量、市场份额及发展趋势（2020-2025年）</w:t>
      </w:r>
      <w:r>
        <w:rPr>
          <w:rFonts w:hint="eastAsia"/>
        </w:rPr>
        <w:br/>
      </w:r>
      <w:r>
        <w:rPr>
          <w:rFonts w:hint="eastAsia"/>
        </w:rPr>
        <w:t>　　4.1 全球主要地区三氟化氮（NF3）消费量、市场份额及发展预测（2020-2025年）</w:t>
      </w:r>
      <w:r>
        <w:rPr>
          <w:rFonts w:hint="eastAsia"/>
        </w:rPr>
        <w:br/>
      </w:r>
      <w:r>
        <w:rPr>
          <w:rFonts w:hint="eastAsia"/>
        </w:rPr>
        <w:t>　　4.2 中国市场三氟化氮（NF3）2020-2025年消费量、增长率及发展预测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美国市场三氟化氮（NF3）2020-2025年消费量、增长率及发展预测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欧洲市场三氟化氮（NF3）2020-2025年消费量、增长率及发展预测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日本市场三氟化氮（NF3）2020-2025年消费量、增长率及发展预测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东南亚市场三氟化氮（NF3）2020-2025年消费量、增长率及发展预测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印度市场三氟化氮（NF3）2020-2025年消费量增长率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全球与中国三氟化氮（NF3）主要生产商分析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重点企业（9）三氟化氮（NF3）产品规格、参数及特点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重点企业（9）三氟化氮（NF3）产能、产量、产值、价格及毛利率（2020-2025年）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不同类型三氟化氮（NF3）产量、价格、产值及市场份额 （2020-2025年）</w:t>
      </w:r>
      <w:r>
        <w:rPr>
          <w:rFonts w:hint="eastAsia"/>
        </w:rPr>
        <w:br/>
      </w:r>
      <w:r>
        <w:rPr>
          <w:rFonts w:hint="eastAsia"/>
        </w:rPr>
        <w:t>　　6.1 全球市场不同类型三氟化氮（NF3）产量、产值及市场份额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全球市场三氟化氮（NF3）不同类型三氟化氮（NF3）产量及市场份额（2020-2025年）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全球市场不同类型三氟化氮（NF3）产值、市场份额（2020-2025年）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全球市场不同类型三氟化氮（NF3）价格走势（2020-2025年）</w:t>
      </w:r>
      <w:r>
        <w:rPr>
          <w:rFonts w:hint="eastAsia"/>
        </w:rPr>
        <w:br/>
      </w:r>
      <w:r>
        <w:rPr>
          <w:rFonts w:hint="eastAsia"/>
        </w:rPr>
        <w:t>　　6.2 中国市场三氟化氮（NF3）主要分类产量、产值及市场份额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中国市场三氟化氮（NF3）主要分类产量及市场份额及（2020-2025年）</w:t>
      </w:r>
      <w:r>
        <w:rPr>
          <w:rFonts w:hint="eastAsia"/>
        </w:rPr>
        <w:br/>
      </w:r>
      <w:r>
        <w:rPr>
          <w:rFonts w:hint="eastAsia"/>
        </w:rPr>
        <w:t>　　　　6.2.2 中国市场三氟化氮（NF3）主要分类产值、市场份额（2020-2025年）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6.2.3 中国市场三氟化氮（NF3）主要分类价格走势（2020-2025年）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三氟化氮（NF3）上游原料及下游主要应用领域分析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三氟化氮（NF3）产业链分析</w:t>
      </w:r>
      <w:r>
        <w:rPr>
          <w:rFonts w:hint="eastAsia"/>
        </w:rPr>
        <w:br/>
      </w:r>
      <w:r>
        <w:rPr>
          <w:rFonts w:hint="eastAsia"/>
        </w:rPr>
        <w:t>　　7.2 三氟化氮（NF3）产业上游供应分析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全球市场三氟化氮（NF3）下游主要应用领域消费量、市场份额及增长率（2020-2025年）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7.4 中国市场三氟化氮（NF3）主要应用领域消费量、市场份额及增长率（2020-2025年）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中国市场三氟化氮（NF3）产量、消费量、进出口分析及未来趋势（2020-2025年）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8.1 中国市场三氟化氮（NF3）产量、消费量、进出口分析及未来趋势（2020-2025年）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中国市场三氟化氮（NF3）进出口贸易趋势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中国市场三氟化氮（NF3）主要进口来源</w:t>
      </w:r>
      <w:r>
        <w:rPr>
          <w:rFonts w:hint="eastAsia"/>
        </w:rPr>
        <w:br/>
      </w:r>
      <w:r>
        <w:rPr>
          <w:rFonts w:hint="eastAsia"/>
        </w:rPr>
        <w:t>　　8.4 中国市场三氟化氮（NF3）主要出口目的地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中国市场三氟化氮（NF3）主要地区分布</w:t>
      </w:r>
      <w:r>
        <w:rPr>
          <w:rFonts w:hint="eastAsia"/>
        </w:rPr>
        <w:br/>
      </w:r>
      <w:r>
        <w:rPr>
          <w:rFonts w:hint="eastAsia"/>
        </w:rPr>
        <w:t>　　9.1 中国三氟化氮（NF3）生产地区分布</w:t>
      </w:r>
      <w:r>
        <w:rPr>
          <w:rFonts w:hint="eastAsia"/>
        </w:rPr>
        <w:br/>
      </w:r>
      <w:r>
        <w:rPr>
          <w:rFonts w:hint="eastAsia"/>
        </w:rPr>
        <w:t>　　9.2 中国三氟化氮（NF3）消费地区分布</w:t>
      </w:r>
      <w:r>
        <w:rPr>
          <w:rFonts w:hint="eastAsia"/>
        </w:rPr>
        <w:br/>
      </w:r>
      <w:r>
        <w:rPr>
          <w:rFonts w:hint="eastAsia"/>
        </w:rPr>
        <w:t>　　9.3 中国三氟化氮（NF3）市场集中度及发展趋势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三氟化氮（NF3）技术及相关行业技术发展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三氟化氮（NF3）销售渠道分析及建议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国内市场三氟化氮（NF3）销售渠道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国内市场三氟化氮（NF3）未来销售模式及销售渠道的趋势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企业海外三氟化氮（NF3）销售渠道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欧美日等地区三氟化氮（NF3）销售渠道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欧美日等地区三氟化氮（NF3）未来销售模式及销售渠道的趋势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三氟化氮（NF3）销售/营销策略建议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三氟化氮（NF3）产品市场定位及目标消费者分析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三氟化氮（NF3）产品图片</w:t>
      </w:r>
      <w:r>
        <w:rPr>
          <w:rFonts w:hint="eastAsia"/>
        </w:rPr>
        <w:br/>
      </w:r>
      <w:r>
        <w:rPr>
          <w:rFonts w:hint="eastAsia"/>
        </w:rPr>
        <w:t>　　表 三氟化氮（NF3）产品分类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2025年全球不同种类三氟化氮（NF3）产量市场份额</w:t>
      </w:r>
      <w:r>
        <w:rPr>
          <w:rFonts w:hint="eastAsia"/>
        </w:rPr>
        <w:br/>
      </w:r>
      <w:r>
        <w:rPr>
          <w:rFonts w:hint="eastAsia"/>
        </w:rPr>
        <w:t>　　表 不同种类三氟化氮（NF3）价格列表及趋势（2020-2025年）</w:t>
      </w:r>
      <w:r>
        <w:rPr>
          <w:rFonts w:hint="eastAsia"/>
        </w:rPr>
        <w:br/>
      </w:r>
      <w:r>
        <w:rPr>
          <w:rFonts w:hint="eastAsia"/>
        </w:rPr>
        <w:t>　　图 化学合成产品图片</w:t>
      </w:r>
      <w:r>
        <w:rPr>
          <w:rFonts w:hint="eastAsia"/>
        </w:rPr>
        <w:br/>
      </w:r>
      <w:r>
        <w:rPr>
          <w:rFonts w:hint="eastAsia"/>
        </w:rPr>
        <w:t>　　图 电解合成产品图片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三氟化氮（NF3）主要应用领域表</w:t>
      </w:r>
      <w:r>
        <w:rPr>
          <w:rFonts w:hint="eastAsia"/>
        </w:rPr>
        <w:br/>
      </w:r>
      <w:r>
        <w:rPr>
          <w:rFonts w:hint="eastAsia"/>
        </w:rPr>
        <w:t>　　图 全球2025年三氟化氮（NF3）不同应用领域消费量市场份额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全球市场三氟化氮（NF3）产量（吨）及增长率（2020-2025年）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全球市场三氟化氮（NF3）产值（万元）及增长率（2020-2025年）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中国市场三氟化氮（NF3）产量（吨）、增长率及发展趋势（2020-2025年）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中国市场三氟化氮（NF3）产值（万元）、增长率及未来发展趋势（2020-2025年）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全球三氟化氮（NF3）产能（吨）、产量（吨）、产能利用率及发展趋势（2020-2025年）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全球三氟化氮（NF3）产量（吨）、表观消费量及发展趋势（2020-2025年）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全球三氟化氮（NF3）产量（吨）、市场需求量及发展趋势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中国三氟化氮（NF3）产能（吨）、产量（吨）、产能利用率及发展趋势（2020-2025年）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中国三氟化氮（NF3）产量（吨）、表观消费量及发展趋势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中国三氟化氮（NF3）产量（吨）、市场需求量及发展趋势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表 全球市场三氟化氮（NF3）主要厂商2024和2025年产量（吨）列表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全球市场三氟化氮（NF3）主要厂商2024和2025年产量市场份额列表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全球市场三氟化氮（NF3）主要厂商2025年产量市场份额列表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全球市场三氟化氮（NF3）主要厂商2024和2025年产值（万元）列表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全球市场三氟化氮（NF3）主要厂商2024和2025年产值市场份额列表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全球市场三氟化氮（NF3）主要厂商2025年产值市场份额列表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全球市场三氟化氮（NF3）主要厂商2024和2025年产品价格列表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中国市场三氟化氮（NF3）主要厂商2024和2025年产量（吨）列表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中国市场三氟化氮（NF3）主要厂商2025年产量市场份额列表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中国市场三氟化氮（NF3）主要厂商2025年产值市场份额列表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三氟化氮（NF3）厂商产地分布及商业化日期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三氟化氮（NF3）全球领先企业SWOT分析</w:t>
      </w:r>
      <w:r>
        <w:rPr>
          <w:rFonts w:hint="eastAsia"/>
        </w:rPr>
        <w:br/>
      </w:r>
      <w:r>
        <w:rPr>
          <w:rFonts w:hint="eastAsia"/>
        </w:rPr>
        <w:t>　　表 三氟化氮（NF3）中国企业SWOT分析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全球主要地区三氟化氮（NF3）2020-2025年产量（吨）列表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全球主要地区三氟化氮（NF3）2020-2025年产量市场份额列表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全球主要地区三氟化氮（NF3）2020-2025年产值（万元）列表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全球主要地区三氟化氮（NF3）2020-2025年产值市场份额列表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全球主要地区三氟化氮（NF3）2025年产值市场份额</w:t>
      </w:r>
      <w:r>
        <w:rPr>
          <w:rFonts w:hint="eastAsia"/>
        </w:rPr>
        <w:br/>
      </w:r>
      <w:r>
        <w:rPr>
          <w:rFonts w:hint="eastAsia"/>
        </w:rPr>
        <w:t>　　图 中国市场三氟化氮（NF3）2020-2025年产量（吨）及增长率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中国市场三氟化氮（NF3）2020-2025年产值（万元）及增长率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美国市场三氟化氮（NF3）2020-2025年产量（吨）及增长率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美国市场三氟化氮（NF3）2020-2025年产值（万元）及增长率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欧洲市场三氟化氮（NF3）2020-2025年产量（吨）及增长率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欧洲市场三氟化氮（NF3）2020-2025年产值（万元）及增长率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日本市场三氟化氮（NF3）2020-2025年产量（吨）及增长率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日本市场三氟化氮（NF3）2020-2025年产值（万元）及增长率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东南亚市场三氟化氮（NF3）2020-2025年产量（吨）及增长率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东南亚市场三氟化氮（NF3）2020-2025年产值（万元）及增长率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印度市场三氟化氮（NF3）2020-2025年产量（吨）及增长率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印度市场三氟化氮（NF3）2020-2025年产值（万元）及增长率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全球主要地区三氟化氮（NF3）2020-2025年消费量（吨）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全球主要地区三氟化氮（NF3）2020-2025年消费量市场份额列表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全球主要地区三氟化氮（NF3）2025年消费量市场份额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中国市场三氟化氮（NF3）2020-2025年消费量（吨）、增长率及发展预测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欧洲市场三氟化氮（NF3）2020-2025年消费量（吨）、增长率及发展预测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日本市场三氟化氮（NF3）2020-2025年消费量（吨）、增长率及发展预测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东南亚市场三氟化氮（NF3）2020-2025年消费量（吨）、增长率及发展预测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印度市场三氟化氮（NF3）2020-2025年消费量（吨）、增长率及发展预测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重点企业（2）三氟化氮（NF3）产量全球市场份额（2025年）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重点企业（2）三氟化氮（NF3）产量全球市场份额（2025年）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重点企业（3）三氟化氮（NF3）产量全球市场份额（2025年）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重点企业（3）三氟化氮（NF3）产量全球市场份额（2025年）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重点企业（4）三氟化氮（NF3）产量全球市场份额（2025年）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重点企业（4）三氟化氮（NF3）产量全球市场份额（2025年）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重点企业（5）三氟化氮（NF3）产量全球市场份额（2025年）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重点企业（5）三氟化氮（NF3）产量全球市场份额（2025年）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重点企业（6）三氟化氮（NF3）产量全球市场份额（2025年）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重点企业（6）三氟化氮（NF3）产量全球市场份额（2025年）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重点企业（7）三氟化氮（NF3）产量全球市场份额（2025年）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重点企业（7）三氟化氮（NF3）产量全球市场份额（2025年）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重点企业（8）三氟化氮（NF3）产量全球市场份额（2025年）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重点企业（8）三氟化氮（NF3）产量全球市场份额（2025年）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重点企业（9）三氟化氮（NF3）产品规格、参数、特点及价格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重点企业（9）三氟化氮（NF3）产品规格及价格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重点企业（9）三氟化氮（NF3）产能（吨）、产量（吨）、产值（万元）、价格及毛利率（2020-2025年）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重点企业（9）三氟化氮（NF3）产量全球市场份额（2025年）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重点企业（9）三氟化氮（NF3）产量全球市场份额（2025年）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全球市场不同类型三氟化氮（NF3）产量（吨）（2020-2025年）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全球市场不同类型三氟化氮（NF3）产值（万元）（2020-2025年）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全球市场不同类型三氟化氮（NF3）价格走势（2020-2025年）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中国市场三氟化氮（NF3）主要分类产量（吨）（2020-2025年）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中国市场三氟化氮（NF3）主要分类产量市场份额（2020-2025年）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中国市场三氟化氮（NF3）主要分类产值（万元）（2020-2025年）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中国市场三氟化氮（NF3）主要分类产值市场份额（2020-2025年）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中国市场三氟化氮（NF3）主要分类价格走势（2020-2025年）</w:t>
      </w:r>
      <w:r>
        <w:rPr>
          <w:rFonts w:hint="eastAsia"/>
        </w:rPr>
        <w:br/>
      </w:r>
      <w:r>
        <w:rPr>
          <w:rFonts w:hint="eastAsia"/>
        </w:rPr>
        <w:t>　　图 三氟化氮（NF3）产业链图</w:t>
      </w:r>
      <w:r>
        <w:rPr>
          <w:rFonts w:hint="eastAsia"/>
        </w:rPr>
        <w:br/>
      </w:r>
      <w:r>
        <w:rPr>
          <w:rFonts w:hint="eastAsia"/>
        </w:rPr>
        <w:t>　　表 三氟化氮（NF3）上游原料供应商及联系方式列表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全球市场三氟化氮（NF3）主要应用领域消费量（吨）（2020-2025年）</w:t>
      </w:r>
      <w:r>
        <w:rPr>
          <w:rFonts w:hint="eastAsia"/>
        </w:rPr>
        <w:br/>
      </w:r>
      <w:r>
        <w:rPr>
          <w:rFonts w:hint="eastAsia"/>
        </w:rPr>
        <w:t>　　表 全球市场三氟化氮（NF3）主要应用领域消费量市场份额（2020-2025年）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2025年全球市场三氟化氮（NF3）主要应用领域消费量市场份额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全球市场三氟化氮（NF3）主要应用领域消费量增长率（2020-2025年）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中国市场三氟化氮（NF3）主要应用领域消费量（吨）（2020-2025年）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中国市场三氟化氮（NF3）产量（吨）、消费量（吨）、进出口分析及未来趋势（2020-2025年）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1a1cc2d8f4e49" w:history="1">
        <w:r>
          <w:rPr>
            <w:rStyle w:val="Hyperlink"/>
          </w:rPr>
          <w:t>2025-2031年全球与中国三氟化氮（NF3）行业现状分析与发展趋势研究报告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1a1cc2d8f4e49" w:history="1">
        <w:r>
          <w:rPr>
            <w:rStyle w:val="Hyperlink"/>
          </w:rPr>
          <w:t>https://www.20087.com/2/35/SanFuHuaDanNF3MCP-138WeiLaiFaZha.html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热点：三氟化氮电子式、三氟化氮NF3有氧化性吗、三氟化氮和氨气极性、三氟化氮和氨气键角比较、三氟化氮的制作方法、三氟化氮的空间构型、三氟化氮的运输规则、三氟化氮用途、三氟化氮极性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7e40132f74c64" w:history="1">
      <w:r>
        <w:rPr>
          <w:rStyle w:val="Hyperlink"/>
        </w:rPr>
        <w:t>2025-2031年全球与中国三氟化氮（NF3）行业现状分析与发展趋势研究报告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anFuHuaDanNF3MCP-138WeiLaiFaZha.html" TargetMode="External" Id="R5581a1cc2d8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anFuHuaDanNF3MCP-138WeiLaiFaZha.html" TargetMode="External" Id="Rd617e40132f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2025-02-28T04:49:00Z</dcterms:created>
  <dcterms:modified xsi:type="dcterms:W3CDTF">2025-02-28T05:49:00Z</dcterms:modified>
  <dc:subject>2025-2031年全球与中国三氟化氮（NF3）行业现状分析与发展趋势研究报告</dc:subject>
  <dc:title>2025-2031年全球与中国三氟化氮（NF3）行业现状分析与发展趋势研究报告</dc:title>
  <cp:keywords>2025-2031年全球与中国三氟化氮（NF3）行业现状分析与发展趋势研究报告</cp:keywords>
  <dc:description>2025-2031年全球与中国三氟化氮（NF3）行业现状分析与发展趋势研究报告</dc:description>
</cp:coreProperties>
</file>