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f76da03ca4eca" w:history="1">
              <w:r>
                <w:rPr>
                  <w:rStyle w:val="Hyperlink"/>
                </w:rPr>
                <w:t>2023-2029年全球与中国丙酮二羧酸二乙酯市场深度调研与发展趋势预测报告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f76da03ca4eca" w:history="1">
              <w:r>
                <w:rPr>
                  <w:rStyle w:val="Hyperlink"/>
                </w:rPr>
                <w:t>2023-2029年全球与中国丙酮二羧酸二乙酯市场深度调研与发展趋势预测报告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f76da03ca4eca" w:history="1">
                <w:r>
                  <w:rPr>
                    <w:rStyle w:val="Hyperlink"/>
                  </w:rPr>
                  <w:t>https://www.20087.com/2/15/BingTongErSuoSuanErYiZhiWeiLaiFa.html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酮二羧酸二乙酯（DPC）是一种重要的有机化合物，主要用于生产聚酯纤维、塑料和涂料等高分子材料。由于其良好的化学稳定性和加工性能，DPC在化工行业中的应用广泛。近年来，随着新材料技术的突破和下游行业的快速发展，DPC的市场需求不断增加。目前，DPC的生产技术已经相对成熟，主要通过化学反应和提纯工艺进行生产。</w:t>
      </w:r>
      <w:r>
        <w:rPr>
          <w:rFonts w:hint="eastAsia"/>
        </w:rPr>
        <w:br/>
      </w:r>
      <w:r>
        <w:rPr>
          <w:rFonts w:hint="eastAsia"/>
        </w:rPr>
        <w:t>　　未来，丙酮二羧酸二乙酯将朝着更高纯度、更低成本和更广泛应用的方向发展。随着生产工艺的优化和新材料技术的突破，DPC的生产效率和产品质量将进一步提升。同时，绿色制造和可持续发展将成为DPC生产的重要趋势，采用环保原料和节能工艺，减少对环境的影响。此外，DPC在新能源、新材料等新兴领域的应用也将进一步拓展，推动其在高端市场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f76da03ca4eca" w:history="1">
        <w:r>
          <w:rPr>
            <w:rStyle w:val="Hyperlink"/>
          </w:rPr>
          <w:t>2023-2029年全球与中国丙酮二羧酸二乙酯市场深度调研与发展趋势预测报告</w:t>
        </w:r>
      </w:hyperlink>
      <w:r>
        <w:rPr>
          <w:rFonts w:hint="eastAsia"/>
        </w:rPr>
        <w:t>》从市场规模、需求变化及价格动态等维度，系统解析了丙酮二羧酸二乙酯行业的现状与发展趋势。报告深入分析了丙酮二羧酸二乙酯产业链各环节，科学预测了市场前景与技术发展方向，同时聚焦丙酮二羧酸二乙酯细分市场特点及重点企业的经营表现，揭示了丙酮二羧酸二乙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中国丙酮二羧酸二乙酯概述</w:t>
      </w:r>
      <w:r>
        <w:rPr>
          <w:rFonts w:hint="eastAsia"/>
        </w:rPr>
        <w:br/>
      </w:r>
      <w:r>
        <w:rPr>
          <w:rFonts w:hint="eastAsia"/>
        </w:rPr>
        <w:t>　　第一节 丙酮二羧酸二乙酯行业定义</w:t>
      </w:r>
      <w:r>
        <w:rPr>
          <w:rFonts w:hint="eastAsia"/>
        </w:rPr>
        <w:br/>
      </w:r>
      <w:r>
        <w:rPr>
          <w:rFonts w:hint="eastAsia"/>
        </w:rPr>
        <w:t>　　第二节 丙酮二羧酸二乙酯行业发展特性</w:t>
      </w:r>
      <w:r>
        <w:rPr>
          <w:rFonts w:hint="eastAsia"/>
        </w:rPr>
        <w:br/>
      </w:r>
      <w:r>
        <w:rPr>
          <w:rFonts w:hint="eastAsia"/>
        </w:rPr>
        <w:t>　　第三节 丙酮二羧酸二乙酯产业链分析</w:t>
      </w:r>
      <w:r>
        <w:rPr>
          <w:rFonts w:hint="eastAsia"/>
        </w:rPr>
        <w:br/>
      </w:r>
      <w:r>
        <w:rPr>
          <w:rFonts w:hint="eastAsia"/>
        </w:rPr>
        <w:t>　　第四节 丙酮二羧酸二乙酯行业生命周期分析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2022-2023年国外主要丙酮二羧酸二乙酯市场发展概况</w:t>
      </w:r>
      <w:r>
        <w:rPr>
          <w:rFonts w:hint="eastAsia"/>
        </w:rPr>
        <w:br/>
      </w:r>
      <w:r>
        <w:rPr>
          <w:rFonts w:hint="eastAsia"/>
        </w:rPr>
        <w:t>　　第一节 全球丙酮二羧酸二乙酯市场发展分析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欧洲地区主要国家丙酮二羧酸二乙酯市场概况</w:t>
      </w:r>
      <w:r>
        <w:rPr>
          <w:rFonts w:hint="eastAsia"/>
        </w:rPr>
        <w:br/>
      </w:r>
      <w:r>
        <w:rPr>
          <w:rFonts w:hint="eastAsia"/>
        </w:rPr>
        <w:t>　　第三节 北美地区丙酮二羧酸二乙酯市场概况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亚洲地区主要国家丙酮二羧酸二乙酯市场概况</w:t>
      </w:r>
      <w:r>
        <w:rPr>
          <w:rFonts w:hint="eastAsia"/>
        </w:rPr>
        <w:br/>
      </w:r>
      <w:r>
        <w:rPr>
          <w:rFonts w:hint="eastAsia"/>
        </w:rPr>
        <w:t>　　第五节 全球丙酮二羧酸二乙酯市场发展预测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2022-2023年中国丙酮二羧酸二乙酯发展环境分析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丙酮二羧酸二乙酯行业相关政策、标准</w:t>
      </w:r>
      <w:r>
        <w:rPr>
          <w:rFonts w:hint="eastAsia"/>
        </w:rPr>
        <w:br/>
      </w:r>
      <w:r>
        <w:rPr>
          <w:rFonts w:hint="eastAsia"/>
        </w:rPr>
        <w:t>　　第三节 丙酮二羧酸二乙酯行业相关发展规划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中国丙酮二羧酸二乙酯技术发展分析</w:t>
      </w:r>
      <w:r>
        <w:rPr>
          <w:rFonts w:hint="eastAsia"/>
        </w:rPr>
        <w:br/>
      </w:r>
      <w:r>
        <w:rPr>
          <w:rFonts w:hint="eastAsia"/>
        </w:rPr>
        <w:t>　　第一节 当前丙酮二羧酸二乙酯技术发展现状分析</w:t>
      </w:r>
      <w:r>
        <w:rPr>
          <w:rFonts w:hint="eastAsia"/>
        </w:rPr>
        <w:br/>
      </w:r>
      <w:r>
        <w:rPr>
          <w:rFonts w:hint="eastAsia"/>
        </w:rPr>
        <w:t>　　第二节 丙酮二羧酸二乙酯生产中需注意的问题</w:t>
      </w:r>
      <w:r>
        <w:rPr>
          <w:rFonts w:hint="eastAsia"/>
        </w:rPr>
        <w:br/>
      </w:r>
      <w:r>
        <w:rPr>
          <w:rFonts w:hint="eastAsia"/>
        </w:rPr>
        <w:t>　　第三节 丙酮二羧酸二乙酯行业主要技术发展趋势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丙酮二羧酸二乙酯市场特性分析</w:t>
      </w:r>
      <w:r>
        <w:rPr>
          <w:rFonts w:hint="eastAsia"/>
        </w:rPr>
        <w:br/>
      </w:r>
      <w:r>
        <w:rPr>
          <w:rFonts w:hint="eastAsia"/>
        </w:rPr>
        <w:t>　　第一节 丙酮二羧酸二乙酯行业集中度分析</w:t>
      </w:r>
      <w:r>
        <w:rPr>
          <w:rFonts w:hint="eastAsia"/>
        </w:rPr>
        <w:br/>
      </w:r>
      <w:r>
        <w:rPr>
          <w:rFonts w:hint="eastAsia"/>
        </w:rPr>
        <w:t>　　第二节 丙酮二羧酸二乙酯行业SWOT分析</w:t>
      </w:r>
      <w:r>
        <w:rPr>
          <w:rFonts w:hint="eastAsia"/>
        </w:rPr>
        <w:br/>
      </w:r>
      <w:r>
        <w:rPr>
          <w:rFonts w:hint="eastAsia"/>
        </w:rPr>
        <w:t>　　　　一、丙酮二羧酸二乙酯行业优势</w:t>
      </w:r>
      <w:r>
        <w:rPr>
          <w:rFonts w:hint="eastAsia"/>
        </w:rPr>
        <w:br/>
      </w:r>
      <w:r>
        <w:rPr>
          <w:rFonts w:hint="eastAsia"/>
        </w:rPr>
        <w:t>　　　　二、丙酮二羧酸二乙酯行业劣势</w:t>
      </w:r>
      <w:r>
        <w:rPr>
          <w:rFonts w:hint="eastAsia"/>
        </w:rPr>
        <w:br/>
      </w:r>
      <w:r>
        <w:rPr>
          <w:rFonts w:hint="eastAsia"/>
        </w:rPr>
        <w:t>　　　　三、丙酮二羧酸二乙酯行业机会</w:t>
      </w:r>
      <w:r>
        <w:rPr>
          <w:rFonts w:hint="eastAsia"/>
        </w:rPr>
        <w:br/>
      </w:r>
      <w:r>
        <w:rPr>
          <w:rFonts w:hint="eastAsia"/>
        </w:rPr>
        <w:t>　　　　四、丙酮二羧酸二乙酯行业风险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中国丙酮二羧酸二乙酯发展现状</w:t>
      </w:r>
      <w:r>
        <w:rPr>
          <w:rFonts w:hint="eastAsia"/>
        </w:rPr>
        <w:br/>
      </w:r>
      <w:r>
        <w:rPr>
          <w:rFonts w:hint="eastAsia"/>
        </w:rPr>
        <w:t>　　第一节 中国丙酮二羧酸二乙酯市场现状分析</w:t>
      </w:r>
      <w:r>
        <w:rPr>
          <w:rFonts w:hint="eastAsia"/>
        </w:rPr>
        <w:br/>
      </w:r>
      <w:r>
        <w:rPr>
          <w:rFonts w:hint="eastAsia"/>
        </w:rPr>
        <w:t>　　第二节 中国丙酮二羧酸二乙酯行业产量情况分析及预测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一、丙酮二羧酸二乙酯总体产能规模</w:t>
      </w:r>
      <w:r>
        <w:rPr>
          <w:rFonts w:hint="eastAsia"/>
        </w:rPr>
        <w:br/>
      </w:r>
      <w:r>
        <w:rPr>
          <w:rFonts w:hint="eastAsia"/>
        </w:rPr>
        <w:t>　　　　二、丙酮二羧酸二乙酯生产区域分布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三、2018-2023年中国丙酮二羧酸二乙酯产量统计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三、2023-2029年中国丙酮二羧酸二乙酯产量预测</w:t>
      </w:r>
      <w:r>
        <w:rPr>
          <w:rFonts w:hint="eastAsia"/>
        </w:rPr>
        <w:br/>
      </w:r>
      <w:r>
        <w:rPr>
          <w:rFonts w:hint="eastAsia"/>
        </w:rPr>
        <w:t>　　第三节 中国丙酮二羧酸二乙酯市场需求分析及预测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一、中国丙酮二羧酸二乙酯市场需求特点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二、2018-2023年中国丙酮二羧酸二乙酯市场需求量统计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三、2023-2029年中国丙酮二羧酸二乙酯市场需求量预测</w:t>
      </w:r>
      <w:r>
        <w:rPr>
          <w:rFonts w:hint="eastAsia"/>
        </w:rPr>
        <w:br/>
      </w:r>
      <w:r>
        <w:rPr>
          <w:rFonts w:hint="eastAsia"/>
        </w:rPr>
        <w:t>　　第四节 中国丙酮二羧酸二乙酯价格趋势分析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一、2018-2023年中国丙酮二羧酸二乙酯市场价格趋势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二、2023-2029年中国丙酮二羧酸二乙酯市场价格走势预测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2018-2023年丙酮二羧酸二乙酯行业经济运行状况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2018-2023年中国丙酮二羧酸二乙酯行业盈利能力分析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2018-2023年中国丙酮二羧酸二乙酯行业发展能力分析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2018-2023年丙酮二羧酸二乙酯行业偿债能力分析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2018-2023年丙酮二羧酸二乙酯制造企业数量分析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丙酮二羧酸二乙酯行业上、下游市场分析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丙酮二羧酸二乙酯行业上游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丙酮二羧酸二乙酯行业下游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中国丙酮二羧酸二乙酯行业重点地区发展分析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丙酮二羧酸二乙酯行业重点区域市场结构调研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**地区丙酮二羧酸二乙酯市场发展分析</w:t>
      </w:r>
      <w:r>
        <w:rPr>
          <w:rFonts w:hint="eastAsia"/>
        </w:rPr>
        <w:br/>
      </w:r>
      <w:r>
        <w:rPr>
          <w:rFonts w:hint="eastAsia"/>
        </w:rPr>
        <w:t>　　第三节 **地区丙酮二羧酸二乙酯市场发展分析</w:t>
      </w:r>
      <w:r>
        <w:rPr>
          <w:rFonts w:hint="eastAsia"/>
        </w:rPr>
        <w:br/>
      </w:r>
      <w:r>
        <w:rPr>
          <w:rFonts w:hint="eastAsia"/>
        </w:rPr>
        <w:t>　　第四节 **地区丙酮二羧酸二乙酯市场发展分析</w:t>
      </w:r>
      <w:r>
        <w:rPr>
          <w:rFonts w:hint="eastAsia"/>
        </w:rPr>
        <w:br/>
      </w:r>
      <w:r>
        <w:rPr>
          <w:rFonts w:hint="eastAsia"/>
        </w:rPr>
        <w:t>　　第五节 **地区丙酮二羧酸二乙酯市场发展分析</w:t>
      </w:r>
      <w:r>
        <w:rPr>
          <w:rFonts w:hint="eastAsia"/>
        </w:rPr>
        <w:br/>
      </w:r>
      <w:r>
        <w:rPr>
          <w:rFonts w:hint="eastAsia"/>
        </w:rPr>
        <w:t>　　第六节 **地区丙酮二羧酸二乙酯市场发展分析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2018-2023年中国丙酮二羧酸二乙酯进出口分析</w:t>
      </w:r>
      <w:r>
        <w:rPr>
          <w:rFonts w:hint="eastAsia"/>
        </w:rPr>
        <w:br/>
      </w:r>
      <w:r>
        <w:rPr>
          <w:rFonts w:hint="eastAsia"/>
        </w:rPr>
        <w:t>　　第一节 丙酮二羧酸二乙酯进口情况分析</w:t>
      </w:r>
      <w:r>
        <w:rPr>
          <w:rFonts w:hint="eastAsia"/>
        </w:rPr>
        <w:br/>
      </w:r>
      <w:r>
        <w:rPr>
          <w:rFonts w:hint="eastAsia"/>
        </w:rPr>
        <w:t>　　第二节 丙酮二羧酸二乙酯出口情况分析</w:t>
      </w:r>
      <w:r>
        <w:rPr>
          <w:rFonts w:hint="eastAsia"/>
        </w:rPr>
        <w:br/>
      </w:r>
      <w:r>
        <w:rPr>
          <w:rFonts w:hint="eastAsia"/>
        </w:rPr>
        <w:t>　　第三节 影响丙酮二羧酸二乙酯进出口因素分析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丙酮二羧酸二乙酯行业重点企业竞争力分析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三、企业丙酮二羧酸二乙酯经营状况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三、企业丙酮二羧酸二乙酯经营状况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三、企业丙酮二羧酸二乙酯经营状况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三、企业丙酮二羧酸二乙酯经营状况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三、企业丙酮二羧酸二乙酯经营状况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三、企业丙酮二羧酸二乙酯经营状况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丙酮二羧酸二乙酯行业企业经营策略研究分析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丙酮二羧酸二乙酯企业多样化经营策略分析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一、丙酮二羧酸二乙酯企业多样化经营情况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二、现行丙酮二羧酸二乙酯行业多样化经营的方向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大型丙酮二羧酸二乙酯企业集团未来发展策略分析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对中小丙酮二羧酸二乙酯企业生产经营的建议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丙酮二羧酸二乙酯行业投资风险预警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影响丙酮二羧酸二乙酯行业发展的主要因素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一、2023年影响丙酮二羧酸二乙酯行业运行的有利因素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二、2023年影响丙酮二羧酸二乙酯行业运行的稳定因素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三、2023年影响丙酮二羧酸二乙酯行业运行的不利因素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四、2023年我国丙酮二羧酸二乙酯行业发展面临的挑战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五、2023年我国丙酮二羧酸二乙酯行业发展面临的机遇</w:t>
      </w:r>
      <w:r>
        <w:rPr>
          <w:rFonts w:hint="eastAsia"/>
        </w:rPr>
        <w:br/>
      </w:r>
      <w:r>
        <w:rPr>
          <w:rFonts w:hint="eastAsia"/>
        </w:rPr>
        <w:t>　　第二节 丙酮二羧酸二乙酯行业投资风险预警</w:t>
      </w:r>
      <w:r>
        <w:rPr>
          <w:rFonts w:hint="eastAsia"/>
        </w:rPr>
        <w:br/>
      </w:r>
      <w:r>
        <w:rPr>
          <w:rFonts w:hint="eastAsia"/>
        </w:rPr>
        <w:t>　　　　一、丙酮二羧酸二乙酯行业市场风险预测</w:t>
      </w:r>
      <w:r>
        <w:rPr>
          <w:rFonts w:hint="eastAsia"/>
        </w:rPr>
        <w:br/>
      </w:r>
      <w:r>
        <w:rPr>
          <w:rFonts w:hint="eastAsia"/>
        </w:rPr>
        <w:t>　　　　二、丙酮二羧酸二乙酯行业政策风险预测</w:t>
      </w:r>
      <w:r>
        <w:rPr>
          <w:rFonts w:hint="eastAsia"/>
        </w:rPr>
        <w:br/>
      </w:r>
      <w:r>
        <w:rPr>
          <w:rFonts w:hint="eastAsia"/>
        </w:rPr>
        <w:t>　　　　三、丙酮二羧酸二乙酯行业经营风险预测</w:t>
      </w:r>
      <w:r>
        <w:rPr>
          <w:rFonts w:hint="eastAsia"/>
        </w:rPr>
        <w:br/>
      </w:r>
      <w:r>
        <w:rPr>
          <w:rFonts w:hint="eastAsia"/>
        </w:rPr>
        <w:t>　　　　四、丙酮二羧酸二乙酯行业技术风险预测</w:t>
      </w:r>
      <w:r>
        <w:rPr>
          <w:rFonts w:hint="eastAsia"/>
        </w:rPr>
        <w:br/>
      </w:r>
      <w:r>
        <w:rPr>
          <w:rFonts w:hint="eastAsia"/>
        </w:rPr>
        <w:t>　　　　五、丙酮二羧酸二乙酯行业竞争风险预测</w:t>
      </w:r>
      <w:r>
        <w:rPr>
          <w:rFonts w:hint="eastAsia"/>
        </w:rPr>
        <w:br/>
      </w:r>
      <w:r>
        <w:rPr>
          <w:rFonts w:hint="eastAsia"/>
        </w:rPr>
        <w:t>　　　　六、丙酮二羧酸二乙酯行业其他风险预测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丙酮二羧酸二乙酯投资建议</w:t>
      </w:r>
      <w:r>
        <w:rPr>
          <w:rFonts w:hint="eastAsia"/>
        </w:rPr>
        <w:br/>
      </w:r>
      <w:r>
        <w:rPr>
          <w:rFonts w:hint="eastAsia"/>
        </w:rPr>
        <w:t>　　第一节 丙酮二羧酸二乙酯行业投资环境分析</w:t>
      </w:r>
      <w:r>
        <w:rPr>
          <w:rFonts w:hint="eastAsia"/>
        </w:rPr>
        <w:br/>
      </w:r>
      <w:r>
        <w:rPr>
          <w:rFonts w:hint="eastAsia"/>
        </w:rPr>
        <w:t>　　第二节 丙酮二羧酸二乙酯行业投资进入壁垒分析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f76da03ca4eca" w:history="1">
        <w:r>
          <w:rPr>
            <w:rStyle w:val="Hyperlink"/>
          </w:rPr>
          <w:t>2023-2029年全球与中国丙酮二羧酸二乙酯市场深度调研与发展趋势预测报告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f76da03ca4eca" w:history="1">
        <w:r>
          <w:rPr>
            <w:rStyle w:val="Hyperlink"/>
          </w:rPr>
          <w:t>https://www.20087.com/2/15/BingTongErSuoSuanErYiZhiWeiLaiFa.html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n二甲基甲酰胺结构式、丙酮二羧酸二乙酯能形成双钠盐吗、丙二酸二乙酯结构式、丙酮二羧酸二乙酯成环、2,4-二硝基苯肼结构式、丙酮二羧酸二乙酯价格、4二甲氨基吡啶结构式、丙酮二羧酸二甲酯、二甲基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024c3ceeb4199" w:history="1">
      <w:r>
        <w:rPr>
          <w:rStyle w:val="Hyperlink"/>
        </w:rPr>
        <w:t>2023-2029年全球与中国丙酮二羧酸二乙酯市场深度调研与发展趋势预测报告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BingTongErSuoSuanErYiZhiWeiLaiFa.html" TargetMode="External" Id="R1e4f76da03ca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BingTongErSuoSuanErYiZhiWeiLaiFa.html" TargetMode="External" Id="Ra61024c3ceeb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2022-12-03T04:42:00Z</dcterms:created>
  <dcterms:modified xsi:type="dcterms:W3CDTF">2022-12-03T05:42:00Z</dcterms:modified>
  <dc:subject>2023-2029年全球与中国丙酮二羧酸二乙酯市场深度调研与发展趋势预测报告</dc:subject>
  <dc:title>2023-2029年全球与中国丙酮二羧酸二乙酯市场深度调研与发展趋势预测报告</dc:title>
  <cp:keywords>2023-2029年全球与中国丙酮二羧酸二乙酯市场深度调研与发展趋势预测报告</cp:keywords>
  <dc:description>2023-2029年全球与中国丙酮二羧酸二乙酯市场深度调研与发展趋势预测报告</dc:description>
</cp:coreProperties>
</file>