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17b32d36041fc" w:history="1">
              <w:r>
                <w:rPr>
                  <w:rStyle w:val="Hyperlink"/>
                </w:rPr>
                <w:t>2024-2030年全球与中国乙酰丙酮盐行业现状及前景分析报告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17b32d36041fc" w:history="1">
              <w:r>
                <w:rPr>
                  <w:rStyle w:val="Hyperlink"/>
                </w:rPr>
                <w:t>2024-2030年全球与中国乙酰丙酮盐行业现状及前景分析报告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17b32d36041fc" w:history="1">
                <w:r>
                  <w:rPr>
                    <w:rStyle w:val="Hyperlink"/>
                  </w:rPr>
                  <w:t>https://www.20087.com/2/35/YiXianBingTongYanDeQianJing.html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盐是一类由乙酰丙酮（Acetylacetone）与金属离子形成的配合物，因其独特的化学性质而在有机合成、催化、材料科学等领域拥有广阔应用前景。这类化合物通常具有较好的热稳定性及水溶性，能够作为螯合剂、配体参与多种化学反应。近年来，随着合成技术的进步，乙酰丙酮盐的制备方法日益成熟，品种也更加丰富多样。目前，市场上可供选择的乙酰丙酮盐包括铜、铁、锌等多种金属元素形成的配合物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酰丙酮盐将更加注重功能性与应用拓展。一方面，通过调控合成条件，制备出具有特定结构和性能的新型乙酰丙酮盐，以适应特定化学反应或材料制备的需求；另一方面，探索乙酰丙酮盐在新能源存储、生物医药等新兴领域的应用潜力，推动相关技术的发展。此外，随着绿色化学理念的推广，开发环境友好型乙酰丙酮盐及其制备方法，减少生产过程中的能耗与污染排放，将是推动该领域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17b32d36041fc" w:history="1">
        <w:r>
          <w:rPr>
            <w:rStyle w:val="Hyperlink"/>
          </w:rPr>
          <w:t>2024-2030年全球与中国乙酰丙酮盐行业现状及前景分析报告</w:t>
        </w:r>
      </w:hyperlink>
      <w:r>
        <w:rPr>
          <w:rFonts w:hint="eastAsia"/>
        </w:rPr>
        <w:t>》基于权威数据资源和长期市场监测数据库，对全球及中国乙酰丙酮盐市场进行了深入调研。报告全面剖析了乙酰丙酮盐市场现状，科学预判了行业未来趋势，并深入挖掘了乙酰丙酮盐行业的投资价值。此外，报告还针对乙酰丙酮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全球不同产品类型乙酰丙酮盐销售额增长趋势2019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乙酰丙酮钙</w:t>
      </w:r>
      <w:r>
        <w:rPr>
          <w:rFonts w:hint="eastAsia"/>
        </w:rPr>
        <w:br/>
      </w:r>
      <w:r>
        <w:rPr>
          <w:rFonts w:hint="eastAsia"/>
        </w:rPr>
        <w:t>　　　　1.2.3 乙酰丙酮锌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从不同应用，乙酰丙酮盐主要包括如下几个方面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全球不同应用乙酰丙酮盐销售额增长趋势2019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乙酰丙酮盐行业背景、发展历史、现状及趋势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乙酰丙酮盐行业目前现状分析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乙酰丙酮盐发展趋势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全球乙酰丙酮盐总体规模分析</w:t>
      </w:r>
      <w:r>
        <w:rPr>
          <w:rFonts w:hint="eastAsia"/>
        </w:rPr>
        <w:br/>
      </w:r>
      <w:r>
        <w:rPr>
          <w:rFonts w:hint="eastAsia"/>
        </w:rPr>
        <w:t>　　2.1 全球乙酰丙酮盐供需现状及预测（2019-2030）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全球乙酰丙酮盐产能、产量、产能利用率及发展趋势（2019-2030）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全球乙酰丙酮盐产量、需求量及发展趋势（2019-2030）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全球主要地区乙酰丙酮盐产量及发展趋势（2019-2030）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全球主要地区乙酰丙酮盐产量（2019-2024）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全球主要地区乙酰丙酮盐产量（2025-2030）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全球主要地区乙酰丙酮盐产量市场份额（2019-2030）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中国乙酰丙酮盐供需现状及预测（2019-2030）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中国乙酰丙酮盐产能、产量、产能利用率及发展趋势（2019-2030）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中国乙酰丙酮盐产量、市场需求量及发展趋势（2019-2030）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全球乙酰丙酮盐销量及销售额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全球市场乙酰丙酮盐销售额（2019-2030）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全球市场乙酰丙酮盐销量（2019-2030）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全球市场乙酰丙酮盐价格趋势（2019-2030）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全球市场主要厂商乙酰丙酮盐产能市场份额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全球市场主要厂商乙酰丙酮盐销量（2019-2024）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全球市场主要厂商乙酰丙酮盐销量（2019-2024）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全球市场主要厂商乙酰丙酮盐销售收入（2019-2024）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全球市场主要厂商乙酰丙酮盐销售价格（2019-2024）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2023年全球主要生产商乙酰丙酮盐收入排名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中国市场主要厂商乙酰丙酮盐销量（2019-2024）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中国市场主要厂商乙酰丙酮盐销量（2019-2024）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中国市场主要厂商乙酰丙酮盐销售收入（2019-2024）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2023年中国主要生产商乙酰丙酮盐收入排名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中国市场主要厂商乙酰丙酮盐销售价格（2019-2024）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全球主要厂商乙酰丙酮盐总部及产地分布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全球主要厂商成立时间及乙酰丙酮盐商业化日期</w:t>
      </w:r>
      <w:r>
        <w:rPr>
          <w:rFonts w:hint="eastAsia"/>
        </w:rPr>
        <w:br/>
      </w:r>
      <w:r>
        <w:rPr>
          <w:rFonts w:hint="eastAsia"/>
        </w:rPr>
        <w:t>　　3.6 全球主要厂商乙酰丙酮盐产品类型及应用</w:t>
      </w:r>
      <w:r>
        <w:rPr>
          <w:rFonts w:hint="eastAsia"/>
        </w:rPr>
        <w:br/>
      </w:r>
      <w:r>
        <w:rPr>
          <w:rFonts w:hint="eastAsia"/>
        </w:rPr>
        <w:t>　　3.7 乙酰丙酮盐行业集中度、竞争程度分析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乙酰丙酮盐行业集中度分析：2023年全球Top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全球乙酰丙酮盐第一梯队、第二梯队和第三梯队生产商（品牌）及市场份额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全球乙酰丙酮盐主要地区分析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全球主要地区乙酰丙酮盐市场规模分析：2019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全球主要地区乙酰丙酮盐销售收入及市场份额（2019-2024年）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全球主要地区乙酰丙酮盐销售收入预测（2024-2030年）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全球主要地区乙酰丙酮盐销量分析：2019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全球主要地区乙酰丙酮盐销量及市场份额（2019-2024年）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全球主要地区乙酰丙酮盐销量及市场份额预测（2025-2030）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北美市场乙酰丙酮盐销量、收入及增长率（2019-2030）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欧洲市场乙酰丙酮盐销量、收入及增长率（2019-2030）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中国市场乙酰丙酮盐销量、收入及增长率（2019-2030）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日本市场乙酰丙酮盐销量、收入及增长率（2019-2030）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东南亚市场乙酰丙酮盐销量、收入及增长率（2019-2030）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印度市场乙酰丙酮盐销量、收入及增长率（2019-2030）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乙酰丙酮盐销量、收入、价格及毛利率（2019-2024）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不同产品类型乙酰丙酮盐分析</w:t>
      </w:r>
      <w:r>
        <w:rPr>
          <w:rFonts w:hint="eastAsia"/>
        </w:rPr>
        <w:br/>
      </w:r>
      <w:r>
        <w:rPr>
          <w:rFonts w:hint="eastAsia"/>
        </w:rPr>
        <w:t>　　6.1 全球不同产品类型乙酰丙酮盐销量（2019-2030）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全球不同产品类型乙酰丙酮盐销量及市场份额（2019-2024）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全球不同产品类型乙酰丙酮盐销量预测（2025-2030）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全球不同产品类型乙酰丙酮盐收入（2019-2030）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全球不同产品类型乙酰丙酮盐收入及市场份额（2019-2024）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全球不同产品类型乙酰丙酮盐收入预测（2025-2030）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全球不同产品类型乙酰丙酮盐价格走势（2019-2030）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不同应用乙酰丙酮盐分析</w:t>
      </w:r>
      <w:r>
        <w:rPr>
          <w:rFonts w:hint="eastAsia"/>
        </w:rPr>
        <w:br/>
      </w:r>
      <w:r>
        <w:rPr>
          <w:rFonts w:hint="eastAsia"/>
        </w:rPr>
        <w:t>　　7.1 全球不同应用乙酰丙酮盐销量（2019-2030）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全球不同应用乙酰丙酮盐销量及市场份额（2019-2024）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全球不同应用乙酰丙酮盐销量预测（2025-2030）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全球不同应用乙酰丙酮盐收入（2019-2030）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全球不同应用乙酰丙酮盐收入及市场份额（2019-2024）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全球不同应用乙酰丙酮盐收入预测（2025-2030）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全球不同应用乙酰丙酮盐价格走势（2019-2030）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乙酰丙酮盐产业链分析</w:t>
      </w:r>
      <w:r>
        <w:rPr>
          <w:rFonts w:hint="eastAsia"/>
        </w:rPr>
        <w:br/>
      </w:r>
      <w:r>
        <w:rPr>
          <w:rFonts w:hint="eastAsia"/>
        </w:rPr>
        <w:t>　　8.2 乙酰丙酮盐产业上游供应分析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乙酰丙酮盐下游典型客户</w:t>
      </w:r>
      <w:r>
        <w:rPr>
          <w:rFonts w:hint="eastAsia"/>
        </w:rPr>
        <w:br/>
      </w:r>
      <w:r>
        <w:rPr>
          <w:rFonts w:hint="eastAsia"/>
        </w:rPr>
        <w:t>　　8.4 乙酰丙酮盐销售渠道分析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乙酰丙酮盐行业发展机遇及主要驱动因素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乙酰丙酮盐行业发展面临的风险</w:t>
      </w:r>
      <w:r>
        <w:rPr>
          <w:rFonts w:hint="eastAsia"/>
        </w:rPr>
        <w:br/>
      </w:r>
      <w:r>
        <w:rPr>
          <w:rFonts w:hint="eastAsia"/>
        </w:rPr>
        <w:t>　　9.3 乙酰丙酮盐行业政策分析</w:t>
      </w:r>
      <w:r>
        <w:rPr>
          <w:rFonts w:hint="eastAsia"/>
        </w:rPr>
        <w:br/>
      </w:r>
      <w:r>
        <w:rPr>
          <w:rFonts w:hint="eastAsia"/>
        </w:rPr>
        <w:t>　　9.4 乙酰丙酮盐中国企业SWOT分析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全球不同产品类型乙酰丙酮盐销售额增长（CAGR）趋势2019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乙酰丙酮盐行业目前发展现状</w:t>
      </w:r>
      <w:r>
        <w:rPr>
          <w:rFonts w:hint="eastAsia"/>
        </w:rPr>
        <w:br/>
      </w:r>
      <w:r>
        <w:rPr>
          <w:rFonts w:hint="eastAsia"/>
        </w:rPr>
        <w:t>　　表 4： 乙酰丙酮盐发展趋势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全球主要地区乙酰丙酮盐产量增速（CAGR）：（2019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全球主要地区乙酰丙酮盐产量（2019-2024）&amp;（吨）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全球主要地区乙酰丙酮盐产量（2025-2030）&amp;（吨）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全球主要地区乙酰丙酮盐产量市场份额（2019-2024）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全球主要地区乙酰丙酮盐产量（2025-2030）&amp;（吨）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全球市场主要厂商乙酰丙酮盐产能（2023-2024）&amp;（吨）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全球市场主要厂商乙酰丙酮盐销量（2019-2024）&amp;（吨）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全球市场主要厂商乙酰丙酮盐销量市场份额（2019-2024）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全球市场主要厂商乙酰丙酮盐销售收入（2019-2024）&amp;（百万美元）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全球市场主要厂商乙酰丙酮盐销售收入市场份额（2019-2024）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全球市场主要厂商乙酰丙酮盐销售价格（2019-2024）&amp;（美元/吨）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2023年全球主要生产商乙酰丙酮盐收入排名（百万美元）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中国市场主要厂商乙酰丙酮盐销量（2019-2024）&amp;（吨）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中国市场主要厂商乙酰丙酮盐销量市场份额（2019-2024）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中国市场主要厂商乙酰丙酮盐销售收入（2019-2024）&amp;（百万美元）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中国市场主要厂商乙酰丙酮盐销售收入市场份额（2019-2024）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2023年中国主要生产商乙酰丙酮盐收入排名（百万美元）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中国市场主要厂商乙酰丙酮盐销售价格（2019-2024）&amp;（美元/吨）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全球主要厂商乙酰丙酮盐总部及产地分布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全球主要厂商成立时间及乙酰丙酮盐商业化日期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全球主要厂商乙酰丙酮盐产品类型及应用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2023年全球乙酰丙酮盐主要厂商市场地位（第一梯队、第二梯队和第三梯队）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全球乙酰丙酮盐市场投资、并购等现状分析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全球主要地区乙酰丙酮盐销售收入增速：（2019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全球主要地区乙酰丙酮盐销售收入（2019-2024）&amp;（百万美元）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全球主要地区乙酰丙酮盐销售收入市场份额（2019-2024）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全球主要地区乙酰丙酮盐收入（2025-2030）&amp;（百万美元）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全球主要地区乙酰丙酮盐收入市场份额（2025-2030）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全球主要地区乙酰丙酮盐销量（吨）：2019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全球主要地区乙酰丙酮盐销量（2019-2024）&amp;（吨）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全球主要地区乙酰丙酮盐销量市场份额（2019-2024）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全球主要地区乙酰丙酮盐销量（2025-2030）&amp;（吨）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全球主要地区乙酰丙酮盐销量份额（2025-2030）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乙酰丙酮盐销量（吨）、收入（百万美元）、价格（美元/吨）及毛利率（2019-2024）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全球不同产品类型乙酰丙酮盐销量（2019-2024年）&amp;（吨）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全球不同产品类型乙酰丙酮盐销量市场份额（2019-2024）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全球不同产品类型乙酰丙酮盐销量预测（2025-2030）&amp;（吨）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全球市场不同产品类型乙酰丙酮盐销量市场份额预测（2025-2030）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全球不同产品类型乙酰丙酮盐收入（2019-2024年）&amp;（百万美元）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全球不同产品类型乙酰丙酮盐收入市场份额（2019-2024）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全球不同产品类型乙酰丙酮盐收入预测（2025-2030）&amp;（百万美元）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全球不同产品类型乙酰丙酮盐收入市场份额预测（2025-2030）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全球不同应用乙酰丙酮盐销量（2019-2024年）&amp;（吨）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全球不同应用乙酰丙酮盐销量市场份额（2019-2024）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全球不同应用乙酰丙酮盐销量预测（2025-2030）&amp;（吨）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全球市场不同应用乙酰丙酮盐销量市场份额预测（2025-2030）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全球不同应用乙酰丙酮盐收入（2019-2024年）&amp;（百万美元）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全球不同应用乙酰丙酮盐收入市场份额（2019-2024）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全球不同应用乙酰丙酮盐收入预测（2025-2030）&amp;（百万美元）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全球不同应用乙酰丙酮盐收入市场份额预测（2025-2030）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乙酰丙酮盐上游原料供应商及联系方式列表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乙酰丙酮盐典型客户列表</w:t>
      </w:r>
      <w:r>
        <w:rPr>
          <w:rFonts w:hint="eastAsia"/>
        </w:rPr>
        <w:br/>
      </w:r>
      <w:r>
        <w:rPr>
          <w:rFonts w:hint="eastAsia"/>
        </w:rPr>
        <w:t>　　表 136： 乙酰丙酮盐主要销售模式及销售渠道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乙酰丙酮盐行业发展机遇及主要驱动因素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乙酰丙酮盐行业发展面临的风险</w:t>
      </w:r>
      <w:r>
        <w:rPr>
          <w:rFonts w:hint="eastAsia"/>
        </w:rPr>
        <w:br/>
      </w:r>
      <w:r>
        <w:rPr>
          <w:rFonts w:hint="eastAsia"/>
        </w:rPr>
        <w:t>　　表 139： 乙酰丙酮盐行业政策分析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乙酰丙酮盐产品图片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全球不同产品类型乙酰丙酮盐销售额2019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全球不同产品类型乙酰丙酮盐市场份额2023 &amp; 2030</w:t>
      </w:r>
      <w:r>
        <w:rPr>
          <w:rFonts w:hint="eastAsia"/>
        </w:rPr>
        <w:br/>
      </w:r>
      <w:r>
        <w:rPr>
          <w:rFonts w:hint="eastAsia"/>
        </w:rPr>
        <w:t>　　图 4： 乙酰丙酮钙产品图片</w:t>
      </w:r>
      <w:r>
        <w:rPr>
          <w:rFonts w:hint="eastAsia"/>
        </w:rPr>
        <w:br/>
      </w:r>
      <w:r>
        <w:rPr>
          <w:rFonts w:hint="eastAsia"/>
        </w:rPr>
        <w:t>　　图 5： 乙酰丙酮锌产品图片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全球不同应用乙酰丙酮盐市场份额2023 &amp; 2030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电池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全球乙酰丙酮盐产能、产量、产能利用率及发展趋势（2019-2030）&amp;（吨）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全球乙酰丙酮盐产量、需求量及发展趋势（2019-2030）&amp;（吨）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全球主要地区乙酰丙酮盐产量（2019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全球主要地区乙酰丙酮盐产量市场份额（2019-2030）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中国乙酰丙酮盐产能、产量、产能利用率及发展趋势（2019-2030）&amp;（吨）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中国乙酰丙酮盐产量、市场需求量及发展趋势（2019-2030）&amp;（吨）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全球乙酰丙酮盐市场销售额及增长率：（2019-2030）&amp;（百万美元）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全球市场乙酰丙酮盐市场规模：2019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全球市场乙酰丙酮盐销量及增长率（2019-2030）&amp;（吨）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全球市场乙酰丙酮盐价格趋势（2019-2030）&amp;（美元/吨）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2023年全球市场主要厂商乙酰丙酮盐销量市场份额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2023年全球市场主要厂商乙酰丙酮盐收入市场份额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2023年中国市场主要厂商乙酰丙酮盐销量市场份额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2023年中国市场主要厂商乙酰丙酮盐收入市场份额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2023年全球前五大生产商乙酰丙酮盐市场份额</w:t>
      </w:r>
      <w:r>
        <w:rPr>
          <w:rFonts w:hint="eastAsia"/>
        </w:rPr>
        <w:br/>
      </w:r>
      <w:r>
        <w:rPr>
          <w:rFonts w:hint="eastAsia"/>
        </w:rPr>
        <w:t>　　图 28： 2023年全球乙酰丙酮盐第一梯队、第二梯队和第三梯队厂商及市场份额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全球主要地区乙酰丙酮盐销售收入（2019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全球主要地区乙酰丙酮盐销售收入市场份额（2019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北美市场乙酰丙酮盐销量及增长率（2019-2030）&amp;（吨）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北美市场乙酰丙酮盐收入及增长率（2019-2030）&amp;（百万美元）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欧洲市场乙酰丙酮盐销量及增长率（2019-2030）&amp;（吨）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欧洲市场乙酰丙酮盐收入及增长率（2019-2030）&amp;（百万美元）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中国市场乙酰丙酮盐销量及增长率（2019-2030）&amp;（吨）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中国市场乙酰丙酮盐收入及增长率（2019-2030）&amp;（百万美元）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日本市场乙酰丙酮盐销量及增长率（2019-2030）&amp;（吨）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日本市场乙酰丙酮盐收入及增长率（2019-2030）&amp;（百万美元）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东南亚市场乙酰丙酮盐销量及增长率（2019-2030）&amp;（吨）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东南亚市场乙酰丙酮盐收入及增长率（2019-2030）&amp;（百万美元）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印度市场乙酰丙酮盐销量及增长率（2019-2030）&amp;（吨）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印度市场乙酰丙酮盐收入及增长率（2019-2030）&amp;（百万美元）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全球不同产品类型乙酰丙酮盐价格走势（2019-2030）&amp;（美元/吨）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全球不同应用乙酰丙酮盐价格走势（2019-2030）&amp;（美元/吨）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乙酰丙酮盐产业链</w:t>
      </w:r>
      <w:r>
        <w:rPr>
          <w:rFonts w:hint="eastAsia"/>
        </w:rPr>
        <w:br/>
      </w:r>
      <w:r>
        <w:rPr>
          <w:rFonts w:hint="eastAsia"/>
        </w:rPr>
        <w:t>　　图 46： 乙酰丙酮盐中国企业SWOT分析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17b32d36041fc" w:history="1">
        <w:r>
          <w:rPr>
            <w:rStyle w:val="Hyperlink"/>
          </w:rPr>
          <w:t>2024-2030年全球与中国乙酰丙酮盐行业现状及前景分析报告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17b32d36041fc" w:history="1">
        <w:r>
          <w:rPr>
            <w:rStyle w:val="Hyperlink"/>
          </w:rPr>
          <w:t>https://www.20087.com/2/35/YiXianBingTongYanDeQianJing.html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b97eff48e46bc" w:history="1">
      <w:r>
        <w:rPr>
          <w:rStyle w:val="Hyperlink"/>
        </w:rPr>
        <w:t>2024-2030年全球与中国乙酰丙酮盐行业现状及前景分析报告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XianBingTongYanDeQianJing.html" TargetMode="External" Id="R7ef17b32d360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XianBingTongYanDeQianJing.html" TargetMode="External" Id="Rba6b97eff48e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2024-09-22T08:30:10Z</dcterms:created>
  <dcterms:modified xsi:type="dcterms:W3CDTF">2024-09-22T09:30:10Z</dcterms:modified>
  <dc:subject>2024-2030年全球与中国乙酰丙酮盐行业现状及前景分析报告</dc:subject>
  <dc:title>2024-2030年全球与中国乙酰丙酮盐行业现状及前景分析报告</dc:title>
  <cp:keywords>2024-2030年全球与中国乙酰丙酮盐行业现状及前景分析报告</cp:keywords>
  <dc:description>2024-2030年全球与中国乙酰丙酮盐行业现状及前景分析报告</dc:description>
</cp:coreProperties>
</file>