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05cd22f84eb9" w:history="1">
              <w:r>
                <w:rPr>
                  <w:rStyle w:val="Hyperlink"/>
                </w:rPr>
                <w:t>2024-2030年全球与中国五味子提取物行业深度调研与发展趋势报告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05cd22f84eb9" w:history="1">
              <w:r>
                <w:rPr>
                  <w:rStyle w:val="Hyperlink"/>
                </w:rPr>
                <w:t>2024-2030年全球与中国五味子提取物行业深度调研与发展趋势报告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905cd22f84eb9" w:history="1">
                <w:r>
                  <w:rPr>
                    <w:rStyle w:val="Hyperlink"/>
                  </w:rPr>
                  <w:t>https://www.20087.com/2/25/WuWeiZiTiQuWuHangYeFaZhanQuShi.html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提取物是一种天然植物提取物，因其具有抗氧化、保肝护肝、增强免疫力等多种健康功效而备受关注。随着人们对天然保健食品和药品的偏好增加，五味子提取物的市场需求逐年攀升。同时，提取技术的创新，如超临界CO2萃取和酶法提取，提高了五味子提取物的纯度和活性成分含量，增强了其市场竞争力。此外，科研机构与企业的合作，推动了五味子提取物在新药研发和功能性食品开发中的应用。</w:t>
      </w:r>
      <w:r>
        <w:rPr>
          <w:rFonts w:hint="eastAsia"/>
        </w:rPr>
        <w:br/>
      </w:r>
      <w:r>
        <w:rPr>
          <w:rFonts w:hint="eastAsia"/>
        </w:rPr>
        <w:t>　　未来，五味子提取物的研究和应用将更加多元化。随着分子生物学和基因组学的进展，科学家将深入探究五味子提取物中活性成分的作用机制，为其在疾病预防和治疗中的应用提供科学依据。同时，随着消费者对健康和营养补充剂个性化需求的增加，五味子提取物将被开发成更多形式的产品，如口服液、胶囊和即食饮品，以满足不同人群的偏好。此外，可持续和有机种植方法的推广，将确保五味子原料的质量和供应稳定性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05cd22f84eb9" w:history="1">
        <w:r>
          <w:rPr>
            <w:rStyle w:val="Hyperlink"/>
          </w:rPr>
          <w:t>2024-2030年全球与中国五味子提取物行业深度调研与发展趋势报告</w:t>
        </w:r>
      </w:hyperlink>
      <w:r>
        <w:rPr>
          <w:rFonts w:hint="eastAsia"/>
        </w:rPr>
        <w:t>》全面分析了五味子提取物行业的现状，深入探讨了五味子提取物市场需求、市场规模及价格波动。五味子提取物报告探讨了产业链关键环节，并对五味子提取物各细分市场进行了研究。同时，基于权威数据和专业分析，科学预测了五味子提取物市场前景与发展趋势。此外，还评估了五味子提取物重点企业的经营状况，包括品牌影响力、市场集中度以及竞争格局，并审慎剖析了潜在风险与机遇。五味子提取物报告以其专业性、科学性和权威性，成为五味子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五味子提取物行业简介</w:t>
      </w:r>
      <w:r>
        <w:rPr>
          <w:rFonts w:hint="eastAsia"/>
        </w:rPr>
        <w:br/>
      </w:r>
      <w:r>
        <w:rPr>
          <w:rFonts w:hint="eastAsia"/>
        </w:rPr>
        <w:t>　　　　1.1.1 五味子提取物行业界定及分类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五味子提取物行业特征</w:t>
      </w:r>
      <w:r>
        <w:rPr>
          <w:rFonts w:hint="eastAsia"/>
        </w:rPr>
        <w:br/>
      </w:r>
      <w:r>
        <w:rPr>
          <w:rFonts w:hint="eastAsia"/>
        </w:rPr>
        <w:t>　　1.2 五味子提取物产品主要分类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1.0％-9.0％</w:t>
      </w:r>
      <w:r>
        <w:rPr>
          <w:rFonts w:hint="eastAsia"/>
        </w:rPr>
        <w:br/>
      </w:r>
      <w:r>
        <w:rPr>
          <w:rFonts w:hint="eastAsia"/>
        </w:rPr>
        <w:t>　　　　1.2.3 9.0％-22.00％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五味子提取物主要应用领域分析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全球五味子提取物供需现状及预测（2018-2023年）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全球五味子提取物产能、产量、产能利用率及发展趋势（2018-2023年）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全球五味子提取物产量、表观消费量及发展趋势（2018-2023年）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全球五味子提取物产量、市场需求量及发展趋势（2018-2023年）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中国五味子提取物供需现状及预测（2018-2023年）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中国五味子提取物产能、产量、产能利用率及发展趋势（2018-2023年）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中国五味子提取物产量、表观消费量及发展趋势（2018-2023年）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中国五味子提取物产量、市场需求量及发展趋势（2018-2023年）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五味子提取物中国及欧美日等行业政策分析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全球与中国主要厂商五味子提取物产量、产值及竞争分析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全球市场五味子提取物主要厂商2022和2023年产量、产值及市场份额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全球市场五味子提取物主要厂商2022和2023年产量列表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全球市场五味子提取物主要厂商2022和2023年产值列表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全球市场五味子提取物主要厂商2022和2023年产品价格列表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中国市场五味子提取物主要厂商2022和2023年产量、产值及市场份额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中国市场五味子提取物主要厂商2022和2023年产量列表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中国市场五味子提取物主要厂商2022和2023年产值列表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五味子提取物厂商产地分布及商业化日期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五味子提取物行业集中度、竞争程度分析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五味子提取物行业集中度分析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五味子提取物行业竞争程度分析</w:t>
      </w:r>
      <w:r>
        <w:rPr>
          <w:rFonts w:hint="eastAsia"/>
        </w:rPr>
        <w:br/>
      </w:r>
      <w:r>
        <w:rPr>
          <w:rFonts w:hint="eastAsia"/>
        </w:rPr>
        <w:t>　　2.5 五味子提取物全球领先企业SWOT分析</w:t>
      </w:r>
      <w:r>
        <w:rPr>
          <w:rFonts w:hint="eastAsia"/>
        </w:rPr>
        <w:br/>
      </w:r>
      <w:r>
        <w:rPr>
          <w:rFonts w:hint="eastAsia"/>
        </w:rPr>
        <w:t>　　2.6 五味子提取物中国企业SWOT分析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从生产角度分析全球主要地区五味子提取物产量、产值、市场份额、增长率及发展趋势（2018-2023年）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全球主要地区五味子提取物产量、产值及市场份额（2018-2023年）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全球主要地区五味子提取物产量及市场份额（2018-2023年）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全球主要地区五味子提取物产值及市场份额（2018-2023年）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印度市场五味子提取物2018-2023年产量、产值及增长率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从消费角度分析全球主要地区五味子提取物消费量、市场份额及发展趋势（2018-2023年）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全球主要地区五味子提取物消费量、市场份额及发展预测（2018-2023年）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东南亚市场五味子提取物2018-2023年消费量、增长率及发展预测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印度市场五味子提取物2018-2023年消费量增长率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全球与中国五味子提取物主要生产商分析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重点企业（7）五味子提取物产品规格、参数及特点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重点企业（7）五味子提取物产能、产量、产值、价格及毛利率（2018-2023年）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不同类型五味子提取物产量、价格、产值及市场份额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全球市场不同类型五味子提取物产量、产值及市场份额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全球市场五味子提取物不同类型五味子提取物产量及市场份额（2018-2023年）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全球市场不同类型五味子提取物产值、市场份额（2018-2023年）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中国市场五味子提取物主要分类产量、产值及市场份额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中国市场五味子提取物主要分类产量及市场份额及（2018-2023年）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中国市场五味子提取物主要分类产值、市场份额（2018-2023年）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中国市场五味子提取物主要分类价格走势（2018-2023年）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五味子提取物产业链分析</w:t>
      </w:r>
      <w:r>
        <w:rPr>
          <w:rFonts w:hint="eastAsia"/>
        </w:rPr>
        <w:br/>
      </w:r>
      <w:r>
        <w:rPr>
          <w:rFonts w:hint="eastAsia"/>
        </w:rPr>
        <w:t>　　7.2 五味子提取物产业上游供应分析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全球市场五味子提取物下游主要应用领域消费量、市场份额及增长率（2018-2023年）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中国市场五味子提取物主要应用领域消费量、市场份额及增长率（2018-2023年）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中国市场五味子提取物产量、消费量、进出口分析及未来趋势（2018-2023年）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中国市场五味子提取物产量、消费量、进出口分析及未来趋势（2018-2023年）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中国市场五味子提取物进出口贸易趋势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中国市场五味子提取物主要进口来源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中国市场五味子提取物主要出口目的地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中国市场五味子提取物主要地区分布</w:t>
      </w:r>
      <w:r>
        <w:rPr>
          <w:rFonts w:hint="eastAsia"/>
        </w:rPr>
        <w:br/>
      </w:r>
      <w:r>
        <w:rPr>
          <w:rFonts w:hint="eastAsia"/>
        </w:rPr>
        <w:t>　　9.1 中国五味子提取物生产地区分布</w:t>
      </w:r>
      <w:r>
        <w:rPr>
          <w:rFonts w:hint="eastAsia"/>
        </w:rPr>
        <w:br/>
      </w:r>
      <w:r>
        <w:rPr>
          <w:rFonts w:hint="eastAsia"/>
        </w:rPr>
        <w:t>　　9.2 中国五味子提取物消费地区分布</w:t>
      </w:r>
      <w:r>
        <w:rPr>
          <w:rFonts w:hint="eastAsia"/>
        </w:rPr>
        <w:br/>
      </w:r>
      <w:r>
        <w:rPr>
          <w:rFonts w:hint="eastAsia"/>
        </w:rPr>
        <w:t>　　9.3 中国五味子提取物市场集中度及发展趋势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五味子提取物技术及相关行业技术发展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五味子提取物销售渠道分析及建议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国内市场五味子提取物销售渠道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国内市场五味子提取物未来销售模式及销售渠道的趋势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企业海外五味子提取物销售渠道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欧美日等地区五味子提取物销售渠道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欧美日等地区五味子提取物未来销售模式及销售渠道的趋势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五味子提取物销售/营销策略建议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五味子提取物产品市场定位及目标消费者分析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五味子提取物产品图片</w:t>
      </w:r>
      <w:r>
        <w:rPr>
          <w:rFonts w:hint="eastAsia"/>
        </w:rPr>
        <w:br/>
      </w:r>
      <w:r>
        <w:rPr>
          <w:rFonts w:hint="eastAsia"/>
        </w:rPr>
        <w:t>　　表 五味子提取物产品分类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2024年全球不同种类五味子提取物产量市场份额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不同种类五味子提取物价格列表及趋势（2018-2023年）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1.0％-9.0％产品图片</w:t>
      </w:r>
      <w:r>
        <w:rPr>
          <w:rFonts w:hint="eastAsia"/>
        </w:rPr>
        <w:br/>
      </w:r>
      <w:r>
        <w:rPr>
          <w:rFonts w:hint="eastAsia"/>
        </w:rPr>
        <w:t>　　图 9.0％-22.00％产品图片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五味子提取物主要应用领域表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全球2023年五味子提取物不同应用领域消费量市场份额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全球市场五味子提取物产量（吨）及增长率（2018-2023年）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全球市场五味子提取物产值（万元）及增长率（2018-2023年）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中国市场五味子提取物产量（吨）、增长率及发展趋势（2018-2023年）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中国市场五味子提取物产值（万元）、增长率及未来发展趋势（2018-2023年）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全球五味子提取物产能（吨）、产量（吨）、产能利用率及发展趋势（2018-2023年）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全球五味子提取物产量（吨）、表观消费量及发展趋势（2018-2023年）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全球五味子提取物产量（吨）、市场需求量及发展趋势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中国五味子提取物产能（吨）、产量（吨）、产能利用率及发展趋势（2018-2023年）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中国五味子提取物产量（吨）、表观消费量及发展趋势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中国五味子提取物产量（吨）、市场需求量及发展趋势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全球市场五味子提取物主要厂商2022年产值市场份额列表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中国市场五味子提取物主要厂商2022和2023年产值市场份额列表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中国市场五味子提取物主要厂商2022年产值市场份额列表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五味子提取物厂商产地分布及商业化日期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五味子提取物全球领先企业SWOT分析</w:t>
      </w:r>
      <w:r>
        <w:rPr>
          <w:rFonts w:hint="eastAsia"/>
        </w:rPr>
        <w:br/>
      </w:r>
      <w:r>
        <w:rPr>
          <w:rFonts w:hint="eastAsia"/>
        </w:rPr>
        <w:t>　　表 五味子提取物中国企业SWOT分析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全球主要地区五味子提取物2018-2023年消费量（吨）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全球主要地区五味子提取物2024年消费量市场份额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中国市场五味子提取物2024-2030年消费量（吨）、增长率及发展预测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印度市场五味子提取物2018-2023年消费量（吨）、增长率及发展预测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重点企业（7）五味子提取物产能（吨）、产量（吨）、产值（万元）、价格及毛利率（2018-2023年）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重点企业（7）五味子提取物产量全球市场份额（2023年）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重点企业（7）五味子提取物产量全球市场份额（2024年）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全球市场不同类型五味子提取物价格走势（2018-2023年）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五味子提取物产业链图</w:t>
      </w:r>
      <w:r>
        <w:rPr>
          <w:rFonts w:hint="eastAsia"/>
        </w:rPr>
        <w:br/>
      </w:r>
      <w:r>
        <w:rPr>
          <w:rFonts w:hint="eastAsia"/>
        </w:rPr>
        <w:t>　　表 五味子提取物上游原料供应商及联系方式列表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2024年全球市场五味子提取物主要应用领域消费量市场份额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全球市场五味子提取物主要应用领域消费量增长率（2018-2023年）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中国市场五味子提取物产量（吨）、消费量（吨）、进出口分析及未来趋势（2018-2023年）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05cd22f84eb9" w:history="1">
        <w:r>
          <w:rPr>
            <w:rStyle w:val="Hyperlink"/>
          </w:rPr>
          <w:t>2024-2030年全球与中国五味子提取物行业深度调研与发展趋势报告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905cd22f84eb9" w:history="1">
        <w:r>
          <w:rPr>
            <w:rStyle w:val="Hyperlink"/>
          </w:rPr>
          <w:t>https://www.20087.com/2/25/WuWeiZiTiQuWuHangYeFaZhanQuShi.html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070e5c08455f" w:history="1">
      <w:r>
        <w:rPr>
          <w:rStyle w:val="Hyperlink"/>
        </w:rPr>
        <w:t>2024-2030年全球与中国五味子提取物行业深度调研与发展趋势报告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WeiZiTiQuWuHangYeFaZhanQuShi.html" TargetMode="External" Id="Rf21905cd22f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WeiZiTiQuWuHangYeFaZhanQuShi.html" TargetMode="External" Id="R1340070e5c0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2023-11-13T00:27:00Z</dcterms:created>
  <dcterms:modified xsi:type="dcterms:W3CDTF">2023-11-13T01:27:00Z</dcterms:modified>
  <dc:subject>2024-2030年全球与中国五味子提取物行业深度调研与发展趋势报告</dc:subject>
  <dc:title>2024-2030年全球与中国五味子提取物行业深度调研与发展趋势报告</dc:title>
  <cp:keywords>2024-2030年全球与中国五味子提取物行业深度调研与发展趋势报告</cp:keywords>
  <dc:description>2024-2030年全球与中国五味子提取物行业深度调研与发展趋势报告</dc:description>
</cp:coreProperties>
</file>