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3cb62ffa4671" w:history="1">
              <w:r>
                <w:rPr>
                  <w:rStyle w:val="Hyperlink"/>
                </w:rPr>
                <w:t>2022-2028年全球与中国保温建筑材料行业发展深度调研与未来趋势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3cb62ffa4671" w:history="1">
              <w:r>
                <w:rPr>
                  <w:rStyle w:val="Hyperlink"/>
                </w:rPr>
                <w:t>2022-2028年全球与中国保温建筑材料行业发展深度调研与未来趋势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23cb62ffa4671" w:history="1">
                <w:r>
                  <w:rPr>
                    <w:rStyle w:val="Hyperlink"/>
                  </w:rPr>
                  <w:t>https://www.20087.com/2/05/BaoWenJianZhuCaiLiaoFaZhanQuShiFenXi.html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建筑材料是现代建筑节能的关键组成部分，广泛应用于住宅、商业建筑等领域。近年来，随着绿色建筑理念的普及和建筑节能标准的提高，保温建筑材料市场需求稳步增长。在技术层面，通过采用新型保温材料和优化结构设计，提高了建筑材料的保温性能和耐久性。此外，为了满足不同建筑项目的需求，市场上也出现了多种类型的保温建筑材料，如岩棉、聚氨酯泡沫、发泡水泥等。</w:t>
      </w:r>
      <w:r>
        <w:rPr>
          <w:rFonts w:hint="eastAsia"/>
        </w:rPr>
        <w:br/>
      </w:r>
      <w:r>
        <w:rPr>
          <w:rFonts w:hint="eastAsia"/>
        </w:rPr>
        <w:t>　　预计未来保温建筑材料市场将持续增长。一方面，随着全球气候变化和能源危机的加剧，对于建筑节能的要求将更加严格，这将推动保温建筑材料市场的进一步发展。另一方面，随着新材料技术的进步和环保理念的深入人心，保温建筑材料将更加注重可持续性和环保性，如采用可再生材料和减少生产过程中的碳排放。此外，随着智能家居技术的应用，保温建筑材料还将更加注重与智能建筑系统的集成，提高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23cb62ffa4671" w:history="1">
        <w:r>
          <w:rPr>
            <w:rStyle w:val="Hyperlink"/>
          </w:rPr>
          <w:t>2022-2028年全球与中国保温建筑材料行业发展深度调研与未来趋势</w:t>
        </w:r>
      </w:hyperlink>
      <w:r>
        <w:rPr>
          <w:rFonts w:hint="eastAsia"/>
        </w:rPr>
        <w:t>》在多年保温建筑材料行业研究的基础上，结合全球及中国保温建筑材料行业市场的发展现状，通过资深研究团队对保温建筑材料市场资料进行整理，并依托国家权威数据资源和长期市场监测的数据库，对保温建筑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823cb62ffa4671" w:history="1">
        <w:r>
          <w:rPr>
            <w:rStyle w:val="Hyperlink"/>
          </w:rPr>
          <w:t>2022-2028年全球与中国保温建筑材料行业发展深度调研与未来趋势</w:t>
        </w:r>
      </w:hyperlink>
      <w:r>
        <w:rPr>
          <w:rFonts w:hint="eastAsia"/>
        </w:rPr>
        <w:t>》可以帮助投资者准确把握保温建筑材料行业的市场现状，为投资者进行投资作出保温建筑材料行业前景预判，挖掘保温建筑材料行业投资价值，同时提出保温建筑材料行业投资策略、营销策略等方面的建议。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保温建筑材料行业简介</w:t>
      </w:r>
      <w:r>
        <w:rPr>
          <w:rFonts w:hint="eastAsia"/>
        </w:rPr>
        <w:br/>
      </w:r>
      <w:r>
        <w:rPr>
          <w:rFonts w:hint="eastAsia"/>
        </w:rPr>
        <w:t>　　　　1.1.1 保温建筑材料行业界定及分类</w:t>
      </w:r>
      <w:r>
        <w:rPr>
          <w:rFonts w:hint="eastAsia"/>
        </w:rPr>
        <w:br/>
      </w:r>
      <w:r>
        <w:rPr>
          <w:rFonts w:hint="eastAsia"/>
        </w:rPr>
        <w:t>　　　　1.1.2 保温建筑材料行业特征</w:t>
      </w:r>
      <w:r>
        <w:rPr>
          <w:rFonts w:hint="eastAsia"/>
        </w:rPr>
        <w:br/>
      </w:r>
      <w:r>
        <w:rPr>
          <w:rFonts w:hint="eastAsia"/>
        </w:rPr>
        <w:t>　　1.2 保温建筑材料产品主要分类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不同种类保温建筑材料价格走势（2017-2021年）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玻璃棉</w:t>
      </w:r>
      <w:r>
        <w:rPr>
          <w:rFonts w:hint="eastAsia"/>
        </w:rPr>
        <w:br/>
      </w:r>
      <w:r>
        <w:rPr>
          <w:rFonts w:hint="eastAsia"/>
        </w:rPr>
        <w:t>　　　　1.2.3 矿棉</w:t>
      </w:r>
      <w:r>
        <w:rPr>
          <w:rFonts w:hint="eastAsia"/>
        </w:rPr>
        <w:br/>
      </w:r>
      <w:r>
        <w:rPr>
          <w:rFonts w:hint="eastAsia"/>
        </w:rPr>
        <w:t>　　　　1.2.4 胞外聚合物</w:t>
      </w:r>
      <w:r>
        <w:rPr>
          <w:rFonts w:hint="eastAsia"/>
        </w:rPr>
        <w:br/>
      </w:r>
      <w:r>
        <w:rPr>
          <w:rFonts w:hint="eastAsia"/>
        </w:rPr>
        <w:t>　　　　1.2.5 离子</w:t>
      </w:r>
      <w:r>
        <w:rPr>
          <w:rFonts w:hint="eastAsia"/>
        </w:rPr>
        <w:br/>
      </w:r>
      <w:r>
        <w:rPr>
          <w:rFonts w:hint="eastAsia"/>
        </w:rPr>
        <w:t>　　1.3 保温建筑材料主要应用领域分析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全球保温建筑材料供需现状及预测（2017-2021年）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全球保温建筑材料产能、产量、产能利用率及发展趋势（2017-2021年）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全球保温建筑材料产量、表观消费量及发展趋势（2017-2021年）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全球保温建筑材料产量、市场需求量及发展趋势（2017-2021年）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中国保温建筑材料供需现状及预测（2017-2021年）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中国保温建筑材料产能、产量、产能利用率及发展趋势（2017-2021年）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中国保温建筑材料产量、表观消费量及发展趋势（2017-2021年）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中国保温建筑材料产量、市场需求量及发展趋势（2017-2021年）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保温建筑材料中国及欧美日等行业政策分析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全球与中国主要厂商保温建筑材料产量、产值及竞争分析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全球市场保温建筑材料主要厂商2021和2022年产量、产值及市场份额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全球市场保温建筑材料主要厂商2021和2022年产量列表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全球市场保温建筑材料主要厂商2021和2022年产值列表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全球市场保温建筑材料主要厂商2021和2022年产品价格列表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中国市场保温建筑材料主要厂商2021和2022年产量、产值及市场份额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中国市场保温建筑材料主要厂商2021和2022年产量列表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中国市场保温建筑材料主要厂商2021和2022年产值列表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保温建筑材料厂商产地分布及商业化日期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保温建筑材料行业集中度、竞争程度分析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保温建筑材料行业集中度分析</w:t>
      </w:r>
      <w:r>
        <w:rPr>
          <w:rFonts w:hint="eastAsia"/>
        </w:rPr>
        <w:br/>
      </w:r>
      <w:r>
        <w:rPr>
          <w:rFonts w:hint="eastAsia"/>
        </w:rPr>
        <w:t>　　　　2.4.2 保温建筑材料行业竞争程度分析</w:t>
      </w:r>
      <w:r>
        <w:rPr>
          <w:rFonts w:hint="eastAsia"/>
        </w:rPr>
        <w:br/>
      </w:r>
      <w:r>
        <w:rPr>
          <w:rFonts w:hint="eastAsia"/>
        </w:rPr>
        <w:t>　　2.5 保温建筑材料全球领先企业SWOT分析</w:t>
      </w:r>
      <w:r>
        <w:rPr>
          <w:rFonts w:hint="eastAsia"/>
        </w:rPr>
        <w:br/>
      </w:r>
      <w:r>
        <w:rPr>
          <w:rFonts w:hint="eastAsia"/>
        </w:rPr>
        <w:t>　　2.6 保温建筑材料中国企业SWOT分析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从生产角度分析全球主要地区保温建筑材料产量、产值、市场份额、增长率及发展趋势（2017-2021年）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全球主要地区保温建筑材料产量、产值及市场份额（2017-2021年）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全球主要地区保温建筑材料产量及市场份额（2017-2021年）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全球主要地区保温建筑材料产值及市场份额（2017-2021年）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北美市场保温建筑材料2017-2021年产量、产值及增长率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欧洲市场保温建筑材料2017-2021年产量、产值及增长率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日本市场保温建筑材料2017-2021年产量、产值及增长率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东南亚市场保温建筑材料2017-2021年产量、产值及增长率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印度市场保温建筑材料2017-2021年产量、产值及增长率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中国市场保温建筑材料2017-2021年产量、产值及增长率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从消费角度分析全球主要地区保温建筑材料消费量、市场份额及发展趋势（2017-2021年）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全球主要地区保温建筑材料消费量、市场份额及发展预测（2017-2021年）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中国市场保温建筑材料2017-2021年消费量、增长率及发展预测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北美市场保温建筑材料2017-2021年消费量、增长率及发展预测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欧洲市场保温建筑材料2017-2021年消费量、增长率及发展预测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日本市场保温建筑材料2017-2021年消费量、增长率及发展预测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东南亚市场保温建筑材料2017-2021年消费量、增长率及发展预测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印度市场保温建筑材料2017-2021年消费量、增长率及发展预测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全球与中国保温建筑材料主要生产商分析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重点企业（10）保温建筑材料产品规格、参数及特点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重点企业（10）保温建筑材料产能、产量、产值、价格及毛利率（2017-2021年）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不同类型保温建筑材料产量、价格、产值及市场份额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全球市场不同类型保温建筑材料产量、产值及市场份额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全球市场保温建筑材料不同类型保温建筑材料产量及市场份额（2017-2021年）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全球市场不同类型保温建筑材料产值、市场份额（2017-2021年）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全球市场不同类型保温建筑材料价格走势（2017-2021年）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中国市场保温建筑材料主要分类产量、产值及市场份额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中国市场保温建筑材料主要分类产量及市场份额及（2017-2021年）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中国市场保温建筑材料主要分类产值、市场份额（2017-2021年）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中国市场保温建筑材料主要分类价格走势（2017-2021年）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保温建筑材料上游原料及下游主要应用领域分析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保温建筑材料产业链分析</w:t>
      </w:r>
      <w:r>
        <w:rPr>
          <w:rFonts w:hint="eastAsia"/>
        </w:rPr>
        <w:br/>
      </w:r>
      <w:r>
        <w:rPr>
          <w:rFonts w:hint="eastAsia"/>
        </w:rPr>
        <w:t>　　7.2 保温建筑材料产业上游供应分析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全球市场保温建筑材料下游主要应用领域消费量、市场份额及增长率（2017-2021年）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中国市场保温建筑材料主要应用领域消费量、市场份额及增长率（2017-2021年）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中国市场保温建筑材料产量、消费量、进出口分析及未来趋势（2017-2021年）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中国市场保温建筑材料产量、消费量、进出口分析及未来趋势（2017-2021年）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中国市场保温建筑材料进出口贸易趋势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中国市场保温建筑材料主要进口来源</w:t>
      </w:r>
      <w:r>
        <w:rPr>
          <w:rFonts w:hint="eastAsia"/>
        </w:rPr>
        <w:br/>
      </w:r>
      <w:r>
        <w:rPr>
          <w:rFonts w:hint="eastAsia"/>
        </w:rPr>
        <w:t>　　8.4 中国市场保温建筑材料主要出口目的地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中国市场保温建筑材料主要地区分布</w:t>
      </w:r>
      <w:r>
        <w:rPr>
          <w:rFonts w:hint="eastAsia"/>
        </w:rPr>
        <w:br/>
      </w:r>
      <w:r>
        <w:rPr>
          <w:rFonts w:hint="eastAsia"/>
        </w:rPr>
        <w:t>　　9.1 中国保温建筑材料生产地区分布</w:t>
      </w:r>
      <w:r>
        <w:rPr>
          <w:rFonts w:hint="eastAsia"/>
        </w:rPr>
        <w:br/>
      </w:r>
      <w:r>
        <w:rPr>
          <w:rFonts w:hint="eastAsia"/>
        </w:rPr>
        <w:t>　　9.2 中国保温建筑材料消费地区分布</w:t>
      </w:r>
      <w:r>
        <w:rPr>
          <w:rFonts w:hint="eastAsia"/>
        </w:rPr>
        <w:br/>
      </w:r>
      <w:r>
        <w:rPr>
          <w:rFonts w:hint="eastAsia"/>
        </w:rPr>
        <w:t>　　9.3 中国保温建筑材料市场集中度及发展趋势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保温建筑材料技术及相关行业技术发展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中⋅智⋅林⋅：保温建筑材料销售渠道分析及建议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国内市场保温建筑材料销售渠道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国内市场保温建筑材料未来销售模式及销售渠道的趋势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企业海外保温建筑材料销售渠道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欧美日等地区保温建筑材料销售渠道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欧美日等地区保温建筑材料未来销售模式及销售渠道的趋势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保温建筑材料销售/营销策略建议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保温建筑材料产品市场定位及目标消费者分析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保温建筑材料产品图片</w:t>
      </w:r>
      <w:r>
        <w:rPr>
          <w:rFonts w:hint="eastAsia"/>
        </w:rPr>
        <w:br/>
      </w:r>
      <w:r>
        <w:rPr>
          <w:rFonts w:hint="eastAsia"/>
        </w:rPr>
        <w:t>　　表 保温建筑材料产品分类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2022年全球不同种类保温建筑材料产量市场份额</w:t>
      </w:r>
      <w:r>
        <w:rPr>
          <w:rFonts w:hint="eastAsia"/>
        </w:rPr>
        <w:br/>
      </w:r>
      <w:r>
        <w:rPr>
          <w:rFonts w:hint="eastAsia"/>
        </w:rPr>
        <w:t>　　表 不同种类保温建筑材料价格列表及趋势（2017-2021年）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玻璃棉产品图片</w:t>
      </w:r>
      <w:r>
        <w:rPr>
          <w:rFonts w:hint="eastAsia"/>
        </w:rPr>
        <w:br/>
      </w:r>
      <w:r>
        <w:rPr>
          <w:rFonts w:hint="eastAsia"/>
        </w:rPr>
        <w:t>　　图 矿棉产品图片</w:t>
      </w:r>
      <w:r>
        <w:rPr>
          <w:rFonts w:hint="eastAsia"/>
        </w:rPr>
        <w:br/>
      </w:r>
      <w:r>
        <w:rPr>
          <w:rFonts w:hint="eastAsia"/>
        </w:rPr>
        <w:t>　　图 胞外聚合物产品图片</w:t>
      </w:r>
      <w:r>
        <w:rPr>
          <w:rFonts w:hint="eastAsia"/>
        </w:rPr>
        <w:br/>
      </w:r>
      <w:r>
        <w:rPr>
          <w:rFonts w:hint="eastAsia"/>
        </w:rPr>
        <w:t>　　图 离子产品图片</w:t>
      </w:r>
      <w:r>
        <w:rPr>
          <w:rFonts w:hint="eastAsia"/>
        </w:rPr>
        <w:br/>
      </w:r>
      <w:r>
        <w:rPr>
          <w:rFonts w:hint="eastAsia"/>
        </w:rPr>
        <w:t>　　表 保温建筑材料主要应用领域表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全球2021年保温建筑材料不同应用领域消费量市场份额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全球市场保温建筑材料产量（万吨）及增长率（2017-2021年）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全球市场保温建筑材料产值（万元）及增长率（2017-2021年）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中国市场保温建筑材料产量（万吨）、增长率及发展趋势（2017-2021年）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中国市场保温建筑材料产值（万元）、增长率及未来发展趋势（2017-2021年）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全球保温建筑材料产能（万吨）、产量（万吨）、产能利用率及发展趋势（2017-2021年）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全球保温建筑材料产量（万吨）、表观消费量及发展趋势（2017-2021年）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全球保温建筑材料产量（万吨）、市场需求量及发展趋势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中国保温建筑材料产能（万吨）、产量（万吨）、产能利用率及发展趋势（2017-2021年）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中国保温建筑材料产量（万吨）、表观消费量及发展趋势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中国保温建筑材料产量（万吨）、市场需求量及发展趋势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全球市场保温建筑材料主要厂商2021和2022年产量（万吨）列表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全球市场保温建筑材料主要厂商2021和2022年产量市场份额列表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全球市场保温建筑材料主要厂商2021年产量市场份额列表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全球市场保温建筑材料主要厂商2021和2022年产值（万元）列表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全球市场保温建筑材料主要厂商2021和2022年产值市场份额列表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全球市场保温建筑材料主要厂商2021年产值市场份额列表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全球市场保温建筑材料主要厂商2021和2022年产品价格列表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中国市场保温建筑材料主要厂商2021和2022年产量（万吨）列表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中国市场保温建筑材料主要厂商2021和2022年产量市场份额列表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中国市场保温建筑材料主要厂商2021年产量市场份额列表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中国市场保温建筑材料主要厂商2021和2022年产值（万元）列表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中国市场保温建筑材料主要厂商2021和2022年产值市场份额列表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中国市场保温建筑材料主要厂商2021年产值市场份额列表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保温建筑材料厂商产地分布及商业化日期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保温建筑材料全球领先企业SWOT分析</w:t>
      </w:r>
      <w:r>
        <w:rPr>
          <w:rFonts w:hint="eastAsia"/>
        </w:rPr>
        <w:br/>
      </w:r>
      <w:r>
        <w:rPr>
          <w:rFonts w:hint="eastAsia"/>
        </w:rPr>
        <w:t>　　表 保温建筑材料中国企业SWOT分析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全球主要地区保温建筑材料2017-2021年产量（万吨）列表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全球主要地区保温建筑材料2017-2021年产量市场份额列表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全球主要地区保温建筑材料2017年产量市场份额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全球主要地区保温建筑材料2017-2021年产值（万元）列表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全球主要地区保温建筑材料2017-2021年产值市场份额列表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全球主要地区保温建筑材料2018年产值市场份额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北美市场保温建筑材料2017-2021年产量（万吨）及增长率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北美市场保温建筑材料2017-2021年产值（万元）及增长率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欧洲市场保温建筑材料2017-2021年产量（万吨）及增长率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欧洲市场保温建筑材料2017-2021年产值（万元）及增长率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日本市场保温建筑材料2017-2021年产量（万吨）及增长率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日本市场保温建筑材料2017-2021年产值（万元）及增长率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东南亚市场保温建筑材料2017-2021年产量（万吨）及增长率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东南亚市场保温建筑材料2017-2021年产值（万元）及增长率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印度市场保温建筑材料2017-2021年产量（万吨）及增长率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印度市场保温建筑材料2017-2021年产值（万元）及增长率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中国市场保温建筑材料2017-2021年产量（万吨）及增长率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中国市场保温建筑材料2017-2021年产值（万元）及增长率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全球主要地区保温建筑材料2017-2021年消费量（万吨）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全球主要地区保温建筑材料2017-2021年消费量市场份额列表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全球主要地区保温建筑材料2018年消费量市场份额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中国市场保温建筑材料2017-2021年消费量（万吨）、增长率及发展预测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北美市场保温建筑材料2017-2021年消费量（万吨）、增长率及发展预测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欧洲市场保温建筑材料2017-2021年消费量（万吨）、增长率及发展预测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日本市场保温建筑材料2017-2021年消费量（万吨）、增长率及发展预测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东南亚市场保温建筑材料2017-2021年消费量（万吨）、增长率及发展预测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印度市场保温建筑材料2017-2021年消费量（万吨）、增长率及发展预测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重点企业（10）保温建筑材料产品规格、参数、特点及价格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重点企业（10）保温建筑材料产品规格及价格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重点企业（10）保温建筑材料产能（万吨）、产量（万吨）、产值（万元）、价格及毛利率（2017-2021年）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重点企业（10）保温建筑材料产量全球市场份额（2020年）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重点企业（10）保温建筑材料产量全球市场份额（2021年）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全球市场不同类型保温建筑材料产量（万吨）（2017-2021年）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全球市场不同类型保温建筑材料产量市场份额（2017-2021年）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全球市场不同类型保温建筑材料产值（万元）（2017-2021年）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全球市场不同类型保温建筑材料产值市场份额（2017-2021年）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全球市场不同类型保温建筑材料价格走势（2017-2021年）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保温建筑材料产业链图</w:t>
      </w:r>
      <w:r>
        <w:rPr>
          <w:rFonts w:hint="eastAsia"/>
        </w:rPr>
        <w:br/>
      </w:r>
      <w:r>
        <w:rPr>
          <w:rFonts w:hint="eastAsia"/>
        </w:rPr>
        <w:t>　　表 保温建筑材料上游原料供应商及联系方式列表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全球市场保温建筑材料主要应用领域消费量（万吨）（2017-2021年）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全球市场保温建筑材料主要应用领域消费量市场份额（2017-2021年）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2022年全球市场保温建筑材料主要应用领域消费量市场份额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全球市场保温建筑材料主要应用领域消费量增长率（2017-2021年）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中国市场保温建筑材料产量（万吨）、消费量（万吨）、进出口分析及未来趋势（2017-2021年）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3cb62ffa4671" w:history="1">
        <w:r>
          <w:rPr>
            <w:rStyle w:val="Hyperlink"/>
          </w:rPr>
          <w:t>2022-2028年全球与中国保温建筑材料行业发展深度调研与未来趋势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23cb62ffa4671" w:history="1">
        <w:r>
          <w:rPr>
            <w:rStyle w:val="Hyperlink"/>
          </w:rPr>
          <w:t>https://www.20087.com/2/05/BaoWenJianZhuCaiLiaoFaZhanQuShiFenXi.html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a6ce95744442c" w:history="1">
      <w:r>
        <w:rPr>
          <w:rStyle w:val="Hyperlink"/>
        </w:rPr>
        <w:t>2022-2028年全球与中国保温建筑材料行业发展深度调研与未来趋势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oWenJianZhuCaiLiaoFaZhanQuShiFenXi.html" TargetMode="External" Id="R85823cb62ffa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oWenJianZhuCaiLiaoFaZhanQuShiFenXi.html" TargetMode="External" Id="R4d8a6ce95744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2022-02-10T23:25:00Z</dcterms:created>
  <dcterms:modified xsi:type="dcterms:W3CDTF">2022-02-11T00:25:00Z</dcterms:modified>
  <dc:subject>2022-2028年全球与中国保温建筑材料行业发展深度调研与未来趋势</dc:subject>
  <dc:title>2022-2028年全球与中国保温建筑材料行业发展深度调研与未来趋势</dc:title>
  <cp:keywords>2022-2028年全球与中国保温建筑材料行业发展深度调研与未来趋势</cp:keywords>
  <dc:description>2022-2028年全球与中国保温建筑材料行业发展深度调研与未来趋势</dc:description>
</cp:coreProperties>
</file>