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98525c95a46f2" w:history="1">
              <w:r>
                <w:rPr>
                  <w:rStyle w:val="Hyperlink"/>
                </w:rPr>
                <w:t>全球与中国制冷剂R32市场调研及发展前景预测报告（2025-2031年）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98525c95a46f2" w:history="1">
              <w:r>
                <w:rPr>
                  <w:rStyle w:val="Hyperlink"/>
                </w:rPr>
                <w:t>全球与中国制冷剂R32市场调研及发展前景预测报告（2025-2031年）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98525c95a46f2" w:history="1">
                <w:r>
                  <w:rPr>
                    <w:rStyle w:val="Hyperlink"/>
                  </w:rPr>
                  <w:t>https://www.20087.com/2/85/ZhiLengJiR32HangYeQianJingQuShi.html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剂R32（二氟甲烷）作为一种新型氢氟碳化物（HFCs）类制冷剂，因其较高的能效比和较低的全球变暖潜能值（GWP），近年来被广泛应用于家用空调、商用制冷设备等领域。相较于传统制冷剂如R410A，R32具有更好的传热性能和更低的充注量需求，有助于提升设备的能效水平并减少温室气体排放。目前，多个国家和地区已将其纳入主流制冷剂体系，并在政策层面鼓励替代高GWP制冷剂。然而，R32具有一定的可燃性，这对其储存、运输和使用过程中的安全性提出了更高要求，也成为限制其进一步推广的重要因素之一。</w:t>
      </w:r>
      <w:r>
        <w:rPr>
          <w:rFonts w:hint="eastAsia"/>
        </w:rPr>
        <w:br/>
      </w:r>
      <w:r>
        <w:rPr>
          <w:rFonts w:hint="eastAsia"/>
        </w:rPr>
        <w:t>　　未来，随着全球对气候变化问题的关注持续升温，R32作为过渡型环保制冷剂的地位将进一步巩固，尤其是在亚洲和新兴市场国家的空调行业中将保持较高渗透率。与此同时，围绕其安全风险的技术改进将成为行业发展重点，包括开发更安全的充注工艺、优化系统设计以降低泄漏风险等。此外，随着天然工质和混合制冷剂技术的进步，R32也可能面临来自其他新型制冷剂的竞争压力。因此，如何在保障安全的前提下提升其综合性能，将是决定其长期市场地位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98525c95a46f2" w:history="1">
        <w:r>
          <w:rPr>
            <w:rStyle w:val="Hyperlink"/>
          </w:rPr>
          <w:t>全球与中国制冷剂R32市场调研及发展前景预测报告（2025-2031年）</w:t>
        </w:r>
      </w:hyperlink>
      <w:r>
        <w:rPr>
          <w:rFonts w:hint="eastAsia"/>
        </w:rPr>
        <w:t>》依托权威机构及相关协会的数据资料，全面解析了制冷剂R32行业现状、市场需求及市场规模，系统梳理了制冷剂R32产业链结构、价格趋势及各细分市场动态。报告对制冷剂R32市场前景与发展趋势进行了科学预测，重点分析了品牌竞争格局、市场集中度及主要企业的经营表现。同时，通过SWOT分析揭示了制冷剂R32行业面临的机遇与风险，为制冷剂R32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美国关税政策演进与制冷剂R32产业冲击</w:t>
      </w:r>
      <w:r>
        <w:rPr>
          <w:rFonts w:hint="eastAsia"/>
        </w:rPr>
        <w:br/>
      </w:r>
      <w:r>
        <w:rPr>
          <w:rFonts w:hint="eastAsia"/>
        </w:rPr>
        <w:t>　　1.1 制冷剂R32产品定义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中国制冷剂R32企业国际化的紧迫性：国内市场竞争饱和与全球化机遇并存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美国关税政策背景下，未来几年全球制冷剂R32行业规模趋势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乐观情形-全球制冷剂R32发展形式及未来趋势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保守情形-全球制冷剂R32发展形式及未来趋势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悲观情形-全球制冷剂R32发展形式及未来趋势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关税政策对中国制冷剂R32企业的直接影响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近三年全球市场制冷剂R32主要企业占有率及排名（按收入）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制冷剂R32主要企业在国际市场占有率（按收入，2022-2025），其中2025为当下预测值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2024年制冷剂R32主要企业在国际市场排名（按收入）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全球市场主要企业制冷剂R32销售收入（2022-2025），其中2025为当下预测值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全球市场，近三年制冷剂R32主要企业占有率及排名（按销量）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制冷剂R32主要企业在国际市场占有率（按销量，2022-2025），其中2025为当下预测值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2024年制冷剂R32主要企业在国际市场排名（按销量）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全球市场主要企业制冷剂R32销量（2022-2025）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全球市场主要企业制冷剂R32销售价格（2022-2025），其中2025为当下预测值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全球主要厂商制冷剂R32总部及产地分布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全球主要厂商成立时间及制冷剂R32商业化日期</w:t>
      </w:r>
      <w:r>
        <w:rPr>
          <w:rFonts w:hint="eastAsia"/>
        </w:rPr>
        <w:br/>
      </w:r>
      <w:r>
        <w:rPr>
          <w:rFonts w:hint="eastAsia"/>
        </w:rPr>
        <w:t>　　3.6 全球主要厂商制冷剂R32产品类型及应用</w:t>
      </w:r>
      <w:r>
        <w:rPr>
          <w:rFonts w:hint="eastAsia"/>
        </w:rPr>
        <w:br/>
      </w:r>
      <w:r>
        <w:rPr>
          <w:rFonts w:hint="eastAsia"/>
        </w:rPr>
        <w:t>　　3.7 制冷剂R32行业集中度、竞争程度分析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制冷剂R32行业集中度分析：2024年全球Top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全球制冷剂R32第一梯队、第二梯队和第三梯队生产商（品牌）及市场份额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全球制冷剂R32供需现状及预测（2020-2031）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全球制冷剂R32产能、产量、产能利用率及发展趋势（2020-2031）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全球制冷剂R32产量、需求量及发展趋势（2020-2031）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全球主要地区制冷剂R32产量及发展趋势（2020-2031）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全球主要地区制冷剂R32产量（2020-2025）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全球主要地区制冷剂R32产量（2026-2031）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全球主要地区制冷剂R32产量市场份额（2020-2031）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全球制冷剂R32销量及销售额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全球市场制冷剂R32销售额（2020-2031）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全球市场制冷剂R32销量（2020-2031）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全球市场制冷剂R32价格趋势（2020-2031）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全球主要地区制冷剂R32市场规模分析：2020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全球主要地区制冷剂R32销售收入及市场份额（2020-2025年）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全球主要地区制冷剂R32销售收入预测（2026-2031年）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全球主要地区制冷剂R32销量分析：2020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全球主要地区制冷剂R32销量及市场份额（2020-2025年）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全球主要地区制冷剂R32销量及市场份额预测（2026-2031）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巨化股份</w:t>
      </w:r>
      <w:r>
        <w:rPr>
          <w:rFonts w:hint="eastAsia"/>
        </w:rPr>
        <w:br/>
      </w:r>
      <w:r>
        <w:rPr>
          <w:rFonts w:hint="eastAsia"/>
        </w:rPr>
        <w:t>　　　　8.1.1 巨化股份基本信息、制冷剂R32生产基地、销售区域、竞争对手及市场地位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巨化股份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巨化股份 制冷剂R32销量、收入、价格及毛利率（2020-2025）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巨化股份公司简介及主要业务</w:t>
      </w:r>
      <w:r>
        <w:rPr>
          <w:rFonts w:hint="eastAsia"/>
        </w:rPr>
        <w:br/>
      </w:r>
      <w:r>
        <w:rPr>
          <w:rFonts w:hint="eastAsia"/>
        </w:rPr>
        <w:t>　　　　8.1.5 巨化股份企业最新动态</w:t>
      </w:r>
      <w:r>
        <w:rPr>
          <w:rFonts w:hint="eastAsia"/>
        </w:rPr>
        <w:br/>
      </w:r>
      <w:r>
        <w:rPr>
          <w:rFonts w:hint="eastAsia"/>
        </w:rPr>
        <w:t>　　8.2 Daikin</w:t>
      </w:r>
      <w:r>
        <w:rPr>
          <w:rFonts w:hint="eastAsia"/>
        </w:rPr>
        <w:br/>
      </w:r>
      <w:r>
        <w:rPr>
          <w:rFonts w:hint="eastAsia"/>
        </w:rPr>
        <w:t>　　　　8.2.1 Daikin基本信息、制冷剂R32生产基地、销售区域、竞争对手及市场地位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Daikin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Daikin 制冷剂R32销量、收入、价格及毛利率（2020-2025）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Daikin公司简介及主要业务</w:t>
      </w:r>
      <w:r>
        <w:rPr>
          <w:rFonts w:hint="eastAsia"/>
        </w:rPr>
        <w:br/>
      </w:r>
      <w:r>
        <w:rPr>
          <w:rFonts w:hint="eastAsia"/>
        </w:rPr>
        <w:t>　　　　8.2.5 Daikin企业最新动态</w:t>
      </w:r>
      <w:r>
        <w:rPr>
          <w:rFonts w:hint="eastAsia"/>
        </w:rPr>
        <w:br/>
      </w:r>
      <w:r>
        <w:rPr>
          <w:rFonts w:hint="eastAsia"/>
        </w:rPr>
        <w:t>　　8.3 三美股份</w:t>
      </w:r>
      <w:r>
        <w:rPr>
          <w:rFonts w:hint="eastAsia"/>
        </w:rPr>
        <w:br/>
      </w:r>
      <w:r>
        <w:rPr>
          <w:rFonts w:hint="eastAsia"/>
        </w:rPr>
        <w:t>　　　　8.3.1 三美股份基本信息、制冷剂R32生产基地、销售区域、竞争对手及市场地位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三美股份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三美股份 制冷剂R32销量、收入、价格及毛利率（2020-2025）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三美股份公司简介及主要业务</w:t>
      </w:r>
      <w:r>
        <w:rPr>
          <w:rFonts w:hint="eastAsia"/>
        </w:rPr>
        <w:br/>
      </w:r>
      <w:r>
        <w:rPr>
          <w:rFonts w:hint="eastAsia"/>
        </w:rPr>
        <w:t>　　　　8.3.5 三美股份企业最新动态</w:t>
      </w:r>
      <w:r>
        <w:rPr>
          <w:rFonts w:hint="eastAsia"/>
        </w:rPr>
        <w:br/>
      </w:r>
      <w:r>
        <w:rPr>
          <w:rFonts w:hint="eastAsia"/>
        </w:rPr>
        <w:t>　　8.4 Honeywell</w:t>
      </w:r>
      <w:r>
        <w:rPr>
          <w:rFonts w:hint="eastAsia"/>
        </w:rPr>
        <w:br/>
      </w:r>
      <w:r>
        <w:rPr>
          <w:rFonts w:hint="eastAsia"/>
        </w:rPr>
        <w:t>　　　　8.4.1 Honeywell基本信息、制冷剂R32生产基地、销售区域、竞争对手及市场地位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Honeywell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Honeywell 制冷剂R32销量、收入、价格及毛利率（2020-2025）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Honeywell公司简介及主要业务</w:t>
      </w:r>
      <w:r>
        <w:rPr>
          <w:rFonts w:hint="eastAsia"/>
        </w:rPr>
        <w:br/>
      </w:r>
      <w:r>
        <w:rPr>
          <w:rFonts w:hint="eastAsia"/>
        </w:rPr>
        <w:t>　　　　8.4.5 Honeywell企业最新动态</w:t>
      </w:r>
      <w:r>
        <w:rPr>
          <w:rFonts w:hint="eastAsia"/>
        </w:rPr>
        <w:br/>
      </w:r>
      <w:r>
        <w:rPr>
          <w:rFonts w:hint="eastAsia"/>
        </w:rPr>
        <w:t>　　8.5 东岳集团</w:t>
      </w:r>
      <w:r>
        <w:rPr>
          <w:rFonts w:hint="eastAsia"/>
        </w:rPr>
        <w:br/>
      </w:r>
      <w:r>
        <w:rPr>
          <w:rFonts w:hint="eastAsia"/>
        </w:rPr>
        <w:t>　　　　8.5.1 东岳集团基本信息、制冷剂R32生产基地、销售区域、竞争对手及市场地位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东岳集团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东岳集团 制冷剂R32销量、收入、价格及毛利率（2020-2025）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东岳集团公司简介及主要业务</w:t>
      </w:r>
      <w:r>
        <w:rPr>
          <w:rFonts w:hint="eastAsia"/>
        </w:rPr>
        <w:br/>
      </w:r>
      <w:r>
        <w:rPr>
          <w:rFonts w:hint="eastAsia"/>
        </w:rPr>
        <w:t>　　　　8.5.5 东岳集团企业最新动态</w:t>
      </w:r>
      <w:r>
        <w:rPr>
          <w:rFonts w:hint="eastAsia"/>
        </w:rPr>
        <w:br/>
      </w:r>
      <w:r>
        <w:rPr>
          <w:rFonts w:hint="eastAsia"/>
        </w:rPr>
        <w:t>　　8.6 Arkema</w:t>
      </w:r>
      <w:r>
        <w:rPr>
          <w:rFonts w:hint="eastAsia"/>
        </w:rPr>
        <w:br/>
      </w:r>
      <w:r>
        <w:rPr>
          <w:rFonts w:hint="eastAsia"/>
        </w:rPr>
        <w:t>　　　　8.6.1 Arkema基本信息、制冷剂R32生产基地、销售区域、竞争对手及市场地位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Arkema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Arkema 制冷剂R32销量、收入、价格及毛利率（2020-2025）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Arkema公司简介及主要业务</w:t>
      </w:r>
      <w:r>
        <w:rPr>
          <w:rFonts w:hint="eastAsia"/>
        </w:rPr>
        <w:br/>
      </w:r>
      <w:r>
        <w:rPr>
          <w:rFonts w:hint="eastAsia"/>
        </w:rPr>
        <w:t>　　　　8.6.5 Arkema企业最新动态</w:t>
      </w:r>
      <w:r>
        <w:rPr>
          <w:rFonts w:hint="eastAsia"/>
        </w:rPr>
        <w:br/>
      </w:r>
      <w:r>
        <w:rPr>
          <w:rFonts w:hint="eastAsia"/>
        </w:rPr>
        <w:t>　　8.7 SRF Ltd</w:t>
      </w:r>
      <w:r>
        <w:rPr>
          <w:rFonts w:hint="eastAsia"/>
        </w:rPr>
        <w:br/>
      </w:r>
      <w:r>
        <w:rPr>
          <w:rFonts w:hint="eastAsia"/>
        </w:rPr>
        <w:t>　　　　8.7.1 SRF Ltd基本信息、制冷剂R32生产基地、销售区域、竞争对手及市场地位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SRF Ltd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SRF Ltd 制冷剂R32销量、收入、价格及毛利率（2020-2025）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SRF Ltd公司简介及主要业务</w:t>
      </w:r>
      <w:r>
        <w:rPr>
          <w:rFonts w:hint="eastAsia"/>
        </w:rPr>
        <w:br/>
      </w:r>
      <w:r>
        <w:rPr>
          <w:rFonts w:hint="eastAsia"/>
        </w:rPr>
        <w:t>　　　　8.7.5 SRF Ltd企业最新动态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特种制冷剂</w:t>
      </w:r>
      <w:r>
        <w:rPr>
          <w:rFonts w:hint="eastAsia"/>
        </w:rPr>
        <w:br/>
      </w:r>
      <w:r>
        <w:rPr>
          <w:rFonts w:hint="eastAsia"/>
        </w:rPr>
        <w:t>　　　　9.1.2 混合制冷剂</w:t>
      </w:r>
      <w:r>
        <w:rPr>
          <w:rFonts w:hint="eastAsia"/>
        </w:rPr>
        <w:br/>
      </w:r>
      <w:r>
        <w:rPr>
          <w:rFonts w:hint="eastAsia"/>
        </w:rPr>
        <w:t>　　9.2 按产品类型细分，全球制冷剂R32销售额对比（2020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全球不同产品类型制冷剂R32销量（2020-2031）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全球不同产品类型制冷剂R32销量及市场份额（2020-2025）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全球不同产品类型制冷剂R32销量预测（2026-2031）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全球不同产品类型制冷剂R32收入（2020-2031）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全球不同产品类型制冷剂R32收入及市场份额（2020-2025）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全球不同产品类型制冷剂R32收入预测（2026-2031）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全球不同产品类型制冷剂R32价格走势（2020-2031）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家用</w:t>
      </w:r>
      <w:r>
        <w:rPr>
          <w:rFonts w:hint="eastAsia"/>
        </w:rPr>
        <w:br/>
      </w:r>
      <w:r>
        <w:rPr>
          <w:rFonts w:hint="eastAsia"/>
        </w:rPr>
        <w:t>　　　　10.1.2 商业</w:t>
      </w:r>
      <w:r>
        <w:rPr>
          <w:rFonts w:hint="eastAsia"/>
        </w:rPr>
        <w:br/>
      </w:r>
      <w:r>
        <w:rPr>
          <w:rFonts w:hint="eastAsia"/>
        </w:rPr>
        <w:t>　　10.2 按应用细分，全球制冷剂R32销售额对比（2020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全球不同应用制冷剂R32销量（2020-2031）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全球不同应用制冷剂R32销量及市场份额（2020-2025）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全球不同应用制冷剂R32销量预测（2026-2031）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全球不同应用制冷剂R32收入（2020-2031）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全球不同应用制冷剂R32收入及市场份额（2020-2025）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全球不同应用制冷剂R32收入预测（2026-2031）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全球不同应用制冷剂R32价格走势（2020-2031）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中⋅智⋅林⋅附录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三种情形下（乐观、悲观、保守），未来几年全球制冷剂R32行业规模趋势（亿美元）2024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制冷剂R32主要企业在国际市场占有率（按收入，2022-2025），其中2025为当下预测值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2024年制冷剂R32主要企业在国际市场排名（按收入）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全球市场主要企业制冷剂R32销售收入（2022-2025）&amp;（百万美元），其中2025为当下预测值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制冷剂R32主要企业在国际市场占有率（按销量，2022-2025），其中2025为当下预测值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2024年制冷剂R32主要企业在国际市场排名（按销量）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全球市场主要企业制冷剂R32销量（2022-2025）&amp;（千吨），其中2025为当下预测值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全球市场主要企业制冷剂R32销售价格（2022-2025）&amp;（美元/吨），其中2025为当下预测值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全球主要厂商制冷剂R32总部及产地分布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全球主要厂商成立时间及制冷剂R32商业化日期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全球主要厂商制冷剂R32产品类型及应用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2024年全球制冷剂R32主要厂商市场地位（第一梯队、第二梯队和第三梯队）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全球制冷剂R32市场投资、并购等现状分析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全球主要地区制冷剂R32产量增速（CAGR）：（2020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15： 全球主要地区制冷剂R32产量（2020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16： 全球主要地区制冷剂R32产量（2020-2025）&amp;（千吨）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全球主要地区制冷剂R32产量（2026-2031）&amp;（千吨）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18： 全球主要地区制冷剂R32产量市场份额（2020-2025）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全球主要地区制冷剂R32产量（2026-2031）&amp;（千吨）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20： 全球主要地区制冷剂R32销售收入增速：（2020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全球主要地区制冷剂R32销售收入（2020-2025）&amp;（百万美元）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全球主要地区制冷剂R32销售收入市场份额（2020-2025）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全球主要地区制冷剂R32收入（2026-2031）&amp;（百万美元）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全球主要地区制冷剂R32收入市场份额（2026-2031）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全球主要地区制冷剂R32销量（千吨）：2020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全球主要地区制冷剂R32销量（2020-2025）&amp;（千吨）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全球主要地区制冷剂R32销量市场份额（2020-2025）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全球主要地区制冷剂R32销量（2026-2031）&amp;（千吨）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全球主要地区制冷剂R32销量份额（2026-2031）</w:t>
      </w:r>
      <w:r>
        <w:rPr>
          <w:rFonts w:hint="eastAsia"/>
        </w:rPr>
        <w:br/>
      </w:r>
      <w:r>
        <w:rPr>
          <w:rFonts w:hint="eastAsia"/>
        </w:rPr>
        <w:t>　　表 30： 巨化股份 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巨化股份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巨化股份 制冷剂R32销量（千吨）、收入（百万美元）、价格（美元/吨）及毛利率（2020-2025）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巨化股份公司简介及主要业务</w:t>
      </w:r>
      <w:r>
        <w:rPr>
          <w:rFonts w:hint="eastAsia"/>
        </w:rPr>
        <w:br/>
      </w:r>
      <w:r>
        <w:rPr>
          <w:rFonts w:hint="eastAsia"/>
        </w:rPr>
        <w:t>　　表 34： 巨化股份企业最新动态</w:t>
      </w:r>
      <w:r>
        <w:rPr>
          <w:rFonts w:hint="eastAsia"/>
        </w:rPr>
        <w:br/>
      </w:r>
      <w:r>
        <w:rPr>
          <w:rFonts w:hint="eastAsia"/>
        </w:rPr>
        <w:t>　　表 35： Daikin 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Daikin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Daikin 制冷剂R32销量（千吨）、收入（百万美元）、价格（美元/吨）及毛利率（2020-2025）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Daikin公司简介及主要业务</w:t>
      </w:r>
      <w:r>
        <w:rPr>
          <w:rFonts w:hint="eastAsia"/>
        </w:rPr>
        <w:br/>
      </w:r>
      <w:r>
        <w:rPr>
          <w:rFonts w:hint="eastAsia"/>
        </w:rPr>
        <w:t>　　表 39： Daikin企业最新动态</w:t>
      </w:r>
      <w:r>
        <w:rPr>
          <w:rFonts w:hint="eastAsia"/>
        </w:rPr>
        <w:br/>
      </w:r>
      <w:r>
        <w:rPr>
          <w:rFonts w:hint="eastAsia"/>
        </w:rPr>
        <w:t>　　表 40： 三美股份 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三美股份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三美股份 制冷剂R32销量（千吨）、收入（百万美元）、价格（美元/吨）及毛利率（2020-2025）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三美股份公司简介及主要业务</w:t>
      </w:r>
      <w:r>
        <w:rPr>
          <w:rFonts w:hint="eastAsia"/>
        </w:rPr>
        <w:br/>
      </w:r>
      <w:r>
        <w:rPr>
          <w:rFonts w:hint="eastAsia"/>
        </w:rPr>
        <w:t>　　表 44： 三美股份企业最新动态</w:t>
      </w:r>
      <w:r>
        <w:rPr>
          <w:rFonts w:hint="eastAsia"/>
        </w:rPr>
        <w:br/>
      </w:r>
      <w:r>
        <w:rPr>
          <w:rFonts w:hint="eastAsia"/>
        </w:rPr>
        <w:t>　　表 45： Honeywell 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Honeywell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Honeywell 制冷剂R32销量（千吨）、收入（百万美元）、价格（美元/吨）及毛利率（2020-2025）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Honeywell公司简介及主要业务</w:t>
      </w:r>
      <w:r>
        <w:rPr>
          <w:rFonts w:hint="eastAsia"/>
        </w:rPr>
        <w:br/>
      </w:r>
      <w:r>
        <w:rPr>
          <w:rFonts w:hint="eastAsia"/>
        </w:rPr>
        <w:t>　　表 49： Honeywell企业最新动态</w:t>
      </w:r>
      <w:r>
        <w:rPr>
          <w:rFonts w:hint="eastAsia"/>
        </w:rPr>
        <w:br/>
      </w:r>
      <w:r>
        <w:rPr>
          <w:rFonts w:hint="eastAsia"/>
        </w:rPr>
        <w:t>　　表 50： 东岳集团 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东岳集团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东岳集团 制冷剂R32销量（千吨）、收入（百万美元）、价格（美元/吨）及毛利率（2020-2025）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东岳集团公司简介及主要业务</w:t>
      </w:r>
      <w:r>
        <w:rPr>
          <w:rFonts w:hint="eastAsia"/>
        </w:rPr>
        <w:br/>
      </w:r>
      <w:r>
        <w:rPr>
          <w:rFonts w:hint="eastAsia"/>
        </w:rPr>
        <w:t>　　表 54： 东岳集团企业最新动态</w:t>
      </w:r>
      <w:r>
        <w:rPr>
          <w:rFonts w:hint="eastAsia"/>
        </w:rPr>
        <w:br/>
      </w:r>
      <w:r>
        <w:rPr>
          <w:rFonts w:hint="eastAsia"/>
        </w:rPr>
        <w:t>　　表 55： Arkema 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Arkema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Arkema 制冷剂R32销量（千吨）、收入（百万美元）、价格（美元/吨）及毛利率（2020-2025）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Arkema公司简介及主要业务</w:t>
      </w:r>
      <w:r>
        <w:rPr>
          <w:rFonts w:hint="eastAsia"/>
        </w:rPr>
        <w:br/>
      </w:r>
      <w:r>
        <w:rPr>
          <w:rFonts w:hint="eastAsia"/>
        </w:rPr>
        <w:t>　　表 59： Arkema企业最新动态</w:t>
      </w:r>
      <w:r>
        <w:rPr>
          <w:rFonts w:hint="eastAsia"/>
        </w:rPr>
        <w:br/>
      </w:r>
      <w:r>
        <w:rPr>
          <w:rFonts w:hint="eastAsia"/>
        </w:rPr>
        <w:t>　　表 60： SRF Ltd 制冷剂R32生产基地、销售区域、竞争对手及市场地位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SRF Ltd 制冷剂R32产品规格、参数及市场应用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SRF Ltd 制冷剂R32销量（千吨）、收入（百万美元）、价格（美元/吨）及毛利率（2020-2025）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SRF Ltd公司简介及主要业务</w:t>
      </w:r>
      <w:r>
        <w:rPr>
          <w:rFonts w:hint="eastAsia"/>
        </w:rPr>
        <w:br/>
      </w:r>
      <w:r>
        <w:rPr>
          <w:rFonts w:hint="eastAsia"/>
        </w:rPr>
        <w:t>　　表 64： SRF Ltd企业最新动态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按产品类型细分，全球制冷剂R32销售额及增长率对比（2020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全球不同产品类型制冷剂R32销量（2020-2025年）&amp;（千吨）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全球不同产品类型制冷剂R32销量市场份额（2020-2025）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全球不同产品类型制冷剂R32销量预测（2026-2031）&amp;（千吨）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全球市场不同产品类型制冷剂R32销量市场份额预测（2026-2031）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全球不同产品类型制冷剂R32收入（2020-2025年）&amp;（百万美元）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全球不同产品类型制冷剂R32收入市场份额（2020-2025）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全球不同产品类型制冷剂R32收入预测（2026-2031）&amp;（百万美元）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全球不同产品类型制冷剂R32收入市场份额预测（2026-2031）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按应用细分，全球制冷剂R32销售额及增长率对比（2020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全球不同应用制冷剂R32销量（2020-2025年）&amp;（千吨）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76： 全球不同应用制冷剂R32销量市场份额（2020-2025）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全球不同应用制冷剂R32销量预测（2026-2031）&amp;（千吨）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78： 全球市场不同应用制冷剂R32销量市场份额预测（2026-2031）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全球不同应用制冷剂R32收入（2020-2025年）&amp;（百万美元）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全球不同应用制冷剂R32收入市场份额（2020-2025）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全球不同应用制冷剂R32收入预测（2026-2031）&amp;（百万美元）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全球不同应用制冷剂R32收入市场份额预测（2026-2031）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制冷剂R32产品图片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三种情形下（乐观、悲观、保守），未来几年全球制冷剂R32行业规模趋势（亿美元）2024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2024年全球前五大生产商制冷剂R32市场份额</w:t>
      </w:r>
      <w:r>
        <w:rPr>
          <w:rFonts w:hint="eastAsia"/>
        </w:rPr>
        <w:br/>
      </w:r>
      <w:r>
        <w:rPr>
          <w:rFonts w:hint="eastAsia"/>
        </w:rPr>
        <w:t>　　图 4： 2024年全球制冷剂R32第一梯队、第二梯队和第三梯队厂商及市场份额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全球制冷剂R32产能、产量、产能利用率及发展趋势（2020-2031）&amp;（千吨）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6： 全球制冷剂R32产量、需求量及发展趋势（2020-2031）&amp;（千吨）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7： 全球主要地区制冷剂R32产量市场份额（2020-2031）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全球制冷剂R32市场销售额及增长率：（2020-2031）&amp;（百万美元）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全球市场制冷剂R32市场规模：2020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全球市场制冷剂R32销量及增长率（2020-2031）&amp;（千吨）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全球市场制冷剂R32价格趋势（2020-2031）&amp;（美元/吨）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12： 全球主要地区制冷剂R32销售收入（2020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全球主要地区制冷剂R32销售收入市场份额（2020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东南亚地区制冷剂R32企业市场份额（2024）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南美地区制冷剂R32企业市场份额（2024）</w:t>
      </w:r>
      <w:r>
        <w:rPr>
          <w:rFonts w:hint="eastAsia"/>
        </w:rPr>
        <w:br/>
      </w:r>
      <w:r>
        <w:rPr>
          <w:rFonts w:hint="eastAsia"/>
        </w:rPr>
        <w:t>　　图 16： 特种制冷剂产品图片</w:t>
      </w:r>
      <w:r>
        <w:rPr>
          <w:rFonts w:hint="eastAsia"/>
        </w:rPr>
        <w:br/>
      </w:r>
      <w:r>
        <w:rPr>
          <w:rFonts w:hint="eastAsia"/>
        </w:rPr>
        <w:t>　　图 17： 混合制冷剂产品图片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全球不同产品类型制冷剂R32价格走势（2020-2031）&amp;（美元/吨）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全球不同应用制冷剂R32价格走势（2020-2031）&amp;（美元/吨）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98525c95a46f2" w:history="1">
        <w:r>
          <w:rPr>
            <w:rStyle w:val="Hyperlink"/>
          </w:rPr>
          <w:t>全球与中国制冷剂R32市场调研及发展前景预测报告（2025-2031年）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98525c95a46f2" w:history="1">
        <w:r>
          <w:rPr>
            <w:rStyle w:val="Hyperlink"/>
          </w:rPr>
          <w:t>https://www.20087.com/2/85/ZhiLengJiR32HangYeQianJingQuShi.html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热点：空调制冷剂R32和r410哪个好、制冷剂R32与r22 r410a的区别、r32制冷剂百度百科、制冷剂R32与r22 的区别、空调制冷剂R32、制冷剂R32价格、r32制冷剂特性、环保制冷剂R32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a2d46a6e247fa" w:history="1">
      <w:r>
        <w:rPr>
          <w:rStyle w:val="Hyperlink"/>
        </w:rPr>
        <w:t>全球与中国制冷剂R32市场调研及发展前景预测报告（2025-2031年）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LengJiR32HangYeQianJingQuShi.html" TargetMode="External" Id="R32998525c95a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LengJiR32HangYeQianJingQuShi.html" TargetMode="External" Id="R980a2d46a6e2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2025-04-19T02:16:13Z</dcterms:created>
  <dcterms:modified xsi:type="dcterms:W3CDTF">2025-04-19T03:16:13Z</dcterms:modified>
  <dc:subject>全球与中国制冷剂R32市场调研及发展前景预测报告（2025-2031年）</dc:subject>
  <dc:title>全球与中国制冷剂R32市场调研及发展前景预测报告（2025-2031年）</dc:title>
  <cp:keywords>全球与中国制冷剂R32市场调研及发展前景预测报告（2025-2031年）</cp:keywords>
  <dc:description>全球与中国制冷剂R32市场调研及发展前景预测报告（2025-2031年）</dc:description>
</cp:coreProperties>
</file>