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8189eac1949ca" w:history="1">
              <w:r>
                <w:rPr>
                  <w:rStyle w:val="Hyperlink"/>
                </w:rPr>
                <w:t>2026-2032年中国单辛酸甘油酯行业市场调研与发展前景报告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8189eac1949ca" w:history="1">
              <w:r>
                <w:rPr>
                  <w:rStyle w:val="Hyperlink"/>
                </w:rPr>
                <w:t>2026-2032年中国单辛酸甘油酯行业市场调研与发展前景报告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8189eac1949ca" w:history="1">
                <w:r>
                  <w:rPr>
                    <w:rStyle w:val="Hyperlink"/>
                  </w:rPr>
                  <w:t>https://www.20087.com/2/35/DanXinSuanGanYouZhiShiChangXianZhuangHeQianJing.html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辛酸甘油酯是一种食品级乳化剂与防腐剂，广泛应用于烘焙、乳制品及肉制品中，凭借对革兰氏阳性菌（如李斯特菌）的抑制作用提升产品保质期，同时改善质地与水分保持性。产品以高纯度合成工艺制备，强调无溶剂残留、色泽稳定及与其他添加剂的相容性。行业聚焦于优化脂肪酸链长分布以增强抗菌谱、确保在高温加工中的化学稳定性，并满足清真、有机等认证要求。</w:t>
      </w:r>
      <w:r>
        <w:rPr>
          <w:rFonts w:hint="eastAsia"/>
        </w:rPr>
        <w:br/>
      </w:r>
      <w:r>
        <w:rPr>
          <w:rFonts w:hint="eastAsia"/>
        </w:rPr>
        <w:t>　　未来，单辛酸甘油酯将向天然来源与多功能复配体系发展。市场调研网认为，生物酶法合成将替代化学酯交换以提升绿色属性；与植物提取物（如迷迭香酸）协同将扩大抗菌范围至酵母与霉菌。在清洁标签消费趋势下，产品将开发无味透明形态以适配高端饮品；微胶囊包埋技术将实现缓释延长抑菌时效。此外，肠道健康研究将探索其对微生物组的调节潜力；可持续棕榈油衍生物将降低原料环境足迹。长期看，单辛酸甘油酯有望从“单一功能添加剂”升级为“天然保鲜解决方案核心组分”，在食品安全与清洁配方双重需求驱动下提供高效、合规、具健康附加值的功能性食品助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88189eac1949ca" w:history="1">
        <w:r>
          <w:rPr>
            <w:rStyle w:val="Hyperlink"/>
          </w:rPr>
          <w:t>2026-2032年中国单辛酸甘油酯行业市场调研与发展前景报告</w:t>
        </w:r>
      </w:hyperlink>
      <w:r>
        <w:rPr>
          <w:rFonts w:hint="eastAsia"/>
        </w:rPr>
        <w:t>》，2025年单辛酸甘油酯行业市场规模达 亿元，预计2032年市场规模将达 亿元，期间年均复合增长率（CAGR）达 %。报告深入剖析了单辛酸甘油酯行业的现状、市场规模及需求，详细分析了产业链结构，并对市场价格进行了科学解读。通过对单辛酸甘油酯细分市场的调研，以及对重点企业的竞争力、市场集中度和品牌影响力进行深入研究，预测了单辛酸甘油酯行业的市场前景及发展趋势。单辛酸甘油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单辛酸甘油酯行业概述</w:t>
      </w:r>
      <w:r>
        <w:rPr>
          <w:rFonts w:hint="eastAsia"/>
        </w:rPr>
        <w:br/>
      </w:r>
      <w:r>
        <w:rPr>
          <w:rFonts w:hint="eastAsia"/>
        </w:rPr>
        <w:t>　　第一节 单辛酸甘油酯定义与分类</w:t>
      </w:r>
      <w:r>
        <w:rPr>
          <w:rFonts w:hint="eastAsia"/>
        </w:rPr>
        <w:br/>
      </w:r>
      <w:r>
        <w:rPr>
          <w:rFonts w:hint="eastAsia"/>
        </w:rPr>
        <w:t>　　第二节 单辛酸甘油酯应用领域</w:t>
      </w:r>
      <w:r>
        <w:rPr>
          <w:rFonts w:hint="eastAsia"/>
        </w:rPr>
        <w:br/>
      </w:r>
      <w:r>
        <w:rPr>
          <w:rFonts w:hint="eastAsia"/>
        </w:rPr>
        <w:t>　　第三节 单辛酸甘油酯行业经济指标分析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单辛酸甘油酯产业链及经营模式分析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三、单辛酸甘油酯销售模式及销售渠道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全球单辛酸甘油酯市场发展综述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2020-2025年全球单辛酸甘油酯市场规模与趋势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主要国家与地区单辛酸甘油酯市场分析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2026-2032年全球单辛酸甘油酯行业发展趋势与前景预测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中国单辛酸甘油酯行业市场分析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2025-2026年单辛酸甘油酯产能与投资动态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一、国内单辛酸甘油酯产能及利用情况</w:t>
      </w:r>
      <w:r>
        <w:rPr>
          <w:rFonts w:hint="eastAsia"/>
        </w:rPr>
        <w:br/>
      </w:r>
      <w:r>
        <w:rPr>
          <w:rFonts w:hint="eastAsia"/>
        </w:rPr>
        <w:t>　　　　二、单辛酸甘油酯产能扩张与投资动态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2026-2032年单辛酸甘油酯行业产量统计与趋势预测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一、2020-2025年单辛酸甘油酯行业产量数据统计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1、2020-2025年单辛酸甘油酯产量及增长趋势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2、2020-2025年单辛酸甘油酯细分产品产量及份额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二、影响单辛酸甘油酯产量的关键因素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三、2026-2032年单辛酸甘油酯产量预测</w:t>
      </w:r>
      <w:r>
        <w:rPr>
          <w:rFonts w:hint="eastAsia"/>
        </w:rPr>
        <w:br/>
      </w:r>
      <w:r>
        <w:rPr>
          <w:rFonts w:hint="eastAsia"/>
        </w:rPr>
        <w:t>　　第三节 2026-2032年单辛酸甘油酯市场需求与销售分析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一、2025-2026年单辛酸甘油酯行业需求现状</w:t>
      </w:r>
      <w:r>
        <w:rPr>
          <w:rFonts w:hint="eastAsia"/>
        </w:rPr>
        <w:br/>
      </w:r>
      <w:r>
        <w:rPr>
          <w:rFonts w:hint="eastAsia"/>
        </w:rPr>
        <w:t>　　　　二、单辛酸甘油酯客户群体与需求特点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三、2020-2025年单辛酸甘油酯行业销售规模分析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四、2026-2032年单辛酸甘油酯市场增长潜力与规模预测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中国单辛酸甘油酯细分市场与下游应用领域分析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单辛酸甘油酯细分市场分析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一、2025-2026年单辛酸甘油酯主要细分产品市场现状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单辛酸甘油酯下游应用与客户群体分析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一、2025-2026年单辛酸甘油酯各应用领域市场现状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2025-2026年单辛酸甘油酯行业技术发展现状及趋势分析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单辛酸甘油酯行业技术发展现状分析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国内外单辛酸甘油酯行业技术差异与原因</w:t>
      </w:r>
      <w:r>
        <w:rPr>
          <w:rFonts w:hint="eastAsia"/>
        </w:rPr>
        <w:br/>
      </w:r>
      <w:r>
        <w:rPr>
          <w:rFonts w:hint="eastAsia"/>
        </w:rPr>
        <w:t>　　第三节 单辛酸甘油酯行业技术发展方向、趋势预测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提升单辛酸甘油酯行业技术能力策略建议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单辛酸甘油酯价格机制与竞争策略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一、2020-2025年单辛酸甘油酯市场价格走势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单辛酸甘油酯定价策略与方法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2026-2032年单辛酸甘油酯价格竞争态势与趋势预测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中国单辛酸甘油酯行业重点区域市场研究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2025-2026年重点区域单辛酸甘油酯市场发展概况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二、2020-2025年单辛酸甘油酯市场需求规模情况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三、2026-2032年单辛酸甘油酯行业发展潜力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二、2020-2025年单辛酸甘油酯市场需求规模情况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三、2026-2032年单辛酸甘油酯行业发展潜力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二、2020-2025年单辛酸甘油酯市场需求规模情况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三、2026-2032年单辛酸甘油酯行业发展潜力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二、2020-2025年单辛酸甘油酯市场需求规模情况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三、2026-2032年单辛酸甘油酯行业发展潜力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二、2020-2025年单辛酸甘油酯市场需求规模情况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三、2026-2032年单辛酸甘油酯行业发展潜力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2020-2025年中国单辛酸甘油酯行业进出口情况分析</w:t>
      </w:r>
      <w:r>
        <w:rPr>
          <w:rFonts w:hint="eastAsia"/>
        </w:rPr>
        <w:br/>
      </w:r>
      <w:r>
        <w:rPr>
          <w:rFonts w:hint="eastAsia"/>
        </w:rPr>
        <w:t>　　第一节 单辛酸甘油酯行业进口情况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一、2020-2025年单辛酸甘油酯进口规模及增长情况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二、单辛酸甘油酯主要进口来源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单辛酸甘油酯行业出口情况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一、2020-2025年单辛酸甘油酯出口规模及增长情况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二、单辛酸甘油酯主要出口目的地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2020-2025年中国单辛酸甘油酯行业总体发展与财务状况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2020-2025年中国单辛酸甘油酯行业规模情况</w:t>
      </w:r>
      <w:r>
        <w:rPr>
          <w:rFonts w:hint="eastAsia"/>
        </w:rPr>
        <w:br/>
      </w:r>
      <w:r>
        <w:rPr>
          <w:rFonts w:hint="eastAsia"/>
        </w:rPr>
        <w:t>　　　　一、单辛酸甘油酯行业企业数量规模</w:t>
      </w:r>
      <w:r>
        <w:rPr>
          <w:rFonts w:hint="eastAsia"/>
        </w:rPr>
        <w:br/>
      </w:r>
      <w:r>
        <w:rPr>
          <w:rFonts w:hint="eastAsia"/>
        </w:rPr>
        <w:t>　　　　二、单辛酸甘油酯行业从业人员规模</w:t>
      </w:r>
      <w:r>
        <w:rPr>
          <w:rFonts w:hint="eastAsia"/>
        </w:rPr>
        <w:br/>
      </w:r>
      <w:r>
        <w:rPr>
          <w:rFonts w:hint="eastAsia"/>
        </w:rPr>
        <w:t>　　　　三、单辛酸甘油酯行业市场敏感性分析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2020-2025年中国单辛酸甘油酯行业财务能力分析</w:t>
      </w:r>
      <w:r>
        <w:rPr>
          <w:rFonts w:hint="eastAsia"/>
        </w:rPr>
        <w:br/>
      </w:r>
      <w:r>
        <w:rPr>
          <w:rFonts w:hint="eastAsia"/>
        </w:rPr>
        <w:t>　　　　一、单辛酸甘油酯行业盈利能力</w:t>
      </w:r>
      <w:r>
        <w:rPr>
          <w:rFonts w:hint="eastAsia"/>
        </w:rPr>
        <w:br/>
      </w:r>
      <w:r>
        <w:rPr>
          <w:rFonts w:hint="eastAsia"/>
        </w:rPr>
        <w:t>　　　　二、单辛酸甘油酯行业偿债能力</w:t>
      </w:r>
      <w:r>
        <w:rPr>
          <w:rFonts w:hint="eastAsia"/>
        </w:rPr>
        <w:br/>
      </w:r>
      <w:r>
        <w:rPr>
          <w:rFonts w:hint="eastAsia"/>
        </w:rPr>
        <w:t>　　　　三、单辛酸甘油酯行业营运能力</w:t>
      </w:r>
      <w:r>
        <w:rPr>
          <w:rFonts w:hint="eastAsia"/>
        </w:rPr>
        <w:br/>
      </w:r>
      <w:r>
        <w:rPr>
          <w:rFonts w:hint="eastAsia"/>
        </w:rPr>
        <w:t>　　　　四、单辛酸甘油酯行业发展能力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单辛酸甘油酯行业重点企业调研分析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二、企业单辛酸甘油酯业务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二、企业单辛酸甘油酯业务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二、企业单辛酸甘油酯业务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二、企业单辛酸甘油酯业务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二、企业单辛酸甘油酯业务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二、企业单辛酸甘油酯业务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中国单辛酸甘油酯行业竞争格局分析</w:t>
      </w:r>
      <w:r>
        <w:rPr>
          <w:rFonts w:hint="eastAsia"/>
        </w:rPr>
        <w:br/>
      </w:r>
      <w:r>
        <w:rPr>
          <w:rFonts w:hint="eastAsia"/>
        </w:rPr>
        <w:t>　　第一节 单辛酸甘油酯行业竞争格局总览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2025-2026年单辛酸甘油酯行业竞争力分析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2020-2025年单辛酸甘油酯行业企业并购活动分析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2025-2026年单辛酸甘油酯行业会展与招投标活动分析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一、单辛酸甘油酯行业会展活动及其市场影响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2026年中国单辛酸甘油酯企业发展企业发展策略与建议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单辛酸甘油酯销售模式与渠道策略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单辛酸甘油酯品牌与市场推广策略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单辛酸甘油酯研发投入与技术创新能力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单辛酸甘油酯合作联盟与资源整合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中国单辛酸甘油酯行业风险与对策</w:t>
      </w:r>
      <w:r>
        <w:rPr>
          <w:rFonts w:hint="eastAsia"/>
        </w:rPr>
        <w:br/>
      </w:r>
      <w:r>
        <w:rPr>
          <w:rFonts w:hint="eastAsia"/>
        </w:rPr>
        <w:t>　　第一节 单辛酸甘油酯行业SWOT分析</w:t>
      </w:r>
      <w:r>
        <w:rPr>
          <w:rFonts w:hint="eastAsia"/>
        </w:rPr>
        <w:br/>
      </w:r>
      <w:r>
        <w:rPr>
          <w:rFonts w:hint="eastAsia"/>
        </w:rPr>
        <w:t>　　　　一、单辛酸甘油酯行业优势</w:t>
      </w:r>
      <w:r>
        <w:rPr>
          <w:rFonts w:hint="eastAsia"/>
        </w:rPr>
        <w:br/>
      </w:r>
      <w:r>
        <w:rPr>
          <w:rFonts w:hint="eastAsia"/>
        </w:rPr>
        <w:t>　　　　二、单辛酸甘油酯行业劣势</w:t>
      </w:r>
      <w:r>
        <w:rPr>
          <w:rFonts w:hint="eastAsia"/>
        </w:rPr>
        <w:br/>
      </w:r>
      <w:r>
        <w:rPr>
          <w:rFonts w:hint="eastAsia"/>
        </w:rPr>
        <w:t>　　　　三、单辛酸甘油酯市场机会</w:t>
      </w:r>
      <w:r>
        <w:rPr>
          <w:rFonts w:hint="eastAsia"/>
        </w:rPr>
        <w:br/>
      </w:r>
      <w:r>
        <w:rPr>
          <w:rFonts w:hint="eastAsia"/>
        </w:rPr>
        <w:t>　　　　四、单辛酸甘油酯市场威胁</w:t>
      </w:r>
      <w:r>
        <w:rPr>
          <w:rFonts w:hint="eastAsia"/>
        </w:rPr>
        <w:br/>
      </w:r>
      <w:r>
        <w:rPr>
          <w:rFonts w:hint="eastAsia"/>
        </w:rPr>
        <w:t>　　第二节 单辛酸甘油酯行业风险及对策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2026-2032年中国单辛酸甘油酯行业前景与发展趋势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2025-2026年单辛酸甘油酯行业发展环境分析</w:t>
      </w:r>
      <w:r>
        <w:rPr>
          <w:rFonts w:hint="eastAsia"/>
        </w:rPr>
        <w:br/>
      </w:r>
      <w:r>
        <w:rPr>
          <w:rFonts w:hint="eastAsia"/>
        </w:rPr>
        <w:t>　　　　一、单辛酸甘油酯行业主管部门与监管体制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二、单辛酸甘油酯行业主要法律法规及政策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三、单辛酸甘油酯行业标准与质量监管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2026-2032年单辛酸甘油酯行业发展趋势与方向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2026-2032年单辛酸甘油酯行业发展潜力与机遇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单辛酸甘油酯行业研究结论与建议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单辛酸甘油酯行业发展建议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单辛酸甘油酯行业历程</w:t>
      </w:r>
      <w:r>
        <w:rPr>
          <w:rFonts w:hint="eastAsia"/>
        </w:rPr>
        <w:br/>
      </w:r>
      <w:r>
        <w:rPr>
          <w:rFonts w:hint="eastAsia"/>
        </w:rPr>
        <w:t>　　图表 单辛酸甘油酯行业生命周期</w:t>
      </w:r>
      <w:r>
        <w:rPr>
          <w:rFonts w:hint="eastAsia"/>
        </w:rPr>
        <w:br/>
      </w:r>
      <w:r>
        <w:rPr>
          <w:rFonts w:hint="eastAsia"/>
        </w:rPr>
        <w:t>　　图表 单辛酸甘油酯行业产业链分析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2020-2025年中国单辛酸甘油酯行业市场规模及增长情况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2020-2025年单辛酸甘油酯行业市场容量分析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2020-2025年中国单辛酸甘油酯行业产能统计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2020-2025年中国单辛酸甘油酯行业产量及增长趋势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2020-2025年中国单辛酸甘油酯市场需求量及增速统计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2025年中国单辛酸甘油酯行业需求领域分布格局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2020-2025年中国单辛酸甘油酯行业销售收入分析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2020-2025年中国单辛酸甘油酯行业盈利情况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2020-2025年中国单辛酸甘油酯行业利润总额统计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2020-2025年中国单辛酸甘油酯进口数量分析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2020-2025年中国单辛酸甘油酯进口金额分析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2020-2025年中国单辛酸甘油酯出口数量分析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2020-2025年中国单辛酸甘油酯出口金额分析</w:t>
      </w:r>
      <w:r>
        <w:rPr>
          <w:rFonts w:hint="eastAsia"/>
        </w:rPr>
        <w:br/>
      </w:r>
      <w:r>
        <w:rPr>
          <w:rFonts w:hint="eastAsia"/>
        </w:rPr>
        <w:t>　　图表 2025年中国单辛酸甘油酯进口国家及地区分析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2025年中国单辛酸甘油酯出口国家及地区分析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2020-2025年中国单辛酸甘油酯行业企业数量情况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2020-2025年中国单辛酸甘油酯行业企业平均规模情况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**地区单辛酸甘油酯市场规模及增长情况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**地区单辛酸甘油酯行业市场需求情况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**地区单辛酸甘油酯市场规模及增长情况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**地区单辛酸甘油酯行业市场需求情况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**地区单辛酸甘油酯市场规模及增长情况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**地区单辛酸甘油酯行业市场需求情况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**地区单辛酸甘油酯市场规模及增长情况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**地区单辛酸甘油酯行业市场需求情况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单辛酸甘油酯重点企业（一）基本信息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单辛酸甘油酯重点企业（一）经营情况分析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单辛酸甘油酯重点企业（一）主要经济指标情况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单辛酸甘油酯重点企业（一）盈利能力情况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单辛酸甘油酯重点企业（一）偿债能力情况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单辛酸甘油酯重点企业（一）运营能力情况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单辛酸甘油酯重点企业（一）成长能力情况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单辛酸甘油酯重点企业（二）基本信息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单辛酸甘油酯重点企业（二）经营情况分析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单辛酸甘油酯重点企业（二）主要经济指标情况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单辛酸甘油酯重点企业（二）盈利能力情况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单辛酸甘油酯重点企业（二）偿债能力情况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单辛酸甘油酯重点企业（二）运营能力情况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单辛酸甘油酯重点企业（二）成长能力情况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单辛酸甘油酯重点企业（三）基本信息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单辛酸甘油酯重点企业（三）经营情况分析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单辛酸甘油酯重点企业（三）主要经济指标情况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单辛酸甘油酯重点企业（三）盈利能力情况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单辛酸甘油酯重点企业（三）偿债能力情况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单辛酸甘油酯重点企业（三）运营能力情况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单辛酸甘油酯重点企业（三）成长能力情况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2026-2032年中国单辛酸甘油酯行业产能预测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2026-2032年中国单辛酸甘油酯行业产量预测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2026-2032年中国单辛酸甘油酯市场需求量预测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2026-2032年中国单辛酸甘油酯行业供需平衡预测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2026-2032年中国单辛酸甘油酯行业市场容量预测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2026-2032年中国单辛酸甘油酯行业市场规模预测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2026年中国单辛酸甘油酯市场前景分析</w:t>
      </w:r>
      <w:r>
        <w:rPr>
          <w:rFonts w:hint="eastAsia"/>
        </w:rPr>
        <w:br/>
      </w:r>
      <w:r>
        <w:rPr>
          <w:rFonts w:hint="eastAsia"/>
        </w:rPr>
        <w:t>　　图表 2026年中国单辛酸甘油酯发展趋势预测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8189eac1949ca" w:history="1">
        <w:r>
          <w:rPr>
            <w:rStyle w:val="Hyperlink"/>
          </w:rPr>
          <w:t>2026-2032年中国单辛酸甘油酯行业市场调研与发展前景报告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8189eac1949ca" w:history="1">
        <w:r>
          <w:rPr>
            <w:rStyle w:val="Hyperlink"/>
          </w:rPr>
          <w:t>https://www.20087.com/2/35/DanXinSuanGanYouZhiShiChangXianZhuangHeQianJing.html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热点：单辛酸甘油酯对人体有害吗、单辛酸甘油酯使用方法、单辛酸甘油酯防腐效果、单辛酸甘油酯是防腐剂吗、单辛酸甘油酯沸点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37f5687dd441e" w:history="1">
      <w:r>
        <w:rPr>
          <w:rStyle w:val="Hyperlink"/>
        </w:rPr>
        <w:t>2026-2032年中国单辛酸甘油酯行业市场调研与发展前景报告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anXinSuanGanYouZhiShiChangXianZhuangHeQianJing.html" TargetMode="External" Id="R4e88189eac19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anXinSuanGanYouZhiShiChangXianZhuangHeQianJing.html" TargetMode="External" Id="Rdd737f5687dd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2026-07-04T00:52:19Z</dcterms:created>
  <dcterms:modified xsi:type="dcterms:W3CDTF">2026-07-04T01:52:19Z</dcterms:modified>
  <dc:subject>2026-2032年中国单辛酸甘油酯行业市场调研与发展前景报告</dc:subject>
  <dc:title>2026-2032年中国单辛酸甘油酯行业市场调研与发展前景报告</dc:title>
  <cp:keywords>2026-2032年中国单辛酸甘油酯行业市场调研与发展前景报告</cp:keywords>
  <dc:description>2026-2032年中国单辛酸甘油酯行业市场调研与发展前景报告</dc:description>
</cp:coreProperties>
</file>