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65cead3aae41da" w:history="1">
              <w:r>
                <w:rPr>
                  <w:rStyle w:val="Hyperlink"/>
                </w:rPr>
                <w:t>2025-2031年全球与中国吸音石膏板发展现状及前景趋势分析报告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65cead3aae41da" w:history="1">
              <w:r>
                <w:rPr>
                  <w:rStyle w:val="Hyperlink"/>
                </w:rPr>
                <w:t>2025-2031年全球与中国吸音石膏板发展现状及前景趋势分析报告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3761852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65cead3aae41da" w:history="1">
                <w:r>
                  <w:rPr>
                    <w:rStyle w:val="Hyperlink"/>
                  </w:rPr>
                  <w:t>https://www.20087.com/2/85/XiYinShiGaoBanFaZhanQuShi.html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音石膏板是一种集隔音、吸声功能于一体的建筑材料，在现代建筑中的应用越来越广泛。近年来，随着人们对居住环境舒适度要求的提高，吸音石膏板的市场需求持续增长。目前，吸音石膏板不仅在吸音性能上有所突破，还在防火、防水等性能方面实现了优化。此外，随着环保理念的普及，市场上还出现了更多环保型吸音石膏板产品。</w:t>
      </w:r>
      <w:r>
        <w:rPr>
          <w:rFonts w:hint="eastAsia"/>
        </w:rPr>
        <w:br/>
      </w:r>
      <w:r>
        <w:rPr>
          <w:rFonts w:hint="eastAsia"/>
        </w:rPr>
        <w:t>　　未来，吸音石膏板的发展将更加注重技术创新和绿色环保。一方面，通过采用更先进的材料科学和生产工艺，吸音石膏板将实现更高的吸音效果和更长的使用寿命。另一方面，随着可持续发展理念的深入，吸音石膏板将更加注重环保性能，开发出更多可回收或可生物降解的产品。此外，随着建筑节能标准的提高，吸音石膏板还将探索更多在节能建筑中的应用，如在隔音门窗、隔断墙等领域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65cead3aae41da" w:history="1">
        <w:r>
          <w:rPr>
            <w:rStyle w:val="Hyperlink"/>
          </w:rPr>
          <w:t>2025-2031年全球与中国吸音石膏板发展现状及前景趋势分析报告</w:t>
        </w:r>
      </w:hyperlink>
      <w:r>
        <w:rPr>
          <w:rFonts w:hint="eastAsia"/>
        </w:rPr>
        <w:t>》从市场规模、需求变化及价格动态等维度，系统解析了吸音石膏板行业的现状与发展趋势。报告深入分析了吸音石膏板产业链各环节，科学预测了市场前景与技术发展方向，同时聚焦吸音石膏板细分市场特点及重点企业的经营表现，揭示了吸音石膏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吸音石膏板市场概述</w:t>
      </w:r>
      <w:r>
        <w:rPr>
          <w:rFonts w:hint="eastAsia"/>
        </w:rPr>
        <w:br/>
      </w:r>
      <w:r>
        <w:rPr>
          <w:rFonts w:hint="eastAsia"/>
        </w:rPr>
        <w:t>　　第一节 吸音石膏板产品定义及统计范围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按照不同产品类型，吸音石膏板主要可以分为如下几个类别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一、不同产品类型吸音石膏板增长趋势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从不同应用，吸音石膏板主要包括如下几个方面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全球与中国吸音石膏板发展现状及趋势</w:t>
      </w:r>
      <w:r>
        <w:rPr>
          <w:rFonts w:hint="eastAsia"/>
        </w:rPr>
        <w:br/>
      </w:r>
      <w:r>
        <w:rPr>
          <w:rFonts w:hint="eastAsia"/>
        </w:rPr>
        <w:t>　　　　一、全球吸音石膏板发展现状及未来趋势（2020-2025年）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二、中国吸音石膏板发展现状及未来趋势（2020-2025年）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全球吸音石膏板供需现状及2025-2031年预测（2020-2025年）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一、全球吸音石膏板产能、产量、产能利用率及发展趋势（2020-2025年）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二、全球吸音石膏板产量、表观消费量及发展趋势（2020-2025年）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中国吸音石膏板供需现状及2025-2031年预测（2020-2025年）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一、中国吸音石膏板产能、产量、产能利用率及2025-2031年趋势（2020-2025年）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二、中国吸音石膏板产量、表观消费量及发展趋势（2020-2025年）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三、中国吸音石膏板产量、市场需求量及发展趋势（2020-2025年）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中国及欧美日等吸音石膏板行业政策分析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全球与中国主要厂商吸音石膏板产量、产值及竞争分析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全球吸音石膏板主要厂商列表（2020-2025年）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一、全球吸音石膏板主要厂商产量列表（2020-2025年）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二、全球吸音石膏板主要厂商产值列表（2020-2025年）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三、2025年全球主要生产商吸音石膏板收入排名</w:t>
      </w:r>
      <w:r>
        <w:rPr>
          <w:rFonts w:hint="eastAsia"/>
        </w:rPr>
        <w:br/>
      </w:r>
      <w:r>
        <w:rPr>
          <w:rFonts w:hint="eastAsia"/>
        </w:rPr>
        <w:t>　　　　四、全球吸音石膏板主要厂商产品价格列表（2020-2025年）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中国吸音石膏板主要厂商产量、产值及市场份额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一、中国吸音石膏板主要厂商产量列表（2020-2025年）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二、中国吸音石膏板主要厂商产值列表（2020-2025年）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吸音石膏板厂商产地分布及商业化日期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吸音石膏板行业集中度、竞争程度分析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一、吸音石膏板行业集中度分析：全球Top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二、全球吸音石膏板第一梯队、第二梯队和第三梯队生产商（品牌）及市场份额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全球领先吸音石膏板企业SWOT分析</w:t>
      </w:r>
      <w:r>
        <w:rPr>
          <w:rFonts w:hint="eastAsia"/>
        </w:rPr>
        <w:br/>
      </w:r>
      <w:r>
        <w:rPr>
          <w:rFonts w:hint="eastAsia"/>
        </w:rPr>
        <w:t>　　第六节 全球主要吸音石膏板企业采访及观点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全球主要吸音石膏板生产地区分析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全球主要地区吸音石膏板市场规模分析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一、全球主要地区吸音石膏板产量及市场份额（2020-2025年）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二、全球主要地区吸音石膏板产量及市场份额预测（2025-2031年）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三、全球主要地区吸音石膏板产值及市场份额（2020-2025年）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四、全球主要地区吸音石膏板产值及市场份额预测（2025-2031年）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北美市场吸音石膏板产量、产值及增长率（2020-2025年）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欧洲市场吸音石膏板产量、产值及增长率（2020-2025年）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中国市场吸音石膏板产量、产值及增长率（2020-2025年）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日本市场吸音石膏板产量、产值及增长率（2020-2025年）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东南亚市场吸音石膏板产量、产值及增长率（2020-2025年）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印度市场吸音石膏板产量、产值及增长率（2020-2025年）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全球主要地区吸音石膏板消费展望（2025-2031年）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全球主要地区吸音石膏板消费量及增长率（2020-2025年）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全球主要地区吸音石膏板消费量预测（2025-2031年）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中国市场吸音石膏板消费量、增长率及发展预测（2020-2025年）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北美市场吸音石膏板消费量、增长率及发展预测（2020-2025年）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欧洲市场吸音石膏板消费量、增长率及发展预测（2020-2025年）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日本市场吸音石膏板消费量、增长率及发展预测（2020-2025年）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东南亚市场吸音石膏板消费量、增长率及发展预测（2020-2025年）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印度市场吸音石膏板消费量、增长率及发展预测（2020-2025年）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全球吸音石膏板行业重点企业调研分析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吸音石膏板重点企业（一）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一、重点企业（一）基本信息、吸音石膏板生产基地、销售区域、竞争对手及市场地位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二、重点企业（一）吸音石膏板产品规格、参数及市场应用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三、重点企业（一）吸音石膏板产能、产量、产值、价格及毛利率统计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吸音石膏板重点企业（二）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一、重点企业（二）基本信息、吸音石膏板生产基地、销售区域、竞争对手及市场地位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二、重点企业（二）吸音石膏板产品规格、参数及市场应用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三、重点企业（二）吸音石膏板产能、产量、产值、价格及毛利率统计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吸音石膏板重点企业（三）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一、重点企业（三）基本信息、吸音石膏板生产基地、销售区域、竞争对手及市场地位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二、重点企业（三）吸音石膏板产品规格、参数及市场应用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三、重点企业（三）吸音石膏板产能、产量、产值、价格及毛利率统计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吸音石膏板重点企业（四）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一、重点企业（四）基本信息、吸音石膏板生产基地、销售区域、竞争对手及市场地位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二、重点企业（四）吸音石膏板产品规格、参数及市场应用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三、重点企业（四）吸音石膏板产能、产量、产值、价格及毛利率统计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吸音石膏板重点企业（五）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一、重点企业（五）基本信息、吸音石膏板生产基地、销售区域、竞争对手及市场地位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二、重点企业（五）吸音石膏板产品规格、参数及市场应用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三、重点企业（五）吸音石膏板产能、产量、产值、价格及毛利率统计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吸音石膏板重点企业（六）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一、重点企业（六）基本信息、吸音石膏板生产基地、销售区域、竞争对手及市场地位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二、重点企业（六）吸音石膏板产品规格、参数及市场应用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三、重点企业（六）吸音石膏板产能、产量、产值、价格及毛利率统计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吸音石膏板重点企业（七）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一、重点企业（七）基本信息、吸音石膏板生产基地、销售区域、竞争对手及市场地位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二、重点企业（七）吸音石膏板产品规格、参数及市场应用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三、重点企业（七）吸音石膏板产能、产量、产值、价格及毛利率统计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不同类型吸音石膏板市场分析</w:t>
      </w:r>
      <w:r>
        <w:rPr>
          <w:rFonts w:hint="eastAsia"/>
        </w:rPr>
        <w:br/>
      </w:r>
      <w:r>
        <w:rPr>
          <w:rFonts w:hint="eastAsia"/>
        </w:rPr>
        <w:t>　　第一节 全球不同类型吸音石膏板产量（2020-2031年）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一、全球不同类型吸音石膏板产量及市场份额（2020-2025年）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二、全球不同类型吸音石膏板产量预测（2025-2031年）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全球不同类型吸音石膏板产值（2020-2031年）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一、全球不同类型吸音石膏板产值及市场份额（2020-2025年）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二、全球不同类型吸音石膏板产值预测（2025-2031年）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全球不同类型吸音石膏板价格走势（2020-2025年）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不同价格区间吸音石膏板市场份额对比（2020-2025年）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中国不同类型吸音石膏板产量（2020-2031年）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一、中国不同类型吸音石膏板产量及市场份额（2020-2025年）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二、中国不同类型吸音石膏板产量预测（2025-2031年）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中国不同类型吸音石膏板产值（2020-2031年）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一、中国不同类型吸音石膏板产值及市场份额（2020-2025年）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二、中国不同类型吸音石膏板产值预测（2025-2031年）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吸音石膏板上游原料及下游主要应用分析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吸音石膏板产业链分析</w:t>
      </w:r>
      <w:r>
        <w:rPr>
          <w:rFonts w:hint="eastAsia"/>
        </w:rPr>
        <w:br/>
      </w:r>
      <w:r>
        <w:rPr>
          <w:rFonts w:hint="eastAsia"/>
        </w:rPr>
        <w:t>　　第二节 吸音石膏板产业上游供应分析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全球不同应用吸音石膏板消费量、市场份额及增长率（2020-2031年）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一、全球不同应用吸音石膏板消费量（2020-2025年）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二、全球不同应用吸音石膏板消费量预测（2025-2031年）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中国不同应用吸音石膏板消费量、市场份额及增长率（2020-2031年）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一、中国不同应用吸音石膏板消费量（2020-2025年）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二、中国不同应用吸音石膏板消费量预测（2025-2031年）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中国吸音石膏板产量、消费量、进出口分析及未来趋势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中国吸音石膏板产量、消费量、进出口分析及未来趋势（2020-2031年）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中国吸音石膏板进出口贸易趋势</w:t>
      </w:r>
      <w:r>
        <w:rPr>
          <w:rFonts w:hint="eastAsia"/>
        </w:rPr>
        <w:br/>
      </w:r>
      <w:r>
        <w:rPr>
          <w:rFonts w:hint="eastAsia"/>
        </w:rPr>
        <w:t>　　第三节 中国吸音石膏板主要进口来源</w:t>
      </w:r>
      <w:r>
        <w:rPr>
          <w:rFonts w:hint="eastAsia"/>
        </w:rPr>
        <w:br/>
      </w:r>
      <w:r>
        <w:rPr>
          <w:rFonts w:hint="eastAsia"/>
        </w:rPr>
        <w:t>　　第四节 中国吸音石膏板主要出口目的地</w:t>
      </w:r>
      <w:r>
        <w:rPr>
          <w:rFonts w:hint="eastAsia"/>
        </w:rPr>
        <w:br/>
      </w:r>
      <w:r>
        <w:rPr>
          <w:rFonts w:hint="eastAsia"/>
        </w:rPr>
        <w:t>　　第五节 中国吸音石膏板未来发展的有利因素、不利因素分析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中国吸音石膏板主要生产消费地区分布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中国吸音石膏板生产地区分布</w:t>
      </w:r>
      <w:r>
        <w:rPr>
          <w:rFonts w:hint="eastAsia"/>
        </w:rPr>
        <w:br/>
      </w:r>
      <w:r>
        <w:rPr>
          <w:rFonts w:hint="eastAsia"/>
        </w:rPr>
        <w:t>　　第二节 中国吸音石膏板消费地区分布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影响中国吸音石膏板供需的主要因素分析</w:t>
      </w:r>
      <w:r>
        <w:rPr>
          <w:rFonts w:hint="eastAsia"/>
        </w:rPr>
        <w:br/>
      </w:r>
      <w:r>
        <w:rPr>
          <w:rFonts w:hint="eastAsia"/>
        </w:rPr>
        <w:t>　　第一节 吸音石膏板技术及相关行业技术发展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吸音石膏板进出口贸易现状及趋势</w:t>
      </w:r>
      <w:r>
        <w:rPr>
          <w:rFonts w:hint="eastAsia"/>
        </w:rPr>
        <w:br/>
      </w:r>
      <w:r>
        <w:rPr>
          <w:rFonts w:hint="eastAsia"/>
        </w:rPr>
        <w:t>　　第三节 吸音石膏板下游行业需求变化因素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吸音石膏板行业、产品及技术发展趋势（2025-2031年）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吸音石膏板行业及市场环境发展趋势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吸音石膏板产品及技术发展趋势</w:t>
      </w:r>
      <w:r>
        <w:rPr>
          <w:rFonts w:hint="eastAsia"/>
        </w:rPr>
        <w:br/>
      </w:r>
      <w:r>
        <w:rPr>
          <w:rFonts w:hint="eastAsia"/>
        </w:rPr>
        <w:t>　　第三节 吸音石膏板产品价格走势</w:t>
      </w:r>
      <w:r>
        <w:rPr>
          <w:rFonts w:hint="eastAsia"/>
        </w:rPr>
        <w:br/>
      </w:r>
      <w:r>
        <w:rPr>
          <w:rFonts w:hint="eastAsia"/>
        </w:rPr>
        <w:t>　　第四节 吸音石膏板市场消费形态、消费者偏好（2025-2031年）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吸音石膏板销售渠道分析及建议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国内吸音石膏板销售渠道</w:t>
      </w:r>
      <w:r>
        <w:rPr>
          <w:rFonts w:hint="eastAsia"/>
        </w:rPr>
        <w:br/>
      </w:r>
      <w:r>
        <w:rPr>
          <w:rFonts w:hint="eastAsia"/>
        </w:rPr>
        <w:t>　　第二节 海外市场吸音石膏板销售渠道</w:t>
      </w:r>
      <w:r>
        <w:rPr>
          <w:rFonts w:hint="eastAsia"/>
        </w:rPr>
        <w:br/>
      </w:r>
      <w:r>
        <w:rPr>
          <w:rFonts w:hint="eastAsia"/>
        </w:rPr>
        <w:t>　　第三节 吸音石膏板销售/营销策略建议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按照不同产品类型，吸音石膏板主要可以分为如下几个类别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不同种类吸音石膏板增长趋势</w:t>
      </w:r>
      <w:r>
        <w:rPr>
          <w:rFonts w:hint="eastAsia"/>
        </w:rPr>
        <w:br/>
      </w:r>
      <w:r>
        <w:rPr>
          <w:rFonts w:hint="eastAsia"/>
        </w:rPr>
        <w:t>　　表 按不同应用，吸音石膏板主要包括如下几个方面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不同应用吸音石膏板消费量增长趋势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中国及欧美日等地区吸音石膏板相关政策分析</w:t>
      </w:r>
      <w:r>
        <w:rPr>
          <w:rFonts w:hint="eastAsia"/>
        </w:rPr>
        <w:br/>
      </w:r>
      <w:r>
        <w:rPr>
          <w:rFonts w:hint="eastAsia"/>
        </w:rPr>
        <w:t>　　表 全球吸音石膏板主要厂商产量列表（2020-2025年）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全球吸音石膏板主要厂商产量市场份额列表（2020-2025年）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全球吸音石膏板主要厂商产值列表（2020-2025年）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全球吸音石膏板主要厂商产值、市场份额列表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2025年全球主要生产商吸音石膏板收入排名</w:t>
      </w:r>
      <w:r>
        <w:rPr>
          <w:rFonts w:hint="eastAsia"/>
        </w:rPr>
        <w:br/>
      </w:r>
      <w:r>
        <w:rPr>
          <w:rFonts w:hint="eastAsia"/>
        </w:rPr>
        <w:t>　　表 全球吸音石膏板主要厂商产品价格列表（2020-2025年）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中国吸音石膏板主要厂商产品价格列表</w:t>
      </w:r>
      <w:r>
        <w:rPr>
          <w:rFonts w:hint="eastAsia"/>
        </w:rPr>
        <w:br/>
      </w:r>
      <w:r>
        <w:rPr>
          <w:rFonts w:hint="eastAsia"/>
        </w:rPr>
        <w:t>　　表 中国吸音石膏板主要厂商产量市场份额列表（2020-2025年）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中国吸音石膏板主要厂商产值列表（2020-2025年）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中国吸音石膏板主要厂商产值市场份额列表（2020-2025年）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全球主要吸音石膏板厂商产地分布及商业化日期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全球主要吸音石膏板企业采访及观点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全球主要地区吸音石膏板产值对比</w:t>
      </w:r>
      <w:r>
        <w:rPr>
          <w:rFonts w:hint="eastAsia"/>
        </w:rPr>
        <w:br/>
      </w:r>
      <w:r>
        <w:rPr>
          <w:rFonts w:hint="eastAsia"/>
        </w:rPr>
        <w:t>　　表 全球主要地区吸音石膏板产量市场份额列表（2020-2025年）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全球主要地区吸音石膏板产量列表（2025-2031年）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全球主要地区吸音石膏板产量份额（2025-2031年）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全球主要地区吸音石膏板产值列表（2020-2025年）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全球主要地区吸音石膏板产值份额列表（2020-2025年）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全球主要地区吸音石膏板消费量列表（2020-2025年）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全球主要地区吸音石膏板消费量市场份额列表（2020-2025年）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重点企业（一）吸音石膏板产品规格、参数及市场应用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重点企业（一）吸音石膏板产能、产量、产值、价格及毛利率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重点企业（一）吸音石膏板产品规格及价格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重点企业（二）吸音石膏板产品规格、参数及市场应用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重点企业（二）吸音石膏板产能、产量、产值、价格及毛利率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重点企业（二）吸音石膏板产品规格及价格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重点企业（三）吸音石膏板产品规格、参数及市场应用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重点企业（三）吸音石膏板产能、产量、产值、价格及毛利率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重点企业（三）吸音石膏板产品规格及价格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重点企业（四）吸音石膏板产品规格、参数及市场应用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重点企业（四）吸音石膏板产能、产量、产值、价格及毛利率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重点企业（四）吸音石膏板产品规格及价格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重点企业（五）吸音石膏板产品规格、参数及市场应用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重点企业（五）吸音石膏板产能、产量、产值、价格及毛利率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重点企业（五）吸音石膏板产品规格及价格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重点企业（六）吸音石膏板产品规格、参数及市场应用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重点企业（六）吸音石膏板产能、产量、产值、价格及毛利率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重点企业（六）吸音石膏板产品规格及价格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重点企业（七）吸音石膏板产品规格、参数及市场应用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重点企业（七）吸音石膏板产能、产量、产值、价格及毛利率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重点企业（七）吸音石膏板产品规格及价格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全球不同产品类型吸音石膏板产量（2020-2025年）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全球不同产品类型吸音石膏板产量市场份额（2020-2025年）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全球不同产品类型吸音石膏板产量预测（2025-2031年）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全球不同产品类型吸音石膏板产量市场份额预测（2025-2031年）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全球不同类型吸音石膏板产值（2020-2025年）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全球不同类型吸音石膏板产值市场份额（2020-2025年）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全球不同类型吸音石膏板产值预测（2025-2031年）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全球不同类型吸音石膏板产值市场份额预测（2025-2031年）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全球不同价格区间吸音石膏板市场份额对比（2020-2025年）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中国不同产品类型吸音石膏板产量（2020-2025年）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中国不同产品类型吸音石膏板产量市场份额（2020-2025年）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中国不同产品类型吸音石膏板产量预测（2025-2031年）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中国不同产品类型吸音石膏板产量市场份额预测（2025-2031年）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中国不同产品类型吸音石膏板产值（2020-2025年）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中国不同产品类型吸音石膏板产值市场份额（2020-2025年）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中国不同产品类型吸音石膏板产值预测（2025-2031年）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中国不同产品类型吸音石膏板产值市场份额预测（2025-2031年）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吸音石膏板上游原料供应商及联系方式列表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全球不同应用吸音石膏板消费量（2020-2025年）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全球不同应用吸音石膏板消费量市场份额（2020-2025年）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全球不同应用吸音石膏板消费量预测（2025-2031年）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全球不同应用吸音石膏板消费量市场份额预测（2025-2031年）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中国不同应用吸音石膏板消费量（2020-2025年）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中国不同应用吸音石膏板消费量市场份额（2020-2025年）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中国不同应用吸音石膏板消费量预测（2025-2031年）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中国不同应用吸音石膏板消费量市场份额预测（2025-2031年）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中国吸音石膏板产量、消费量、进出口（2020-2025年）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中国吸音石膏板产量、消费量、进出口预测（2025-2031年）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中国市场吸音石膏板进出口贸易趋势</w:t>
      </w:r>
      <w:r>
        <w:rPr>
          <w:rFonts w:hint="eastAsia"/>
        </w:rPr>
        <w:br/>
      </w:r>
      <w:r>
        <w:rPr>
          <w:rFonts w:hint="eastAsia"/>
        </w:rPr>
        <w:t>　　表 中国市场吸音石膏板主要进口来源</w:t>
      </w:r>
      <w:r>
        <w:rPr>
          <w:rFonts w:hint="eastAsia"/>
        </w:rPr>
        <w:br/>
      </w:r>
      <w:r>
        <w:rPr>
          <w:rFonts w:hint="eastAsia"/>
        </w:rPr>
        <w:t>　　表 中国市场吸音石膏板主要出口目的地</w:t>
      </w:r>
      <w:r>
        <w:rPr>
          <w:rFonts w:hint="eastAsia"/>
        </w:rPr>
        <w:br/>
      </w:r>
      <w:r>
        <w:rPr>
          <w:rFonts w:hint="eastAsia"/>
        </w:rPr>
        <w:t>　　表 中国吸音石膏板市场未来发展的有利因素、不利因素分析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中国吸音石膏板生产地区分布</w:t>
      </w:r>
      <w:r>
        <w:rPr>
          <w:rFonts w:hint="eastAsia"/>
        </w:rPr>
        <w:br/>
      </w:r>
      <w:r>
        <w:rPr>
          <w:rFonts w:hint="eastAsia"/>
        </w:rPr>
        <w:t>　　表 中国吸音石膏板消费地区分布</w:t>
      </w:r>
      <w:r>
        <w:rPr>
          <w:rFonts w:hint="eastAsia"/>
        </w:rPr>
        <w:br/>
      </w:r>
      <w:r>
        <w:rPr>
          <w:rFonts w:hint="eastAsia"/>
        </w:rPr>
        <w:t>　　表 吸音石膏板行业及市场环境发展趋势</w:t>
      </w:r>
      <w:r>
        <w:rPr>
          <w:rFonts w:hint="eastAsia"/>
        </w:rPr>
        <w:br/>
      </w:r>
      <w:r>
        <w:rPr>
          <w:rFonts w:hint="eastAsia"/>
        </w:rPr>
        <w:t>　　表 吸音石膏板产品及技术发展趋势</w:t>
      </w:r>
      <w:r>
        <w:rPr>
          <w:rFonts w:hint="eastAsia"/>
        </w:rPr>
        <w:br/>
      </w:r>
      <w:r>
        <w:rPr>
          <w:rFonts w:hint="eastAsia"/>
        </w:rPr>
        <w:t>　　表 国内吸音石膏板主要销售模式及销售渠道趋势（2020-2025年）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欧美日等地区吸音石膏板主要销售模式及销售渠道趋势（2020-2025年）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吸音石膏板产品市场定位及目标消费者分析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吸音石膏板产品图片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2025年全球不同产品类型吸音石膏板产量市场份额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全球不同类型吸音石膏板消费量市场份额对比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全球吸音石膏板产量及增长率（2020-2025年）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全球吸音石膏板产值及增长率（2020-2025年）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中国吸音石膏板产量及发展趋势（2020-2025年）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中国吸音石膏板产值及未来发展趋势（2020-2025年）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全球吸音石膏板产能、产量、产能利用率及发展趋势（2020-2025年）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全球吸音石膏板产量、市场需求量及发展趋势（2020-2025年）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中国吸音石膏板产能、产量、产能利用率及发展趋势（2020-2025年）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中国吸音石膏板产量、市场需求量及发展趋势（2020-2025年）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全球吸音石膏板主要厂商2025年产量市场份额列表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全球吸音石膏板主要厂商2025年产值市场份额列表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中国市场吸音石膏板主要厂商产量市场份额列表（2020-2025年）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中国吸音石膏板主要厂商2025年产量市场份额列表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中国吸音石膏板主要厂商2025年产值市场份额列表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2025年全球前五及前十大生产商吸音石膏板市场份额</w:t>
      </w:r>
      <w:r>
        <w:rPr>
          <w:rFonts w:hint="eastAsia"/>
        </w:rPr>
        <w:br/>
      </w:r>
      <w:r>
        <w:rPr>
          <w:rFonts w:hint="eastAsia"/>
        </w:rPr>
        <w:t>　　图 全球吸音石膏板第一梯队、第二梯队和第三梯队生产商（品牌）及市场份额（2020-2025年）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吸音石膏板全球领先企业SWOT分析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全球主要地区吸音石膏板消费量市场份额对比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北美市场吸音石膏板产量及增长率（2020-2025年）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北美市场吸音石膏板产值及增长率（2020-2025年）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欧洲市场吸音石膏板产量及增长率（2020-2025年）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欧洲市场吸音石膏板产值及增长率（2020-2025年）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中国市场吸音石膏板产量及增长率（2020-2025年）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中国市场吸音石膏板产值及增长率（2020-2025年）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日本市场吸音石膏板产量及增长率（2020-2025年）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日本市场吸音石膏板产值及增长率（2020-2025年）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东南亚市场吸音石膏板产量及增长率（2020-2025年）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东南亚市场吸音石膏板产值及增长率（2020-2025年）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印度市场吸音石膏板产量及增长率（2020-2025年）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印度市场吸音石膏板产值及增长率（2020-2025年）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全球主要地区吸音石膏板消费量市场份额（2020-2025年）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全球主要地区吸音石膏板消费量市场份额预测（2025-2031年）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中国市场吸音石膏板消费量、增长率及发展预测（2020-2025年）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北美市场吸音石膏板消费量、增长率及发展预测（2020-2025年）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欧洲市场吸音石膏板消费量、增长率及发展预测（2020-2025年）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日本市场吸音石膏板消费量、增长率及发展预测（2020-2025年）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东南亚市场吸音石膏板消费量、增长率及发展预测（2020-2025年）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印度市场吸音石膏板消费量、增长率及发展预测（2020-2025年）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吸音石膏板产业链分析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吸音石膏板产品价格走势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65cead3aae41da" w:history="1">
        <w:r>
          <w:rPr>
            <w:rStyle w:val="Hyperlink"/>
          </w:rPr>
          <w:t>2025-2031年全球与中国吸音石膏板发展现状及前景趋势分析报告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3761852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65cead3aae41da" w:history="1">
        <w:r>
          <w:rPr>
            <w:rStyle w:val="Hyperlink"/>
          </w:rPr>
          <w:t>https://www.20087.com/2/85/XiYinShiGaoBanFaZhanQuShi.html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膏板隔音效果好吗、吸音石膏板吊顶、实木板比石膏板隔音哪个好、吸音石膏板图片、穿孔石膏板吸音板、吸音石膏板一般具体施工方案、穿孔石膏板吸音板效果图、吸音石膏板之间缝怎么处理、吸音石膏板吊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7766728ebe48a2" w:history="1">
      <w:r>
        <w:rPr>
          <w:rStyle w:val="Hyperlink"/>
        </w:rPr>
        <w:t>2025-2031年全球与中国吸音石膏板发展现状及前景趋势分析报告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XiYinShiGaoBanFaZhanQuShi.html" TargetMode="External" Id="Rf865cead3aae41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XiYinShiGaoBanFaZhanQuShi.html" TargetMode="External" Id="R507766728ebe48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2025-06-17T07:10:00Z</dcterms:created>
  <dcterms:modified xsi:type="dcterms:W3CDTF">2025-06-17T08:10:00Z</dcterms:modified>
  <dc:subject>2025-2031年全球与中国吸音石膏板发展现状及前景趋势分析报告</dc:subject>
  <dc:title>2025-2031年全球与中国吸音石膏板发展现状及前景趋势分析报告</dc:title>
  <cp:keywords>2025-2031年全球与中国吸音石膏板发展现状及前景趋势分析报告</cp:keywords>
  <dc:description>2025-2031年全球与中国吸音石膏板发展现状及前景趋势分析报告</dc:description>
</cp:coreProperties>
</file>