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e6398eaaa41b0" w:history="1">
              <w:r>
                <w:rPr>
                  <w:rStyle w:val="Hyperlink"/>
                </w:rPr>
                <w:t>2023-2029年中国塑料制品行业深度调研与发展趋势报告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e6398eaaa41b0" w:history="1">
              <w:r>
                <w:rPr>
                  <w:rStyle w:val="Hyperlink"/>
                </w:rPr>
                <w:t>2023-2029年中国塑料制品行业深度调研与发展趋势报告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de6398eaaa41b0" w:history="1">
                <w:r>
                  <w:rPr>
                    <w:rStyle w:val="Hyperlink"/>
                  </w:rPr>
                  <w:t>https://www.20087.com/2/25/SuLiaoZhiPinFaZhanQuShiFenXi.html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是一种广泛应用的材料，在包装、建筑、汽车、医疗等多个行业中发挥着重要作用。近年来，随着环保意识的提高和技术的进步，塑料制品行业正在经历一系列变革。一方面，为了减少塑料污染，许多国家和地区出台了限塑令，促进了生物降解塑料和可回收塑料的研发与应用。另一方面，通过改性技术和新型材料的应用，塑料制品的性能得到了显著提升，比如更高的强度、更好的耐热性和更低的能耗。</w:t>
      </w:r>
      <w:r>
        <w:rPr>
          <w:rFonts w:hint="eastAsia"/>
        </w:rPr>
        <w:br/>
      </w:r>
      <w:r>
        <w:rPr>
          <w:rFonts w:hint="eastAsia"/>
        </w:rPr>
        <w:t>　　未来，塑料制品的发展将更加注重可持续性和高性能。一方面，随着生物基塑料和可降解塑料技术的进步，塑料制品将更加环保，减少对环境的影响。另一方面，通过纳米技术、复合材料技术等，塑料制品将具备更高的功能性和更长的使用寿命。此外，随着循环经济理念的推广，塑料制品的回收利用将成为行业发展的重点之一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e6398eaaa41b0" w:history="1">
        <w:r>
          <w:rPr>
            <w:rStyle w:val="Hyperlink"/>
          </w:rPr>
          <w:t>2023-2029年中国塑料制品行业深度调研与发展趋势报告</w:t>
        </w:r>
      </w:hyperlink>
      <w:r>
        <w:rPr>
          <w:rFonts w:hint="eastAsia"/>
        </w:rPr>
        <w:t>》主要分析了塑料制品行业的市场规模、塑料制品市场供需状况、塑料制品市场竞争状况和塑料制品主要企业经营情况，同时对塑料制品行业的未来发展做出了科学预测。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e6398eaaa41b0" w:history="1">
        <w:r>
          <w:rPr>
            <w:rStyle w:val="Hyperlink"/>
          </w:rPr>
          <w:t>2023-2029年中国塑料制品行业深度调研与发展趋势报告</w:t>
        </w:r>
      </w:hyperlink>
      <w:r>
        <w:rPr>
          <w:rFonts w:hint="eastAsia"/>
        </w:rPr>
        <w:t>》在多年塑料制品行业研究的基础上，结合中国塑料制品行业市场的发展现状，通过资深研究团队对塑料制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e6398eaaa41b0" w:history="1">
        <w:r>
          <w:rPr>
            <w:rStyle w:val="Hyperlink"/>
          </w:rPr>
          <w:t>2023-2029年中国塑料制品行业深度调研与发展趋势报告</w:t>
        </w:r>
      </w:hyperlink>
      <w:r>
        <w:rPr>
          <w:rFonts w:hint="eastAsia"/>
        </w:rPr>
        <w:t>》可以帮助投资者准确把握塑料制品行业的市场现状，为投资者进行投资作出塑料制品行业前景预判，挖掘塑料制品行业投资价值，同时提出塑料制品行业投资策略、生产策略、营销策略等方面的建议。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一、塑料制品行业定义及分类</w:t>
      </w:r>
      <w:r>
        <w:rPr>
          <w:rFonts w:hint="eastAsia"/>
        </w:rPr>
        <w:br/>
      </w:r>
      <w:r>
        <w:rPr>
          <w:rFonts w:hint="eastAsia"/>
        </w:rPr>
        <w:t>　　　　二、塑料制品行业经济特性</w:t>
      </w:r>
      <w:r>
        <w:rPr>
          <w:rFonts w:hint="eastAsia"/>
        </w:rPr>
        <w:br/>
      </w:r>
      <w:r>
        <w:rPr>
          <w:rFonts w:hint="eastAsia"/>
        </w:rPr>
        <w:t>　　　　三、塑料制品行业产业链简介</w:t>
      </w:r>
      <w:r>
        <w:rPr>
          <w:rFonts w:hint="eastAsia"/>
        </w:rPr>
        <w:br/>
      </w:r>
      <w:r>
        <w:rPr>
          <w:rFonts w:hint="eastAsia"/>
        </w:rPr>
        <w:t>　　第二节 塑料制品行业发展成熟度</w:t>
      </w:r>
      <w:r>
        <w:rPr>
          <w:rFonts w:hint="eastAsia"/>
        </w:rPr>
        <w:br/>
      </w:r>
      <w:r>
        <w:rPr>
          <w:rFonts w:hint="eastAsia"/>
        </w:rPr>
        <w:t>　　　　一、塑料制品行业发展周期分析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当前我国塑料制品技术发展现状</w:t>
      </w:r>
      <w:r>
        <w:rPr>
          <w:rFonts w:hint="eastAsia"/>
        </w:rPr>
        <w:br/>
      </w:r>
      <w:r>
        <w:rPr>
          <w:rFonts w:hint="eastAsia"/>
        </w:rPr>
        <w:t>　　第二节 中外塑料制品技术差距及产生差距的主要原因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提高我国塑料制品技术的对策</w:t>
      </w:r>
      <w:r>
        <w:rPr>
          <w:rFonts w:hint="eastAsia"/>
        </w:rPr>
        <w:br/>
      </w:r>
      <w:r>
        <w:rPr>
          <w:rFonts w:hint="eastAsia"/>
        </w:rPr>
        <w:t>　　第四节 我国塑料制品产品研发、设计发展趋势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中国塑料制品市场发展调研</w:t>
      </w:r>
      <w:r>
        <w:rPr>
          <w:rFonts w:hint="eastAsia"/>
        </w:rPr>
        <w:br/>
      </w:r>
      <w:r>
        <w:rPr>
          <w:rFonts w:hint="eastAsia"/>
        </w:rPr>
        <w:t>　　第一节 塑料制品市场现状分析及预测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二、2023-2029年中国塑料制品市场规模预测</w:t>
      </w:r>
      <w:r>
        <w:rPr>
          <w:rFonts w:hint="eastAsia"/>
        </w:rPr>
        <w:br/>
      </w:r>
      <w:r>
        <w:rPr>
          <w:rFonts w:hint="eastAsia"/>
        </w:rPr>
        <w:t>　　第二节 塑料制品行业产能分析及预测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二、2023-2029年中国塑料制品行业产能预测</w:t>
      </w:r>
      <w:r>
        <w:rPr>
          <w:rFonts w:hint="eastAsia"/>
        </w:rPr>
        <w:br/>
      </w:r>
      <w:r>
        <w:rPr>
          <w:rFonts w:hint="eastAsia"/>
        </w:rPr>
        <w:t>　　第三节 塑料制品行业产量分析及预测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二、2023-2029年中国塑料制品行业产量预测</w:t>
      </w:r>
      <w:r>
        <w:rPr>
          <w:rFonts w:hint="eastAsia"/>
        </w:rPr>
        <w:br/>
      </w:r>
      <w:r>
        <w:rPr>
          <w:rFonts w:hint="eastAsia"/>
        </w:rPr>
        <w:t>　　第四节 塑料制品市场需求分析及预测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二、2023-2029年中国塑料制品市场需求预测</w:t>
      </w:r>
      <w:r>
        <w:rPr>
          <w:rFonts w:hint="eastAsia"/>
        </w:rPr>
        <w:br/>
      </w:r>
      <w:r>
        <w:rPr>
          <w:rFonts w:hint="eastAsia"/>
        </w:rPr>
        <w:t>　　第五节 塑料制品进出口数据分析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二、2023-2029年国内塑料制品进出口情况预测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2023年中国塑料制品行业上下游行业发展分析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塑料制品上游行业分析</w:t>
      </w:r>
      <w:r>
        <w:rPr>
          <w:rFonts w:hint="eastAsia"/>
        </w:rPr>
        <w:br/>
      </w:r>
      <w:r>
        <w:rPr>
          <w:rFonts w:hint="eastAsia"/>
        </w:rPr>
        <w:t>　　　　一、塑料制品产品成本构成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四、上游供给对塑料制品行业的影响</w:t>
      </w:r>
      <w:r>
        <w:rPr>
          <w:rFonts w:hint="eastAsia"/>
        </w:rPr>
        <w:br/>
      </w:r>
      <w:r>
        <w:rPr>
          <w:rFonts w:hint="eastAsia"/>
        </w:rPr>
        <w:t>　　第二节 塑料制品下游行业分析</w:t>
      </w:r>
      <w:r>
        <w:rPr>
          <w:rFonts w:hint="eastAsia"/>
        </w:rPr>
        <w:br/>
      </w:r>
      <w:r>
        <w:rPr>
          <w:rFonts w:hint="eastAsia"/>
        </w:rPr>
        <w:t>　　　　一、塑料制品下游行业分布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2023年中国塑料制品产业市场竞争格局分析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2023年中国塑料制品产业竞争现状分析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一、塑料制品竞争力分析</w:t>
      </w:r>
      <w:r>
        <w:rPr>
          <w:rFonts w:hint="eastAsia"/>
        </w:rPr>
        <w:br/>
      </w:r>
      <w:r>
        <w:rPr>
          <w:rFonts w:hint="eastAsia"/>
        </w:rPr>
        <w:t>　　　　二、塑料制品技术竞争分析</w:t>
      </w:r>
      <w:r>
        <w:rPr>
          <w:rFonts w:hint="eastAsia"/>
        </w:rPr>
        <w:br/>
      </w:r>
      <w:r>
        <w:rPr>
          <w:rFonts w:hint="eastAsia"/>
        </w:rPr>
        <w:t>　　　　三、塑料制品价格竞争分析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2023年中国塑料制品产业集中度分析</w:t>
      </w:r>
      <w:r>
        <w:rPr>
          <w:rFonts w:hint="eastAsia"/>
        </w:rPr>
        <w:br/>
      </w:r>
      <w:r>
        <w:rPr>
          <w:rFonts w:hint="eastAsia"/>
        </w:rPr>
        <w:t>　　　　一、塑料制品市场集中度分析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二、塑料制品企业集中度分析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2023-2029年提高塑料制品企业竞争力的策略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一、2023-2029年塑料制品行业市场风险及控制策略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2023-2029年塑料制品市场发展潜力分析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2023-2029年塑料制品行业投资前景研究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(中智林)对我国塑料制品品牌的战略思考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五、塑料制品品牌战略管理的策略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2023-2029年中国塑料制品行业产量预测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2023-2029年中国塑料制品行业市场需求预测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2018-2023年中国塑料制品行业利润及增长情况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2018-2023年中国塑料制品行业出口情况分析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2018-2023年中国塑料制品行业产品市场价格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2023-2029年中国塑料制品行业产品市场价格走势预测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2023-2029年中国塑料制品市场规模预测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2023-2029年中国塑料制品行业利润预测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e6398eaaa41b0" w:history="1">
        <w:r>
          <w:rPr>
            <w:rStyle w:val="Hyperlink"/>
          </w:rPr>
          <w:t>2023-2029年中国塑料制品行业深度调研与发展趋势报告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de6398eaaa41b0" w:history="1">
        <w:r>
          <w:rPr>
            <w:rStyle w:val="Hyperlink"/>
          </w:rPr>
          <w:t>https://www.20087.com/2/25/SuLiaoZhiPinFaZhanQuShiFenXi.html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add7bf20f484f" w:history="1">
      <w:r>
        <w:rPr>
          <w:rStyle w:val="Hyperlink"/>
        </w:rPr>
        <w:t>2023-2029年中国塑料制品行业深度调研与发展趋势报告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SuLiaoZhiPinFaZhanQuShiFenXi.html" TargetMode="External" Id="Rbbde6398eaaa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SuLiaoZhiPinFaZhanQuShiFenXi.html" TargetMode="External" Id="R6cdadd7bf20f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2023-03-24T01:43:00Z</dcterms:created>
  <dcterms:modified xsi:type="dcterms:W3CDTF">2023-03-24T02:43:00Z</dcterms:modified>
  <dc:subject>2023-2029年中国塑料制品行业深度调研与发展趋势报告</dc:subject>
  <dc:title>2023-2029年中国塑料制品行业深度调研与发展趋势报告</dc:title>
  <cp:keywords>2023-2029年中国塑料制品行业深度调研与发展趋势报告</cp:keywords>
  <dc:description>2023-2029年中国塑料制品行业深度调研与发展趋势报告</dc:description>
</cp:coreProperties>
</file>