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6c562771746d9" w:history="1">
              <w:r>
                <w:rPr>
                  <w:rStyle w:val="Hyperlink"/>
                </w:rPr>
                <w:t>2025-2031年中国塑料PET行业发展分析与市场前景预测报告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6c562771746d9" w:history="1">
              <w:r>
                <w:rPr>
                  <w:rStyle w:val="Hyperlink"/>
                </w:rPr>
                <w:t>2025-2031年中国塑料PET行业发展分析与市场前景预测报告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6c562771746d9" w:history="1">
                <w:r>
                  <w:rPr>
                    <w:rStyle w:val="Hyperlink"/>
                  </w:rPr>
                  <w:t>https://www.20087.com/2/95/SuLiaoPETHangYeQianJing.html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乙二醇酯(PET)作为最常见的热塑性聚合物之一，广泛应用于饮料瓶、食品包装、纺织纤维等领域。目前，PET行业正面临环保压力，推动了回收PET(rPET)技术的发展，以减少原生PET的使用和废弃物。通过化学回收和物理回收技术，rPET的纯度和性能得到显著提升，越来越多地应用于高端包装和纺织品中。同时，生物基PET的研发也是行业的一大趋势，旨在减少对化石燃料的依赖。</w:t>
      </w:r>
      <w:r>
        <w:rPr>
          <w:rFonts w:hint="eastAsia"/>
        </w:rPr>
        <w:br/>
      </w:r>
      <w:r>
        <w:rPr>
          <w:rFonts w:hint="eastAsia"/>
        </w:rPr>
        <w:t>　　PET行业未来的发展将重点放在可持续性和性能提升上。生物基PET的商业化进程将加快，通过微生物发酵等方式生产的PET，有望降低碳足迹。此外，增强型PET的开发，如通过纳米技术增强其强度和阻隔性能，将拓展PET在更多高端应用领域的可能性。循环经济发展模式下，闭环回收系统将成为行业标配，包括设计更易于回收的产品和提高回收效率，以实现PET材料的循环使用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6c562771746d9" w:history="1">
        <w:r>
          <w:rPr>
            <w:rStyle w:val="Hyperlink"/>
          </w:rPr>
          <w:t>2025-2031年中国塑料PET行业发展分析与市场前景预测报告</w:t>
        </w:r>
      </w:hyperlink>
      <w:r>
        <w:rPr>
          <w:rFonts w:hint="eastAsia"/>
        </w:rPr>
        <w:t>》系统分析了塑料PET行业的市场规模、供需状况及竞争格局，重点解读了重点塑料PET企业的经营表现。报告结合塑料PET技术现状与未来方向，科学预测了行业发展趋势，并通过SWOT分析揭示了塑料PET市场机遇与潜在风险。市场调研网发布的《</w:t>
      </w:r>
      <w:hyperlink r:id="R0496c562771746d9" w:history="1">
        <w:r>
          <w:rPr>
            <w:rStyle w:val="Hyperlink"/>
          </w:rPr>
          <w:t>2025-2031年中国塑料PET行业发展分析与市场前景预测报告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塑料PET行业概述</w:t>
      </w:r>
      <w:r>
        <w:rPr>
          <w:rFonts w:hint="eastAsia"/>
        </w:rPr>
        <w:br/>
      </w:r>
      <w:r>
        <w:rPr>
          <w:rFonts w:hint="eastAsia"/>
        </w:rPr>
        <w:t>　　第一节 塑料PET定义与分类</w:t>
      </w:r>
      <w:r>
        <w:rPr>
          <w:rFonts w:hint="eastAsia"/>
        </w:rPr>
        <w:br/>
      </w:r>
      <w:r>
        <w:rPr>
          <w:rFonts w:hint="eastAsia"/>
        </w:rPr>
        <w:t>　　第二节 塑料PET应用领域</w:t>
      </w:r>
      <w:r>
        <w:rPr>
          <w:rFonts w:hint="eastAsia"/>
        </w:rPr>
        <w:br/>
      </w:r>
      <w:r>
        <w:rPr>
          <w:rFonts w:hint="eastAsia"/>
        </w:rPr>
        <w:t>　　第三节 塑料PET行业经济指标分析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塑料PET产业链及经营模式分析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三、塑料PET销售模式及销售渠道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全球塑料PET市场发展综述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2019-2024年全球塑料PET市场规模与趋势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主要国家与地区塑料PET市场分析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2025-2031年全球塑料PET行业发展趋势与前景预测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中国塑料PET行业市场分析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2024-2025年塑料PET产能与投资动态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一、国内塑料PET产能及利用情况</w:t>
      </w:r>
      <w:r>
        <w:rPr>
          <w:rFonts w:hint="eastAsia"/>
        </w:rPr>
        <w:br/>
      </w:r>
      <w:r>
        <w:rPr>
          <w:rFonts w:hint="eastAsia"/>
        </w:rPr>
        <w:t>　　　　二、塑料PET产能扩张与投资动态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塑料PET行业产量情况分析与趋势预测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一、2019-2024年塑料PET行业产量数据统计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1、2019-2024年塑料PET产量及增长趋势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2、2019-2024年塑料PET细分产品产量及份额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二、影响塑料PET产量的关键因素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三、2025-2031年塑料PET产量预测</w:t>
      </w:r>
      <w:r>
        <w:rPr>
          <w:rFonts w:hint="eastAsia"/>
        </w:rPr>
        <w:br/>
      </w:r>
      <w:r>
        <w:rPr>
          <w:rFonts w:hint="eastAsia"/>
        </w:rPr>
        <w:t>　　第三节 2025-2031年塑料PET市场需求与销售分析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一、2024-2025年塑料PET行业需求现状</w:t>
      </w:r>
      <w:r>
        <w:rPr>
          <w:rFonts w:hint="eastAsia"/>
        </w:rPr>
        <w:br/>
      </w:r>
      <w:r>
        <w:rPr>
          <w:rFonts w:hint="eastAsia"/>
        </w:rPr>
        <w:t>　　　　二、塑料PET客户群体与需求特点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三、2019-2024年塑料PET行业销售规模分析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四、2025-2031年塑料PET市场增长潜力与规模预测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2024-2025年塑料PET行业技术发展现状及趋势分析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塑料PET行业技术发展现状分析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国内外塑料PET行业技术差异与原因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塑料PET行业技术发展方向、趋势预测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提升塑料PET行业技术能力策略建议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中国塑料PET细分市场与下游应用领域分析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塑料PET细分市场分析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一、2024-2025年塑料PET主要细分产品市场现状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塑料PET下游应用与客户群体分析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一、2024-2025年塑料PET各应用领域市场现状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塑料PET价格机制与竞争策略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一、2019-2024年塑料PET市场价格走势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塑料PET定价策略与方法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2025-2031年塑料PET价格竞争态势与趋势预测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中国塑料PET行业重点区域市场研究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2024-2025年重点区域塑料PET市场发展概况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三、2025-2031年塑料PET行业发展潜力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三、2025-2031年塑料PET行业发展潜力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三、2025-2031年塑料PET行业发展潜力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三、2025-2031年塑料PET行业发展潜力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二、2019-2024年塑料PET市场需求规模情况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三、2025-2031年塑料PET行业发展潜力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2019-2024年中国塑料PET行业进出口情况分析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塑料PET行业进口情况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一、2019-2024年塑料PET进口规模及增长情况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二、塑料PET主要进口来源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塑料PET行业出口情况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一、2019-2024年塑料PET出口规模及增长情况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二、塑料PET主要出口目的地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2019-2024年中国塑料PET行业总体发展与财务状况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2019-2024年中国塑料PET行业规模情况</w:t>
      </w:r>
      <w:r>
        <w:rPr>
          <w:rFonts w:hint="eastAsia"/>
        </w:rPr>
        <w:br/>
      </w:r>
      <w:r>
        <w:rPr>
          <w:rFonts w:hint="eastAsia"/>
        </w:rPr>
        <w:t>　　　　一、塑料PET行业企业数量规模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二、塑料PET行业从业人员规模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三、塑料PET行业市场敏感性分析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2019-2024年中国塑料PET行业财务能力分析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一、塑料PET行业盈利能力</w:t>
      </w:r>
      <w:r>
        <w:rPr>
          <w:rFonts w:hint="eastAsia"/>
        </w:rPr>
        <w:br/>
      </w:r>
      <w:r>
        <w:rPr>
          <w:rFonts w:hint="eastAsia"/>
        </w:rPr>
        <w:t>　　　　二、塑料PET行业偿债能力</w:t>
      </w:r>
      <w:r>
        <w:rPr>
          <w:rFonts w:hint="eastAsia"/>
        </w:rPr>
        <w:br/>
      </w:r>
      <w:r>
        <w:rPr>
          <w:rFonts w:hint="eastAsia"/>
        </w:rPr>
        <w:t>　　　　三、塑料PET行业营运能力</w:t>
      </w:r>
      <w:r>
        <w:rPr>
          <w:rFonts w:hint="eastAsia"/>
        </w:rPr>
        <w:br/>
      </w:r>
      <w:r>
        <w:rPr>
          <w:rFonts w:hint="eastAsia"/>
        </w:rPr>
        <w:t>　　　　四、塑料PET行业发展能力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塑料PET行业重点企业调研分析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二、企业塑料PET业务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中国塑料PET行业竞争格局分析</w:t>
      </w:r>
      <w:r>
        <w:rPr>
          <w:rFonts w:hint="eastAsia"/>
        </w:rPr>
        <w:br/>
      </w:r>
      <w:r>
        <w:rPr>
          <w:rFonts w:hint="eastAsia"/>
        </w:rPr>
        <w:t>　　第一节 塑料PET行业竞争格局总览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2024-2025年塑料PET行业竞争力分析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2019-2024年塑料PET行业企业并购活动分析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2024-2025年塑料PET行业会展与招投标活动分析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一、塑料PET行业会展活动及其市场影响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2025年中国塑料PET企业发展企业发展策略与建议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塑料PET销售模式与渠道策略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塑料PET品牌与市场推广策略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塑料PET研发投入与技术创新能力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塑料PET合作联盟与资源整合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中国塑料PET行业风险与对策</w:t>
      </w:r>
      <w:r>
        <w:rPr>
          <w:rFonts w:hint="eastAsia"/>
        </w:rPr>
        <w:br/>
      </w:r>
      <w:r>
        <w:rPr>
          <w:rFonts w:hint="eastAsia"/>
        </w:rPr>
        <w:t>　　第一节 塑料PET行业SWOT分析</w:t>
      </w:r>
      <w:r>
        <w:rPr>
          <w:rFonts w:hint="eastAsia"/>
        </w:rPr>
        <w:br/>
      </w:r>
      <w:r>
        <w:rPr>
          <w:rFonts w:hint="eastAsia"/>
        </w:rPr>
        <w:t>　　　　一、塑料PET行业优势</w:t>
      </w:r>
      <w:r>
        <w:rPr>
          <w:rFonts w:hint="eastAsia"/>
        </w:rPr>
        <w:br/>
      </w:r>
      <w:r>
        <w:rPr>
          <w:rFonts w:hint="eastAsia"/>
        </w:rPr>
        <w:t>　　　　二、塑料PET行业劣势</w:t>
      </w:r>
      <w:r>
        <w:rPr>
          <w:rFonts w:hint="eastAsia"/>
        </w:rPr>
        <w:br/>
      </w:r>
      <w:r>
        <w:rPr>
          <w:rFonts w:hint="eastAsia"/>
        </w:rPr>
        <w:t>　　　　三、塑料PET市场机会</w:t>
      </w:r>
      <w:r>
        <w:rPr>
          <w:rFonts w:hint="eastAsia"/>
        </w:rPr>
        <w:br/>
      </w:r>
      <w:r>
        <w:rPr>
          <w:rFonts w:hint="eastAsia"/>
        </w:rPr>
        <w:t>　　　　四、塑料PET市场威胁</w:t>
      </w:r>
      <w:r>
        <w:rPr>
          <w:rFonts w:hint="eastAsia"/>
        </w:rPr>
        <w:br/>
      </w:r>
      <w:r>
        <w:rPr>
          <w:rFonts w:hint="eastAsia"/>
        </w:rPr>
        <w:t>　　第二节 塑料PET行业风险及对策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2025-2031年中国塑料PET行业前景与发展趋势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2024-2025年塑料PET行业发展环境分析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一、塑料PET行业主管部门与监管体制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二、塑料PET行业主要法律法规及政策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三、塑料PET行业标准与质量监管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2025-2031年塑料PET行业发展趋势与方向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2025-2031年塑料PET行业发展潜力与机遇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塑料PET行业研究结论与建议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(中-智-林)塑料PET行业发展建议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2019-2024年中国塑料PET市场规模及增长情况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2019-2024年中国塑料PET行业产能及增长趋势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2025-2031年中国塑料PET行业产能预测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2019-2024年中国塑料PET行业产量及增长趋势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2025-2031年中国塑料PET行业产量预测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2019-2024年中国塑料PET行业市场需求及增长情况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2025-2031年中国塑料PET行业市场需求预测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2019-2024年中国塑料PET行业利润及增长情况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**地区塑料PET行业市场需求情况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2019-2024年中国塑料PET行业进口量及增速统计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2019-2024年中国塑料PET行业出口量及增速统计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塑料PET重点企业经营情况分析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2025年塑料PET行业壁垒</w:t>
      </w:r>
      <w:r>
        <w:rPr>
          <w:rFonts w:hint="eastAsia"/>
        </w:rPr>
        <w:br/>
      </w:r>
      <w:r>
        <w:rPr>
          <w:rFonts w:hint="eastAsia"/>
        </w:rPr>
        <w:t>　　图表 2025年塑料PET市场前景分析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2025-2031年中国塑料PET市场需求预测</w:t>
      </w:r>
      <w:r>
        <w:rPr>
          <w:rFonts w:hint="eastAsia"/>
        </w:rPr>
        <w:br/>
      </w:r>
      <w:r>
        <w:rPr>
          <w:rFonts w:hint="eastAsia"/>
        </w:rPr>
        <w:t>　　图表 2025年塑料PET发展趋势预测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6c562771746d9" w:history="1">
        <w:r>
          <w:rPr>
            <w:rStyle w:val="Hyperlink"/>
          </w:rPr>
          <w:t>2025-2031年中国塑料PET行业发展分析与市场前景预测报告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6c562771746d9" w:history="1">
        <w:r>
          <w:rPr>
            <w:rStyle w:val="Hyperlink"/>
          </w:rPr>
          <w:t>https://www.20087.com/2/95/SuLiaoPETHangYeQianJing.html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热点：pet塑料的注塑工艺参数、塑料PET1、pet板材做衣柜门好吗、塑料PET和pp材质哪个好、塑料hips是什么材料、塑料PET有毒吗、Pet材质、塑料PET材质可以装开水吗、PET是食品级的吗?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c660ff7d46bf" w:history="1">
      <w:r>
        <w:rPr>
          <w:rStyle w:val="Hyperlink"/>
        </w:rPr>
        <w:t>2025-2031年中国塑料PET行业发展分析与市场前景预测报告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uLiaoPETHangYeQianJing.html" TargetMode="External" Id="R0496c5627717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uLiaoPETHangYeQianJing.html" TargetMode="External" Id="R03adc660ff7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2024-09-14T02:53:00Z</dcterms:created>
  <dcterms:modified xsi:type="dcterms:W3CDTF">2024-09-14T03:53:00Z</dcterms:modified>
  <dc:subject>2025-2031年中国塑料PET行业发展分析与市场前景预测报告</dc:subject>
  <dc:title>2025-2031年中国塑料PET行业发展分析与市场前景预测报告</dc:title>
  <cp:keywords>2025-2031年中国塑料PET行业发展分析与市场前景预测报告</cp:keywords>
  <dc:description>2025-2031年中国塑料PET行业发展分析与市场前景预测报告</dc:description>
</cp:coreProperties>
</file>