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ae3d7fdab4287" w:history="1">
              <w:r>
                <w:rPr>
                  <w:rStyle w:val="Hyperlink"/>
                </w:rPr>
                <w:t>中国工程胶粘剂市场现状调研与发展前景分析报告（2025-2031年）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ae3d7fdab4287" w:history="1">
              <w:r>
                <w:rPr>
                  <w:rStyle w:val="Hyperlink"/>
                </w:rPr>
                <w:t>中国工程胶粘剂市场现状调研与发展前景分析报告（2025-2031年）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ae3d7fdab4287" w:history="1">
                <w:r>
                  <w:rPr>
                    <w:rStyle w:val="Hyperlink"/>
                  </w:rPr>
                  <w:t>https://www.20087.com/2/65/GongChengJiaoZhanJiShiChangJingZ.html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一种重要的连接材料，在建筑、汽车、航空航天等多个领域有着广泛的应用。近年来，随着新材料技术的发展，工程胶粘剂的性能不断提升，包括耐高温、耐腐蚀、高强度等特性，能够满足不同行业的需求。此外，随着环保法规的日趋严格，低VOC（挥发性有机化合物）和无溶剂的胶粘剂产品越来越受到市场欢迎。</w:t>
      </w:r>
      <w:r>
        <w:rPr>
          <w:rFonts w:hint="eastAsia"/>
        </w:rPr>
        <w:br/>
      </w:r>
      <w:r>
        <w:rPr>
          <w:rFonts w:hint="eastAsia"/>
        </w:rPr>
        <w:t>　　未来，工程胶粘剂行业将更加注重环保和高性能的发展。一方面，随着可持续发展理念的深入，环保型胶粘剂将得到更广泛的应用，例如水基胶粘剂、生物基胶粘剂等。另一方面，随着制造业对材料性能要求的提高，高性能胶粘剂的研发将成为行业重点，如能够在极端环境下工作的胶粘剂。此外，随着纳米技术和复合材料技术的进步，胶粘剂的种类和性能将进一步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ae3d7fdab4287" w:history="1">
        <w:r>
          <w:rPr>
            <w:rStyle w:val="Hyperlink"/>
          </w:rPr>
          <w:t>中国工程胶粘剂市场现状调研与发展前景分析报告（2025-2031年）</w:t>
        </w:r>
      </w:hyperlink>
      <w:r>
        <w:rPr>
          <w:rFonts w:hint="eastAsia"/>
        </w:rPr>
        <w:t>》依托权威机构及相关协会的数据资料，全面解析了工程胶粘剂行业现状、市场需求及市场规模，系统梳理了工程胶粘剂产业链结构、价格趋势及各细分市场动态。报告对工程胶粘剂市场前景与发展趋势进行了科学预测，重点分析了品牌竞争格局、市场集中度及主要企业的经营表现。同时，通过SWOT分析揭示了工程胶粘剂行业面临的机遇与风险，为工程胶粘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三、对外贸易分析</w:t>
      </w:r>
      <w:r>
        <w:rPr>
          <w:rFonts w:hint="eastAsia"/>
        </w:rPr>
        <w:br/>
      </w:r>
      <w:r>
        <w:rPr>
          <w:rFonts w:hint="eastAsia"/>
        </w:rPr>
        <w:t>　　　　四、人民币汇率变化</w:t>
      </w:r>
      <w:r>
        <w:rPr>
          <w:rFonts w:hint="eastAsia"/>
        </w:rPr>
        <w:br/>
      </w:r>
      <w:r>
        <w:rPr>
          <w:rFonts w:hint="eastAsia"/>
        </w:rPr>
        <w:t>　　　　五、2025年我国宏观经济发展分析</w:t>
      </w:r>
      <w:r>
        <w:rPr>
          <w:rFonts w:hint="eastAsia"/>
        </w:rPr>
        <w:br/>
      </w:r>
      <w:r>
        <w:rPr>
          <w:rFonts w:hint="eastAsia"/>
        </w:rPr>
        <w:t>　　第二节 我国工程胶粘剂产业政策分析</w:t>
      </w:r>
      <w:r>
        <w:rPr>
          <w:rFonts w:hint="eastAsia"/>
        </w:rPr>
        <w:br/>
      </w:r>
      <w:r>
        <w:rPr>
          <w:rFonts w:hint="eastAsia"/>
        </w:rPr>
        <w:t>　　第三节 工程胶粘剂行业发展的波特五力模型分析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影响工程胶粘剂行业发展的主要因素分析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2025年我国工程胶粘剂行业发展及趋势分析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中国工程胶粘剂行业生产分析</w:t>
      </w:r>
      <w:r>
        <w:rPr>
          <w:rFonts w:hint="eastAsia"/>
        </w:rPr>
        <w:br/>
      </w:r>
      <w:r>
        <w:rPr>
          <w:rFonts w:hint="eastAsia"/>
        </w:rPr>
        <w:t>　　第一节 2024-2025年我国总产量分析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2025年我国工程胶粘剂行业产量分析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中国工程胶粘剂行业消费分析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一、2024-2025年我国工程胶粘剂行业满足率分析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二、2024-2025年我国工程胶粘剂行业潜在需求量分析</w:t>
      </w:r>
      <w:r>
        <w:rPr>
          <w:rFonts w:hint="eastAsia"/>
        </w:rPr>
        <w:br/>
      </w:r>
      <w:r>
        <w:rPr>
          <w:rFonts w:hint="eastAsia"/>
        </w:rPr>
        <w:t>　　第四节 2024-2025年我国工程胶粘剂行业市场价格变动分析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中国工程胶粘剂市场供需状况分析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2024-2025年工程胶粘剂行业供需状况</w:t>
      </w:r>
      <w:r>
        <w:rPr>
          <w:rFonts w:hint="eastAsia"/>
        </w:rPr>
        <w:br/>
      </w:r>
      <w:r>
        <w:rPr>
          <w:rFonts w:hint="eastAsia"/>
        </w:rPr>
        <w:t>　　　　一、2024-2025年工程胶粘剂供给状况</w:t>
      </w:r>
      <w:r>
        <w:rPr>
          <w:rFonts w:hint="eastAsia"/>
        </w:rPr>
        <w:br/>
      </w:r>
      <w:r>
        <w:rPr>
          <w:rFonts w:hint="eastAsia"/>
        </w:rPr>
        <w:t>　　　　二、2024-2025年工程胶粘剂需求状况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中国工程胶粘剂行业细分市场分析</w:t>
      </w:r>
      <w:r>
        <w:rPr>
          <w:rFonts w:hint="eastAsia"/>
        </w:rPr>
        <w:br/>
      </w:r>
      <w:r>
        <w:rPr>
          <w:rFonts w:hint="eastAsia"/>
        </w:rPr>
        <w:t>　　第一节 2024-2025年我国分工程胶粘剂行业生产分析</w:t>
      </w:r>
      <w:r>
        <w:rPr>
          <w:rFonts w:hint="eastAsia"/>
        </w:rPr>
        <w:br/>
      </w:r>
      <w:r>
        <w:rPr>
          <w:rFonts w:hint="eastAsia"/>
        </w:rPr>
        <w:t>　　第二节 2024-2025年我国分工程胶粘剂行业消费分析</w:t>
      </w:r>
      <w:r>
        <w:rPr>
          <w:rFonts w:hint="eastAsia"/>
        </w:rPr>
        <w:br/>
      </w:r>
      <w:r>
        <w:rPr>
          <w:rFonts w:hint="eastAsia"/>
        </w:rPr>
        <w:t>　　第三节 2024-2025年我国分工程胶粘剂行业供需波动规律分析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2024-2025年我国分工程胶粘剂行业市场价格走势分析</w:t>
      </w:r>
      <w:r>
        <w:rPr>
          <w:rFonts w:hint="eastAsia"/>
        </w:rPr>
        <w:br/>
      </w:r>
      <w:r>
        <w:rPr>
          <w:rFonts w:hint="eastAsia"/>
        </w:rPr>
        <w:t>　　第五节 2024-2025年我国分工程胶粘剂行业进出口分析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2025-2031年我国工程胶粘剂行业预测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2024-2025年我国工程胶粘剂行业进出口量分析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2024-2025年我国进出口市场工程胶粘剂行业结构变动分析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中国工程胶粘剂行业市场价格分析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2024-2025年我国分工程胶粘剂所属行业价格走势分析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2025-2031年我国工程胶粘剂所属行业价格走势预测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2025-2031年我国分工程胶粘剂所属行业价格走势预测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中国工程胶粘剂行业地区市场分析</w:t>
      </w:r>
      <w:r>
        <w:rPr>
          <w:rFonts w:hint="eastAsia"/>
        </w:rPr>
        <w:br/>
      </w:r>
      <w:r>
        <w:rPr>
          <w:rFonts w:hint="eastAsia"/>
        </w:rPr>
        <w:t>　　第一节 2024-2025年我国不同地区产品生产分析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2024-2025年我国不同地区产品消费分析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2024-2025年我国不同地区产品竞争程度分析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第四节 2024-2025年我国不同地区产品供需走势分析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中国工程胶粘剂行业及企业竞争格局分析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2024-2025年国内外主要企业分析</w:t>
      </w:r>
      <w:r>
        <w:rPr>
          <w:rFonts w:hint="eastAsia"/>
        </w:rPr>
        <w:br/>
      </w:r>
      <w:r>
        <w:rPr>
          <w:rFonts w:hint="eastAsia"/>
        </w:rPr>
        <w:t>　　第二节 工程胶粘剂行业历史竞争格局综述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一、工程胶粘剂行业集中度分析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二、工程胶粘剂行业竞争程度</w:t>
      </w:r>
      <w:r>
        <w:rPr>
          <w:rFonts w:hint="eastAsia"/>
        </w:rPr>
        <w:br/>
      </w:r>
      <w:r>
        <w:rPr>
          <w:rFonts w:hint="eastAsia"/>
        </w:rPr>
        <w:t>　　第三节 工程胶粘剂行业企业竞争状况分析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2025-2031年工程胶粘剂行业竞争格局展望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中国工程胶粘剂行业产品技术发展分析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当前我国工程胶粘剂技术发展现状</w:t>
      </w:r>
      <w:r>
        <w:rPr>
          <w:rFonts w:hint="eastAsia"/>
        </w:rPr>
        <w:br/>
      </w:r>
      <w:r>
        <w:rPr>
          <w:rFonts w:hint="eastAsia"/>
        </w:rPr>
        <w:t>　　第二节 我国工程胶粘剂产品技术成熟度分析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中外工程胶粘剂技术差距及产生差距的主要原因分析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提高我国工程胶粘剂技术的对策</w:t>
      </w:r>
      <w:r>
        <w:rPr>
          <w:rFonts w:hint="eastAsia"/>
        </w:rPr>
        <w:br/>
      </w:r>
      <w:r>
        <w:rPr>
          <w:rFonts w:hint="eastAsia"/>
        </w:rPr>
        <w:t>　　第五节 我国工程胶粘剂产品研发、设计发展趋势分析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中国工程胶粘剂行业产品营销分析</w:t>
      </w:r>
      <w:r>
        <w:rPr>
          <w:rFonts w:hint="eastAsia"/>
        </w:rPr>
        <w:br/>
      </w:r>
      <w:r>
        <w:rPr>
          <w:rFonts w:hint="eastAsia"/>
        </w:rPr>
        <w:t>　　第一节 工程胶粘剂行业国内营销模式分析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工程胶粘剂行业主要销售渠道分析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工程胶粘剂行业广告与促销方式分析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工程胶粘剂行业价格竞争方式分析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工程胶粘剂行业国际化营销模式分析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中国工程胶粘剂行业消费者偏好调查</w:t>
      </w:r>
      <w:r>
        <w:rPr>
          <w:rFonts w:hint="eastAsia"/>
        </w:rPr>
        <w:br/>
      </w:r>
      <w:r>
        <w:rPr>
          <w:rFonts w:hint="eastAsia"/>
        </w:rPr>
        <w:t>　　第一节 工程胶粘剂产品目标客户群体调查</w:t>
      </w:r>
      <w:r>
        <w:rPr>
          <w:rFonts w:hint="eastAsia"/>
        </w:rPr>
        <w:br/>
      </w:r>
      <w:r>
        <w:rPr>
          <w:rFonts w:hint="eastAsia"/>
        </w:rPr>
        <w:t>　　第二节 工程胶粘剂产品的品牌市场调查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一、消费者对工程胶粘剂品牌认知度宏观调查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二、消费者对工程胶粘剂产品的品牌偏好调查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三、消费者对工程胶粘剂品牌的首要认知渠道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五、工程胶粘剂品牌市场占有率调查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中国工程胶粘剂行业投资风险分析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二、2025-2031年工程胶粘剂企业的多元化投资机会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2025-2031年工程胶粘剂行业投资风险展望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中国工程胶粘剂行业投资建议分析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2025-2031年工程胶粘剂企业经营战略建议</w:t>
      </w:r>
      <w:r>
        <w:rPr>
          <w:rFonts w:hint="eastAsia"/>
        </w:rPr>
        <w:br/>
      </w:r>
      <w:r>
        <w:rPr>
          <w:rFonts w:hint="eastAsia"/>
        </w:rPr>
        <w:t>　　第三节 2025-2031年工程胶粘剂企业的资本运作模式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一、工程胶粘剂企业国内资本市场的运作建议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二、工程胶粘剂企业海外资本市场的运作建议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北京天山新材料技术股份有限公司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大连凯华新技术工程有限公司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太尔胶粘剂（广东）有限公司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中-智-林-－天邦合成新材料有限公司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ae3d7fdab4287" w:history="1">
        <w:r>
          <w:rPr>
            <w:rStyle w:val="Hyperlink"/>
          </w:rPr>
          <w:t>中国工程胶粘剂市场现状调研与发展前景分析报告（2025-2031年）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ae3d7fdab4287" w:history="1">
        <w:r>
          <w:rPr>
            <w:rStyle w:val="Hyperlink"/>
          </w:rPr>
          <w:t>https://www.20087.com/2/65/GongChengJiaoZhanJiShiChangJingZ.html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d7248722b40fb" w:history="1">
      <w:r>
        <w:rPr>
          <w:rStyle w:val="Hyperlink"/>
        </w:rPr>
        <w:t>中国工程胶粘剂市场现状调研与发展前景分析报告（2025-2031年）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ongChengJiaoZhanJiShiChangJingZ.html" TargetMode="External" Id="Rae0ae3d7fdab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ongChengJiaoZhanJiShiChangJingZ.html" TargetMode="External" Id="Rfb3d7248722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2025-05-30T23:14:00Z</dcterms:created>
  <dcterms:modified xsi:type="dcterms:W3CDTF">2025-05-31T00:14:00Z</dcterms:modified>
  <dc:subject>中国工程胶粘剂市场现状调研与发展前景分析报告（2025-2031年）</dc:subject>
  <dc:title>中国工程胶粘剂市场现状调研与发展前景分析报告（2025-2031年）</dc:title>
  <cp:keywords>中国工程胶粘剂市场现状调研与发展前景分析报告（2025-2031年）</cp:keywords>
  <dc:description>中国工程胶粘剂市场现状调研与发展前景分析报告（2025-2031年）</dc:description>
</cp:coreProperties>
</file>