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af8dc32614969" w:history="1">
              <w:r>
                <w:rPr>
                  <w:rStyle w:val="Hyperlink"/>
                </w:rPr>
                <w:t>全球与中国建筑用铝箔行业发展现状调研及市场前景预测报告（2025-2030年）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af8dc32614969" w:history="1">
              <w:r>
                <w:rPr>
                  <w:rStyle w:val="Hyperlink"/>
                </w:rPr>
                <w:t>全球与中国建筑用铝箔行业发展现状调研及市场前景预测报告（2025-2030年）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af8dc32614969" w:history="1">
                <w:r>
                  <w:rPr>
                    <w:rStyle w:val="Hyperlink"/>
                  </w:rPr>
                  <w:t>https://www.20087.com/2/15/JianZhuYongLvBoQianJing.html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铝箔是一种轻质、耐腐蚀、具有良好隔热性能的建筑材料，广泛应用于建筑外墙、屋顶、保温系统等部位，以提高建筑的能源效率和舒适度。近年来，随着绿色建筑和可持续发展的理念普及，建筑用铝箔的应用越来越广泛。目前，建筑用铝箔的技术研发重点在于提高材料的隔热性能、耐候性和施工便利性。例如，采用多层复合结构和特殊涂层技术，可以显著提高铝箔的隔热效果和使用寿命。同时，通过优化生产工艺和材料配方，可以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未来，建筑用铝箔将更加注重环保和可持续性，通过采用可回收材料和改进生产工艺，减少对环境的影响。此外，随着建筑信息模型（BIM）技术的应用，铝箔的设计和施工将更加高效和精准，提高整体建筑的能效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af8dc32614969" w:history="1">
        <w:r>
          <w:rPr>
            <w:rStyle w:val="Hyperlink"/>
          </w:rPr>
          <w:t>全球与中国建筑用铝箔行业发展现状调研及市场前景预测报告（2025-2030年）</w:t>
        </w:r>
      </w:hyperlink>
      <w:r>
        <w:rPr>
          <w:rFonts w:hint="eastAsia"/>
        </w:rPr>
        <w:t>》基于统计局、相关行业协会及科研机构的详实数据，系统分析了建筑用铝箔市场的规模现状、需求特征及价格走势。报告客观评估了建筑用铝箔行业技术水平及未来发展方向，对市场前景做出科学预测，并重点分析了建筑用铝箔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按产品类型细分，全球建筑用铝箔市场规模2019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单零箔</w:t>
      </w:r>
      <w:r>
        <w:rPr>
          <w:rFonts w:hint="eastAsia"/>
        </w:rPr>
        <w:br/>
      </w:r>
      <w:r>
        <w:rPr>
          <w:rFonts w:hint="eastAsia"/>
        </w:rPr>
        <w:t>　　　　1.3.3 双零箔</w:t>
      </w:r>
      <w:r>
        <w:rPr>
          <w:rFonts w:hint="eastAsia"/>
        </w:rPr>
        <w:br/>
      </w:r>
      <w:r>
        <w:rPr>
          <w:rFonts w:hint="eastAsia"/>
        </w:rPr>
        <w:t>　　　　1.3.4 厚箔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按应用细分，全球建筑用铝箔市场规模2019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建筑外立面</w:t>
      </w:r>
      <w:r>
        <w:rPr>
          <w:rFonts w:hint="eastAsia"/>
        </w:rPr>
        <w:br/>
      </w:r>
      <w:r>
        <w:rPr>
          <w:rFonts w:hint="eastAsia"/>
        </w:rPr>
        <w:t>　　　　1.4.3 内墙装饰</w:t>
      </w:r>
      <w:r>
        <w:rPr>
          <w:rFonts w:hint="eastAsia"/>
        </w:rPr>
        <w:br/>
      </w:r>
      <w:r>
        <w:rPr>
          <w:rFonts w:hint="eastAsia"/>
        </w:rPr>
        <w:t>　　　　1.4.4 屋顶和天花板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建筑用铝箔行业发展总体概况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建筑用铝箔行业发展主要特点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建筑用铝箔行业发展影响因素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建筑用铝箔有利因素</w:t>
      </w:r>
      <w:r>
        <w:rPr>
          <w:rFonts w:hint="eastAsia"/>
        </w:rPr>
        <w:br/>
      </w:r>
      <w:r>
        <w:rPr>
          <w:rFonts w:hint="eastAsia"/>
        </w:rPr>
        <w:t>　　　　1.5.3 .2 建筑用铝箔不利因素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全球市场，近三年建筑用铝箔主要企业占有率及排名（按销量）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建筑用铝箔主要企业在国际市场占有率（按销量，2021-2024）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2023年建筑用铝箔主要企业在国际市场排名（按销量）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全球市场主要企业建筑用铝箔销量（2021-2024）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全球市场，近三年建筑用铝箔主要企业占有率及排名（按收入）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建筑用铝箔主要企业在国际市场占有率（按收入，2021-2024）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2023年建筑用铝箔主要企业在国际市场排名（按收入）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全球市场主要企业建筑用铝箔销售收入（2021-2024）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全球市场主要企业建筑用铝箔销售价格（2021-2024）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中国市场，近三年建筑用铝箔主要企业占有率及排名（按销量）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建筑用铝箔主要企业在中国市场占有率（按销量，2021-2024）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2023年建筑用铝箔主要企业在中国市场排名（按销量）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中国市场主要企业建筑用铝箔销量（2021-2024）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中国市场，近三年建筑用铝箔主要企业占有率及排名（按收入）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建筑用铝箔主要企业在中国市场占有率（按收入，2021-2024）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2023年建筑用铝箔主要企业在中国市场排名（按收入）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中国市场主要企业建筑用铝箔销售收入（2021-2024）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全球主要厂商建筑用铝箔总部及产地分布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全球主要厂商成立时间及建筑用铝箔商业化日期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全球主要厂商建筑用铝箔产品类型及应用</w:t>
      </w:r>
      <w:r>
        <w:rPr>
          <w:rFonts w:hint="eastAsia"/>
        </w:rPr>
        <w:br/>
      </w:r>
      <w:r>
        <w:rPr>
          <w:rFonts w:hint="eastAsia"/>
        </w:rPr>
        <w:t>　　2.9 建筑用铝箔行业集中度、竞争程度分析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建筑用铝箔行业集中度分析：2023年全球Top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全球建筑用铝箔第一梯队、第二梯队和第三梯队生产商（品牌）及市场份额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全球建筑用铝箔总体规模分析</w:t>
      </w:r>
      <w:r>
        <w:rPr>
          <w:rFonts w:hint="eastAsia"/>
        </w:rPr>
        <w:br/>
      </w:r>
      <w:r>
        <w:rPr>
          <w:rFonts w:hint="eastAsia"/>
        </w:rPr>
        <w:t>　　3.1 全球建筑用铝箔供需现状及预测（2019-2030）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全球建筑用铝箔产能、产量、产能利用率及发展趋势（2019-2030）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全球建筑用铝箔产量、需求量及发展趋势（2019-2030）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全球主要地区建筑用铝箔产量及发展趋势（2019-2030）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全球主要地区建筑用铝箔产量（2019-2024）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全球主要地区建筑用铝箔产量（2025-2030）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全球主要地区建筑用铝箔产量市场份额（2019-2030）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中国建筑用铝箔供需现状及预测（2019-2030）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中国建筑用铝箔产能、产量、产能利用率及发展趋势（2019-2030）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中国建筑用铝箔产量、市场需求量及发展趋势（2019-2030）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全球建筑用铝箔销量及销售额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全球市场建筑用铝箔销售额（2019-2030）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全球市场建筑用铝箔销量（2019-2030）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全球市场建筑用铝箔价格趋势（2019-2030）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全球建筑用铝箔主要地区分析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全球主要地区建筑用铝箔市场规模分析：2019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全球主要地区建筑用铝箔销售收入及市场份额（2019-2024年）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全球主要地区建筑用铝箔销售收入预测（2025-2030年）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全球主要地区建筑用铝箔销量分析：2019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全球主要地区建筑用铝箔销量及市场份额（2019-2024年）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全球主要地区建筑用铝箔销量及市场份额预测（2025-2030）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北美市场建筑用铝箔销量、收入及增长率（2019-2030）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欧洲市场建筑用铝箔销量、收入及增长率（2019-2030）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中国市场建筑用铝箔销量、收入及增长率（2019-2030）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日本市场建筑用铝箔销量、收入及增长率（2019-2030）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东南亚市场建筑用铝箔销量、收入及增长率（2019-2030）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印度市场建筑用铝箔销量、收入及增长率（2019-2030）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建筑用铝箔销量、收入、价格及毛利率（2019-2024）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不同产品类型建筑用铝箔分析</w:t>
      </w:r>
      <w:r>
        <w:rPr>
          <w:rFonts w:hint="eastAsia"/>
        </w:rPr>
        <w:br/>
      </w:r>
      <w:r>
        <w:rPr>
          <w:rFonts w:hint="eastAsia"/>
        </w:rPr>
        <w:t>　　6.1 全球不同产品类型建筑用铝箔销量（2019-2030）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全球不同产品类型建筑用铝箔销量及市场份额（2019-2024）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全球不同产品类型建筑用铝箔销量预测（2025-2030）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全球不同产品类型建筑用铝箔收入（2019-2030）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全球不同产品类型建筑用铝箔收入及市场份额（2019-2024）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全球不同产品类型建筑用铝箔收入预测（2025-2030）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全球不同产品类型建筑用铝箔价格走势（2019-2030）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不同应用建筑用铝箔分析</w:t>
      </w:r>
      <w:r>
        <w:rPr>
          <w:rFonts w:hint="eastAsia"/>
        </w:rPr>
        <w:br/>
      </w:r>
      <w:r>
        <w:rPr>
          <w:rFonts w:hint="eastAsia"/>
        </w:rPr>
        <w:t>　　7.1 全球不同应用建筑用铝箔销量（2019-2030）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全球不同应用建筑用铝箔销量及市场份额（2019-2024）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全球不同应用建筑用铝箔销量预测（2025-2030）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全球不同应用建筑用铝箔收入（2019-2030）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全球不同应用建筑用铝箔收入及市场份额（2019-2024）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全球不同应用建筑用铝箔收入预测（2025-2030）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全球不同应用建筑用铝箔价格走势（2019-2030）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建筑用铝箔行业发展趋势</w:t>
      </w:r>
      <w:r>
        <w:rPr>
          <w:rFonts w:hint="eastAsia"/>
        </w:rPr>
        <w:br/>
      </w:r>
      <w:r>
        <w:rPr>
          <w:rFonts w:hint="eastAsia"/>
        </w:rPr>
        <w:t>　　8.2 建筑用铝箔行业主要驱动因素</w:t>
      </w:r>
      <w:r>
        <w:rPr>
          <w:rFonts w:hint="eastAsia"/>
        </w:rPr>
        <w:br/>
      </w:r>
      <w:r>
        <w:rPr>
          <w:rFonts w:hint="eastAsia"/>
        </w:rPr>
        <w:t>　　8.3 建筑用铝箔中国企业SWOT分析</w:t>
      </w:r>
      <w:r>
        <w:rPr>
          <w:rFonts w:hint="eastAsia"/>
        </w:rPr>
        <w:br/>
      </w:r>
      <w:r>
        <w:rPr>
          <w:rFonts w:hint="eastAsia"/>
        </w:rPr>
        <w:t>　　8.4 中国建筑用铝箔行业政策环境分析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建筑用铝箔行业产业链简介</w:t>
      </w:r>
      <w:r>
        <w:rPr>
          <w:rFonts w:hint="eastAsia"/>
        </w:rPr>
        <w:br/>
      </w:r>
      <w:r>
        <w:rPr>
          <w:rFonts w:hint="eastAsia"/>
        </w:rPr>
        <w:t>　　　　9.1.1 建筑用铝箔行业供应链分析</w:t>
      </w:r>
      <w:r>
        <w:rPr>
          <w:rFonts w:hint="eastAsia"/>
        </w:rPr>
        <w:br/>
      </w:r>
      <w:r>
        <w:rPr>
          <w:rFonts w:hint="eastAsia"/>
        </w:rPr>
        <w:t>　　　　9.1.2 建筑用铝箔主要原料及供应情况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建筑用铝箔行业主要下游客户</w:t>
      </w:r>
      <w:r>
        <w:rPr>
          <w:rFonts w:hint="eastAsia"/>
        </w:rPr>
        <w:br/>
      </w:r>
      <w:r>
        <w:rPr>
          <w:rFonts w:hint="eastAsia"/>
        </w:rPr>
        <w:t>　　9.2 建筑用铝箔行业采购模式</w:t>
      </w:r>
      <w:r>
        <w:rPr>
          <w:rFonts w:hint="eastAsia"/>
        </w:rPr>
        <w:br/>
      </w:r>
      <w:r>
        <w:rPr>
          <w:rFonts w:hint="eastAsia"/>
        </w:rPr>
        <w:t>　　9.3 建筑用铝箔行业生产模式</w:t>
      </w:r>
      <w:r>
        <w:rPr>
          <w:rFonts w:hint="eastAsia"/>
        </w:rPr>
        <w:br/>
      </w:r>
      <w:r>
        <w:rPr>
          <w:rFonts w:hint="eastAsia"/>
        </w:rPr>
        <w:t>　　9.4 建筑用铝箔行业销售模式及销售渠道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按产品类型细分，全球建筑用铝箔市场规模2019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按应用细分，全球建筑用铝箔市场规模（CAGR）2019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建筑用铝箔行业发展主要特点</w:t>
      </w:r>
      <w:r>
        <w:rPr>
          <w:rFonts w:hint="eastAsia"/>
        </w:rPr>
        <w:br/>
      </w:r>
      <w:r>
        <w:rPr>
          <w:rFonts w:hint="eastAsia"/>
        </w:rPr>
        <w:t>　　表 4： 建筑用铝箔行业发展有利因素分析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建筑用铝箔行业发展不利因素分析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进入建筑用铝箔行业壁垒</w:t>
      </w:r>
      <w:r>
        <w:rPr>
          <w:rFonts w:hint="eastAsia"/>
        </w:rPr>
        <w:br/>
      </w:r>
      <w:r>
        <w:rPr>
          <w:rFonts w:hint="eastAsia"/>
        </w:rPr>
        <w:t>　　表 7： 建筑用铝箔主要企业在国际市场占有率（按销量，2021-2024）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2023年建筑用铝箔主要企业在国际市场排名（按销量）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全球市场主要企业建筑用铝箔销量（2021-2024）&amp;（千吨）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建筑用铝箔主要企业在国际市场占有率（按收入，2021-2024）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2023年建筑用铝箔主要企业在国际市场排名（按收入）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全球市场主要企业建筑用铝箔销售收入（2021-2024）&amp;（万元）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全球市场主要企业建筑用铝箔销售价格（2021-2024）&amp;（元/吨）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建筑用铝箔主要企业在中国市场占有率（按销量，2021-2024）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2023年建筑用铝箔主要企业在中国市场排名（按销量）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中国市场主要企业建筑用铝箔销量（2021-2024）&amp;（千吨）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建筑用铝箔主要企业在中国市场占有率（按收入，2021-2024）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2023年建筑用铝箔主要企业在中国市场排名（按收入）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中国市场主要企业建筑用铝箔销售收入（2021-2024）&amp;（万元）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全球主要厂商建筑用铝箔总部及产地分布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全球主要厂商成立时间及建筑用铝箔商业化日期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全球主要厂商建筑用铝箔产品类型及应用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2023年全球建筑用铝箔主要厂商市场地位（第一梯队、第二梯队和第三梯队）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全球建筑用铝箔市场投资、并购等现状分析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全球主要地区建筑用铝箔产量增速（CAGR）：（2019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全球主要地区建筑用铝箔产量（2019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全球主要地区建筑用铝箔产量（2019-2024）&amp;（千吨）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全球主要地区建筑用铝箔产量（2025-2030）&amp;（千吨）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全球主要地区建筑用铝箔产量市场份额（2019-2024）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全球主要地区建筑用铝箔产量（2025-2030）&amp;（千吨）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全球主要地区建筑用铝箔销售收入增速：（2019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全球主要地区建筑用铝箔销售收入（2019-2024）&amp;（万元）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全球主要地区建筑用铝箔销售收入市场份额（2019-2024）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全球主要地区建筑用铝箔收入（2025-2030）&amp;（万元）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全球主要地区建筑用铝箔收入市场份额（2025-2030）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全球主要地区建筑用铝箔销量（千吨）：2019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全球主要地区建筑用铝箔销量（2019-2024）&amp;（千吨）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全球主要地区建筑用铝箔销量市场份额（2019-2024）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全球主要地区建筑用铝箔销量（2025-2030）&amp;（千吨）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全球主要地区建筑用铝箔销量份额（2025-2030）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建筑用铝箔生产基地、销售区域、竞争对手及市场地位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建筑用铝箔产品规格、参数及市场应用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建筑用铝箔销量（千吨）、收入（万元）、价格（元/吨）及毛利率（2019-2024）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全球不同产品类型建筑用铝箔销量（2019-2024年）&amp;（千吨）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全球不同产品类型建筑用铝箔销量市场份额（2019-2024）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全球不同产品类型建筑用铝箔销量预测（2025-2030）&amp;（千吨）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全球市场不同产品类型建筑用铝箔销量市场份额预测（2025-2030）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全球不同产品类型建筑用铝箔收入（2019-2024年）&amp;（万元）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全球不同产品类型建筑用铝箔收入市场份额（2019-2024）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全球不同产品类型建筑用铝箔收入预测（2025-2030）&amp;（万元）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全球不同产品类型建筑用铝箔收入市场份额预测（2025-2030）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全球不同应用建筑用铝箔销量（2019-2024年）&amp;（千吨）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全球不同应用建筑用铝箔销量市场份额（2019-2024）</w:t>
      </w:r>
      <w:r>
        <w:rPr>
          <w:rFonts w:hint="eastAsia"/>
        </w:rPr>
        <w:br/>
      </w:r>
      <w:r>
        <w:rPr>
          <w:rFonts w:hint="eastAsia"/>
        </w:rPr>
        <w:t>　　表 101： 全球不同应用建筑用铝箔销量预测（2025-2030）&amp;（千吨）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全球市场不同应用建筑用铝箔销量市场份额预测（2025-2030）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103： 全球不同应用建筑用铝箔收入（2019-2024年）&amp;（万元）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全球不同应用建筑用铝箔收入市场份额（2019-2024）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全球不同应用建筑用铝箔收入预测（2025-2030）&amp;（万元）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全球不同应用建筑用铝箔收入市场份额预测（2025-2030）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建筑用铝箔行业发展趋势</w:t>
      </w:r>
      <w:r>
        <w:rPr>
          <w:rFonts w:hint="eastAsia"/>
        </w:rPr>
        <w:br/>
      </w:r>
      <w:r>
        <w:rPr>
          <w:rFonts w:hint="eastAsia"/>
        </w:rPr>
        <w:t>　　表 108： 建筑用铝箔行业主要驱动因素</w:t>
      </w:r>
      <w:r>
        <w:rPr>
          <w:rFonts w:hint="eastAsia"/>
        </w:rPr>
        <w:br/>
      </w:r>
      <w:r>
        <w:rPr>
          <w:rFonts w:hint="eastAsia"/>
        </w:rPr>
        <w:t>　　表 109： 建筑用铝箔行业供应链分析</w:t>
      </w:r>
      <w:r>
        <w:rPr>
          <w:rFonts w:hint="eastAsia"/>
        </w:rPr>
        <w:br/>
      </w:r>
      <w:r>
        <w:rPr>
          <w:rFonts w:hint="eastAsia"/>
        </w:rPr>
        <w:t>　　表 110： 建筑用铝箔上游原料供应商</w:t>
      </w:r>
      <w:r>
        <w:rPr>
          <w:rFonts w:hint="eastAsia"/>
        </w:rPr>
        <w:br/>
      </w:r>
      <w:r>
        <w:rPr>
          <w:rFonts w:hint="eastAsia"/>
        </w:rPr>
        <w:t>　　表 111： 建筑用铝箔行业主要下游客户</w:t>
      </w:r>
      <w:r>
        <w:rPr>
          <w:rFonts w:hint="eastAsia"/>
        </w:rPr>
        <w:br/>
      </w:r>
      <w:r>
        <w:rPr>
          <w:rFonts w:hint="eastAsia"/>
        </w:rPr>
        <w:t>　　表 112： 建筑用铝箔典型经销商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建筑用铝箔产品图片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全球不同产品类型建筑用铝箔销售额2019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全球不同产品类型建筑用铝箔市场份额2023 &amp; 2030</w:t>
      </w:r>
      <w:r>
        <w:rPr>
          <w:rFonts w:hint="eastAsia"/>
        </w:rPr>
        <w:br/>
      </w:r>
      <w:r>
        <w:rPr>
          <w:rFonts w:hint="eastAsia"/>
        </w:rPr>
        <w:t>　　图 4： 单零箔产品图片</w:t>
      </w:r>
      <w:r>
        <w:rPr>
          <w:rFonts w:hint="eastAsia"/>
        </w:rPr>
        <w:br/>
      </w:r>
      <w:r>
        <w:rPr>
          <w:rFonts w:hint="eastAsia"/>
        </w:rPr>
        <w:t>　　图 5： 双零箔产品图片</w:t>
      </w:r>
      <w:r>
        <w:rPr>
          <w:rFonts w:hint="eastAsia"/>
        </w:rPr>
        <w:br/>
      </w:r>
      <w:r>
        <w:rPr>
          <w:rFonts w:hint="eastAsia"/>
        </w:rPr>
        <w:t>　　图 6： 厚箔产品图片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全球不同应用建筑用铝箔市场份额2023 &amp; 2030</w:t>
      </w:r>
      <w:r>
        <w:rPr>
          <w:rFonts w:hint="eastAsia"/>
        </w:rPr>
        <w:br/>
      </w:r>
      <w:r>
        <w:rPr>
          <w:rFonts w:hint="eastAsia"/>
        </w:rPr>
        <w:t>　　图 9： 建筑外立面</w:t>
      </w:r>
      <w:r>
        <w:rPr>
          <w:rFonts w:hint="eastAsia"/>
        </w:rPr>
        <w:br/>
      </w:r>
      <w:r>
        <w:rPr>
          <w:rFonts w:hint="eastAsia"/>
        </w:rPr>
        <w:t>　　图 10： 内墙装饰</w:t>
      </w:r>
      <w:r>
        <w:rPr>
          <w:rFonts w:hint="eastAsia"/>
        </w:rPr>
        <w:br/>
      </w:r>
      <w:r>
        <w:rPr>
          <w:rFonts w:hint="eastAsia"/>
        </w:rPr>
        <w:t>　　图 11： 屋顶和天花板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2023年全球前五大生产商建筑用铝箔市场份额</w:t>
      </w:r>
      <w:r>
        <w:rPr>
          <w:rFonts w:hint="eastAsia"/>
        </w:rPr>
        <w:br/>
      </w:r>
      <w:r>
        <w:rPr>
          <w:rFonts w:hint="eastAsia"/>
        </w:rPr>
        <w:t>　　图 14： 2023年全球建筑用铝箔第一梯队、第二梯队和第三梯队厂商及市场份额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全球建筑用铝箔产能、产量、产能利用率及发展趋势（2019-2030）&amp;（千吨）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全球建筑用铝箔产量、需求量及发展趋势（2019-2030）&amp;（千吨）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全球主要地区建筑用铝箔产量市场份额（2019-2030）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中国建筑用铝箔产能、产量、产能利用率及发展趋势（2019-2030）&amp;（千吨）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中国建筑用铝箔产量、市场需求量及发展趋势（2019-2030）&amp;（千吨）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全球建筑用铝箔市场销售额及增长率：（2019-2030）&amp;（万元）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全球市场建筑用铝箔市场规模：2019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全球市场建筑用铝箔销量及增长率（2019-2030）&amp;（千吨）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全球市场建筑用铝箔价格趋势（2019-2030）&amp;（元/吨）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全球主要地区建筑用铝箔销售收入（2019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全球主要地区建筑用铝箔销售收入市场份额（2019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北美市场建筑用铝箔销量及增长率（2019-2030）&amp;（千吨）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北美市场建筑用铝箔收入及增长率（2019-2030）&amp;（万元）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欧洲市场建筑用铝箔销量及增长率（2019-2030）&amp;（千吨）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欧洲市场建筑用铝箔收入及增长率（2019-2030）&amp;（万元）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中国市场建筑用铝箔销量及增长率（2019-2030）&amp;（千吨）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中国市场建筑用铝箔收入及增长率（2019-2030）&amp;（万元）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日本市场建筑用铝箔销量及增长率（2019-2030）&amp;（千吨）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日本市场建筑用铝箔收入及增长率（2019-2030）&amp;（万元）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东南亚市场建筑用铝箔销量及增长率（2019-2030）&amp;（千吨）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东南亚市场建筑用铝箔收入及增长率（2019-2030）&amp;（万元）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印度市场建筑用铝箔销量及增长率（2019-2030）&amp;（千吨）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印度市场建筑用铝箔收入及增长率（2019-2030）&amp;（万元）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全球不同产品类型建筑用铝箔价格走势（2019-2030）&amp;（元/吨）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全球不同应用建筑用铝箔价格走势（2019-2030）&amp;（元/吨）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40： 建筑用铝箔中国企业SWOT分析</w:t>
      </w:r>
      <w:r>
        <w:rPr>
          <w:rFonts w:hint="eastAsia"/>
        </w:rPr>
        <w:br/>
      </w:r>
      <w:r>
        <w:rPr>
          <w:rFonts w:hint="eastAsia"/>
        </w:rPr>
        <w:t>　　图 41： 建筑用铝箔产业链</w:t>
      </w:r>
      <w:r>
        <w:rPr>
          <w:rFonts w:hint="eastAsia"/>
        </w:rPr>
        <w:br/>
      </w:r>
      <w:r>
        <w:rPr>
          <w:rFonts w:hint="eastAsia"/>
        </w:rPr>
        <w:t>　　图 42： 建筑用铝箔行业采购模式分析</w:t>
      </w:r>
      <w:r>
        <w:rPr>
          <w:rFonts w:hint="eastAsia"/>
        </w:rPr>
        <w:br/>
      </w:r>
      <w:r>
        <w:rPr>
          <w:rFonts w:hint="eastAsia"/>
        </w:rPr>
        <w:t>　　图 43： 建筑用铝箔行业生产模式</w:t>
      </w:r>
      <w:r>
        <w:rPr>
          <w:rFonts w:hint="eastAsia"/>
        </w:rPr>
        <w:br/>
      </w:r>
      <w:r>
        <w:rPr>
          <w:rFonts w:hint="eastAsia"/>
        </w:rPr>
        <w:t>　　图 44： 建筑用铝箔行业销售模式分析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af8dc32614969" w:history="1">
        <w:r>
          <w:rPr>
            <w:rStyle w:val="Hyperlink"/>
          </w:rPr>
          <w:t>全球与中国建筑用铝箔行业发展现状调研及市场前景预测报告（2025-2030年）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af8dc32614969" w:history="1">
        <w:r>
          <w:rPr>
            <w:rStyle w:val="Hyperlink"/>
          </w:rPr>
          <w:t>https://www.20087.com/2/15/JianZhuYongLvBoQianJing.html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热点：建筑用铝箔纸、建筑铝箔保护层有什么作用、铝箔纸施工工艺、装饰铝箔、铝箔用途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6547f180d4243" w:history="1">
      <w:r>
        <w:rPr>
          <w:rStyle w:val="Hyperlink"/>
        </w:rPr>
        <w:t>全球与中国建筑用铝箔行业发展现状调研及市场前景预测报告（2025-2030年）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nZhuYongLvBoQianJing.html" TargetMode="External" Id="R8bfaf8dc3261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nZhuYongLvBoQianJing.html" TargetMode="External" Id="R1076547f180d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2024-11-17T08:44:09Z</dcterms:created>
  <dcterms:modified xsi:type="dcterms:W3CDTF">2024-11-17T09:44:09Z</dcterms:modified>
  <dc:subject>全球与中国建筑用铝箔行业发展现状调研及市场前景预测报告（2025-2030年）</dc:subject>
  <dc:title>全球与中国建筑用铝箔行业发展现状调研及市场前景预测报告（2025-2030年）</dc:title>
  <cp:keywords>全球与中国建筑用铝箔行业发展现状调研及市场前景预测报告（2025-2030年）</cp:keywords>
  <dc:description>全球与中国建筑用铝箔行业发展现状调研及市场前景预测报告（2025-2030年）</dc:description>
</cp:coreProperties>
</file>