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c3eb8cdff4b18" w:history="1">
              <w:r>
                <w:rPr>
                  <w:rStyle w:val="Hyperlink"/>
                </w:rPr>
                <w:t>2025-2031年中国新生霉素行业现状与前景分析报告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c3eb8cdff4b18" w:history="1">
              <w:r>
                <w:rPr>
                  <w:rStyle w:val="Hyperlink"/>
                </w:rPr>
                <w:t>2025-2031年中国新生霉素行业现状与前景分析报告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c3eb8cdff4b18" w:history="1">
                <w:r>
                  <w:rPr>
                    <w:rStyle w:val="Hyperlink"/>
                  </w:rPr>
                  <w:t>https://www.20087.com/2/15/XinShengMeiSuFaZhanQianJing.html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霉素是一种广谱抗生素，主要用于预防和治疗新生儿感染性疾病。近年来，随着抗生素耐药性的全球性问题日益突出，对于合理使用抗生素的重要性得到了广泛的认识。当前市场上，新生霉素的使用正朝着更加严格的管理和监控方向发展，以减少滥用和误用，避免不必要的耐药性产生。同时，对于新生霉素的质量控制和生产工艺也得到了不断的优化和提高。</w:t>
      </w:r>
      <w:r>
        <w:rPr>
          <w:rFonts w:hint="eastAsia"/>
        </w:rPr>
        <w:br/>
      </w:r>
      <w:r>
        <w:rPr>
          <w:rFonts w:hint="eastAsia"/>
        </w:rPr>
        <w:t>　　未来，新生霉素的发展将更加注重合理用药和新适应症的探索。一方面，随着对抗生素耐药性问题的深入研究，新生霉素的使用将更加注重精准医疗原则，通过微生物学检查指导合理用药。另一方面，随着药物研发技术的进步，新生霉素将探索在其他疾病领域的应用潜力，如免疫调节和抗炎作用等。此外，随着对患者安全和疗效的关注增加，新生霉素的生产工艺将更加注重提高纯度和稳定性，以确保药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c3eb8cdff4b18" w:history="1">
        <w:r>
          <w:rPr>
            <w:rStyle w:val="Hyperlink"/>
          </w:rPr>
          <w:t>2025-2031年中国新生霉素行业现状与前景分析报告</w:t>
        </w:r>
      </w:hyperlink>
      <w:r>
        <w:rPr>
          <w:rFonts w:hint="eastAsia"/>
        </w:rPr>
        <w:t>》通过严谨的分析、翔实的数据及直观的图表，系统解析了新生霉素行业的市场规模、需求变化、价格波动及产业链结构。报告全面评估了当前新生霉素市场现状，科学预测了未来市场前景与发展趋势，重点剖析了新生霉素细分市场的机遇与挑战。同时，报告对新生霉素重点企业的竞争地位及市场集中度进行了评估，为新生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新生霉素市场特点分析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新生霉素行业发展周期特征分析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2024-2025年中国新生霉素行业发展环境分析</w:t>
      </w:r>
      <w:r>
        <w:rPr>
          <w:rFonts w:hint="eastAsia"/>
        </w:rPr>
        <w:br/>
      </w:r>
      <w:r>
        <w:rPr>
          <w:rFonts w:hint="eastAsia"/>
        </w:rPr>
        <w:t>　　第一节 新生霉素行业发展经济环境分析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新生霉素行业发展政策环境分析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一、新生霉素行业政策影响分析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二、相关新生霉素行业标准分析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2024-2025年新生霉素行业技术发展现状及趋势分析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全球新生霉素行业市场发展调研分析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全球新生霉素行业市场运行环境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全球新生霉素行业市场发展情况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一、全球新生霉素行业市场供给分析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二、全球新生霉素行业市场需求分析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三、全球新生霉素行业主要国家地区发展情况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2025-2031年全球新生霉素行业市场规模趋势预测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中国新生霉素行业市场供需现状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中国新生霉素市场现状</w:t>
      </w:r>
      <w:r>
        <w:rPr>
          <w:rFonts w:hint="eastAsia"/>
        </w:rPr>
        <w:br/>
      </w:r>
      <w:r>
        <w:rPr>
          <w:rFonts w:hint="eastAsia"/>
        </w:rPr>
        <w:t>　　第二节 中国新生霉素行业产量情况分析及预测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一、新生霉素总体产能规模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二、2019-2024年中国新生霉素产量统计分析</w:t>
      </w:r>
      <w:r>
        <w:rPr>
          <w:rFonts w:hint="eastAsia"/>
        </w:rPr>
        <w:br/>
      </w:r>
      <w:r>
        <w:rPr>
          <w:rFonts w:hint="eastAsia"/>
        </w:rPr>
        <w:t>　　　　三、新生霉素行业供给区域分布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四、2025-2031年中国新生霉素产量预测分析</w:t>
      </w:r>
      <w:r>
        <w:rPr>
          <w:rFonts w:hint="eastAsia"/>
        </w:rPr>
        <w:br/>
      </w:r>
      <w:r>
        <w:rPr>
          <w:rFonts w:hint="eastAsia"/>
        </w:rPr>
        <w:t>　　第三节 中国新生霉素市场需求分析及预测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一、2019-2024年中国新生霉素市场需求统计</w:t>
      </w:r>
      <w:r>
        <w:rPr>
          <w:rFonts w:hint="eastAsia"/>
        </w:rPr>
        <w:br/>
      </w:r>
      <w:r>
        <w:rPr>
          <w:rFonts w:hint="eastAsia"/>
        </w:rPr>
        <w:t>　　　　二、中国新生霉素市场需求特点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三、2025-2031年中国新生霉素市场需求量预测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中国新生霉素行业现状调研分析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中国新生霉素行业发展现状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一、2024-2025年新生霉素行业品牌发展现状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二、2024-2025年新生霉素行业需求市场现状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三、2024-2025年新生霉素市场需求层次分析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四、2024-2025年中国新生霉素市场走向分析</w:t>
      </w:r>
      <w:r>
        <w:rPr>
          <w:rFonts w:hint="eastAsia"/>
        </w:rPr>
        <w:br/>
      </w:r>
      <w:r>
        <w:rPr>
          <w:rFonts w:hint="eastAsia"/>
        </w:rPr>
        <w:t>　　第二节 中国新生霉素行业存在的问题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一、2024-2025年新生霉素产品市场存在的主要问题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二、2024-2025年国内新生霉素产品市场的三大瓶颈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三、2024-2025年新生霉素产品市场遭遇的规模难题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对中国新生霉素市场的分析及思考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一、新生霉素市场特点</w:t>
      </w:r>
      <w:r>
        <w:rPr>
          <w:rFonts w:hint="eastAsia"/>
        </w:rPr>
        <w:br/>
      </w:r>
      <w:r>
        <w:rPr>
          <w:rFonts w:hint="eastAsia"/>
        </w:rPr>
        <w:t>　　　　二、新生霉素市场分析</w:t>
      </w:r>
      <w:r>
        <w:rPr>
          <w:rFonts w:hint="eastAsia"/>
        </w:rPr>
        <w:br/>
      </w:r>
      <w:r>
        <w:rPr>
          <w:rFonts w:hint="eastAsia"/>
        </w:rPr>
        <w:t>　　　　三、新生霉素市场变化的方向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四、中国新生霉素行业发展的新思路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五、对中国新生霉素行业发展的思考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2019-2024年中国新生霉素产品市场进出口数据分析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2019-2024年中国新生霉素产品出口统计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2019-2024年中国新生霉素产品进口统计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2019-2024年中国新生霉素产品进出口价格对比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中国新生霉素主要进口来源地及出口目的地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新生霉素行业细分产品调研</w:t>
      </w:r>
      <w:r>
        <w:rPr>
          <w:rFonts w:hint="eastAsia"/>
        </w:rPr>
        <w:br/>
      </w:r>
      <w:r>
        <w:rPr>
          <w:rFonts w:hint="eastAsia"/>
        </w:rPr>
        <w:t>　　第一节 新生霉素细分产品结构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2019-2024年中国新生霉素行业竞争态势分析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2025年新生霉素行业集中度分析</w:t>
      </w:r>
      <w:r>
        <w:rPr>
          <w:rFonts w:hint="eastAsia"/>
        </w:rPr>
        <w:br/>
      </w:r>
      <w:r>
        <w:rPr>
          <w:rFonts w:hint="eastAsia"/>
        </w:rPr>
        <w:t>　　　　一、新生霉素市场集中度分析</w:t>
      </w:r>
      <w:r>
        <w:rPr>
          <w:rFonts w:hint="eastAsia"/>
        </w:rPr>
        <w:br/>
      </w:r>
      <w:r>
        <w:rPr>
          <w:rFonts w:hint="eastAsia"/>
        </w:rPr>
        <w:t>　　　　二、新生霉素企业分布区域集中度分析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三、新生霉素区域消费集中度分析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2019-2024年新生霉素主要企业竞争力分析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2025年新生霉素行业竞争格局分析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一、新生霉素行业竞争分析</w:t>
      </w:r>
      <w:r>
        <w:rPr>
          <w:rFonts w:hint="eastAsia"/>
        </w:rPr>
        <w:br/>
      </w:r>
      <w:r>
        <w:rPr>
          <w:rFonts w:hint="eastAsia"/>
        </w:rPr>
        <w:t>　　　　二、中外新生霉素产品竞争分析</w:t>
      </w:r>
      <w:r>
        <w:rPr>
          <w:rFonts w:hint="eastAsia"/>
        </w:rPr>
        <w:br/>
      </w:r>
      <w:r>
        <w:rPr>
          <w:rFonts w:hint="eastAsia"/>
        </w:rPr>
        <w:t>　　　　三、国内新生霉素行业重点企业发展动向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新生霉素行业上下游产业链发展情况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新生霉素上游产业发展分析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新生霉素下游产业发展分析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新生霉素企业管理策略建议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提高新生霉素企业竞争力的策略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一、提高中国新生霉素企业核心竞争力的对策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二、新生霉素企业提升竞争力的主要方向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三、影响新生霉素企业核心竞争力的因素及提升途径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四、提高新生霉素企业竞争力的策略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对中国新生霉素品牌的战略思考</w:t>
      </w:r>
      <w:r>
        <w:rPr>
          <w:rFonts w:hint="eastAsia"/>
        </w:rPr>
        <w:br/>
      </w:r>
      <w:r>
        <w:rPr>
          <w:rFonts w:hint="eastAsia"/>
        </w:rPr>
        <w:t>　　　　一、新生霉素实施品牌战略的意义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二、新生霉素企业品牌的现状分析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三、中国新生霉素企业的品牌战略</w:t>
      </w:r>
      <w:r>
        <w:rPr>
          <w:rFonts w:hint="eastAsia"/>
        </w:rPr>
        <w:br/>
      </w:r>
      <w:r>
        <w:rPr>
          <w:rFonts w:hint="eastAsia"/>
        </w:rPr>
        <w:t>　　　　四、新生霉素品牌战略管理的策略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新生霉素行业发展趋势及投资风险预警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2025年新生霉素市场前景分析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2025年新生霉素行业发展趋势预测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影响新生霉素行业发展的主要因素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一、2025年影响新生霉素行业运行的有利因素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二、2025年影响新生霉素行业运行的稳定因素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三、2025年影响新生霉素行业运行的不利因素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四、2025年中国新生霉素行业发展面临的挑战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五、2025年中国新生霉素行业发展面临的机遇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新生霉素行业投资风险预警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一、2025年新生霉素行业市场风险及控制策略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二、2025年新生霉素行业政策风险及控制策略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三、2025年新生霉素行业经营风险及控制策略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四、2025年新生霉素同业竞争风险及控制策略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五、2025年新生霉素行业其他风险及控制策略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新生霉素市场研究结论</w:t>
      </w:r>
      <w:r>
        <w:rPr>
          <w:rFonts w:hint="eastAsia"/>
        </w:rPr>
        <w:br/>
      </w:r>
      <w:r>
        <w:rPr>
          <w:rFonts w:hint="eastAsia"/>
        </w:rPr>
        <w:t>　　第二节 新生霉素子行业研究结论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中智-林-－新生霉素市场发展建议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新生霉素行业类别</w:t>
      </w:r>
      <w:r>
        <w:rPr>
          <w:rFonts w:hint="eastAsia"/>
        </w:rPr>
        <w:br/>
      </w:r>
      <w:r>
        <w:rPr>
          <w:rFonts w:hint="eastAsia"/>
        </w:rPr>
        <w:t>　　图表 新生霉素行业产业链调研</w:t>
      </w:r>
      <w:r>
        <w:rPr>
          <w:rFonts w:hint="eastAsia"/>
        </w:rPr>
        <w:br/>
      </w:r>
      <w:r>
        <w:rPr>
          <w:rFonts w:hint="eastAsia"/>
        </w:rPr>
        <w:t>　　图表 新生霉素行业现状</w:t>
      </w:r>
      <w:r>
        <w:rPr>
          <w:rFonts w:hint="eastAsia"/>
        </w:rPr>
        <w:br/>
      </w:r>
      <w:r>
        <w:rPr>
          <w:rFonts w:hint="eastAsia"/>
        </w:rPr>
        <w:t>　　图表 新生霉素行业标准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2024年中国新生霉素行业产能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2019-2024年中国新生霉素行业产量统计</w:t>
      </w:r>
      <w:r>
        <w:rPr>
          <w:rFonts w:hint="eastAsia"/>
        </w:rPr>
        <w:br/>
      </w:r>
      <w:r>
        <w:rPr>
          <w:rFonts w:hint="eastAsia"/>
        </w:rPr>
        <w:t>　　图表 新生霉素行业动态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2019-2024年中国新生霉素市场需求量</w:t>
      </w:r>
      <w:r>
        <w:rPr>
          <w:rFonts w:hint="eastAsia"/>
        </w:rPr>
        <w:br/>
      </w:r>
      <w:r>
        <w:rPr>
          <w:rFonts w:hint="eastAsia"/>
        </w:rPr>
        <w:t>　　图表 2024年中国新生霉素行业需求区域调研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2019-2024年中国新生霉素行情</w:t>
      </w:r>
      <w:r>
        <w:rPr>
          <w:rFonts w:hint="eastAsia"/>
        </w:rPr>
        <w:br/>
      </w:r>
      <w:r>
        <w:rPr>
          <w:rFonts w:hint="eastAsia"/>
        </w:rPr>
        <w:t>　　图表 2019-2024年中国新生霉素价格走势图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2019-2024年中国新生霉素出口统计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**地区新生霉素市场规模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</w:t>
      </w:r>
      <w:r>
        <w:rPr>
          <w:rFonts w:hint="eastAsia"/>
        </w:rPr>
        <w:br/>
      </w:r>
      <w:r>
        <w:rPr>
          <w:rFonts w:hint="eastAsia"/>
        </w:rPr>
        <w:t>　　图表 **地区新生霉素市场调研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**地区新生霉素市场规模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</w:t>
      </w:r>
      <w:r>
        <w:rPr>
          <w:rFonts w:hint="eastAsia"/>
        </w:rPr>
        <w:br/>
      </w:r>
      <w:r>
        <w:rPr>
          <w:rFonts w:hint="eastAsia"/>
        </w:rPr>
        <w:t>　　图表 **地区新生霉素市场调研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新生霉素行业竞争对手分析</w:t>
      </w:r>
      <w:r>
        <w:rPr>
          <w:rFonts w:hint="eastAsia"/>
        </w:rPr>
        <w:br/>
      </w:r>
      <w:r>
        <w:rPr>
          <w:rFonts w:hint="eastAsia"/>
        </w:rPr>
        <w:t>　　图表 新生霉素重点企业（一）基本信息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2025-2031年中国新生霉素市场需求预测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2025-2031年中国新生霉素行业市场规模预测</w:t>
      </w:r>
      <w:r>
        <w:rPr>
          <w:rFonts w:hint="eastAsia"/>
        </w:rPr>
        <w:br/>
      </w:r>
      <w:r>
        <w:rPr>
          <w:rFonts w:hint="eastAsia"/>
        </w:rPr>
        <w:t>　　图表 新生霉素行业准入条件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2025-2031年中国新生霉素市场前景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c3eb8cdff4b18" w:history="1">
        <w:r>
          <w:rPr>
            <w:rStyle w:val="Hyperlink"/>
          </w:rPr>
          <w:t>2025-2031年中国新生霉素行业现状与前景分析报告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c3eb8cdff4b18" w:history="1">
        <w:r>
          <w:rPr>
            <w:rStyle w:val="Hyperlink"/>
          </w:rPr>
          <w:t>https://www.20087.com/2/15/XinShengMeiSuFaZhanQianJing.html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热点：新霉素的作用与功效、新生霉素药敏试验适用于鉴定、更生霉素说明书、新生霉素耐药的菌株是、新生霉素的作用、新生霉素试验、新霉素类抗生素有哪些、新生霉素的作用、新霉素是什么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466af3384839" w:history="1">
      <w:r>
        <w:rPr>
          <w:rStyle w:val="Hyperlink"/>
        </w:rPr>
        <w:t>2025-2031年中国新生霉素行业现状与前景分析报告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nShengMeiSuFaZhanQianJing.html" TargetMode="External" Id="R8e9c3eb8cdf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nShengMeiSuFaZhanQianJing.html" TargetMode="External" Id="R2b0e466af33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2024-12-30T03:50:00Z</dcterms:created>
  <dcterms:modified xsi:type="dcterms:W3CDTF">2024-12-30T04:50:00Z</dcterms:modified>
  <dc:subject>2025-2031年中国新生霉素行业现状与前景分析报告</dc:subject>
  <dc:title>2025-2031年中国新生霉素行业现状与前景分析报告</dc:title>
  <cp:keywords>2025-2031年中国新生霉素行业现状与前景分析报告</cp:keywords>
  <dc:description>2025-2031年中国新生霉素行业现状与前景分析报告</dc:description>
</cp:coreProperties>
</file>