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f942a312542fa" w:history="1">
              <w:r>
                <w:rPr>
                  <w:rStyle w:val="Hyperlink"/>
                </w:rPr>
                <w:t>2025-2031年全球与中国无水醋酸钠行业发展研究及前景趋势报告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f942a312542fa" w:history="1">
              <w:r>
                <w:rPr>
                  <w:rStyle w:val="Hyperlink"/>
                </w:rPr>
                <w:t>2025-2031年全球与中国无水醋酸钠行业发展研究及前景趋势报告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f942a312542fa" w:history="1">
                <w:r>
                  <w:rPr>
                    <w:rStyle w:val="Hyperlink"/>
                  </w:rPr>
                  <w:t>https://www.20087.com/2/15/WuShuiCuSuanNaFaZhanQianJing.html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醋酸钠是一种重要的化工原料，在纺织印染、医药中间体及食品添加剂等行业有着广泛的应用。无水醋酸钠不仅能够调节pH值，还在某些反应中作为缓冲剂使用。近年来，随着各行业对高质量原材料需求的增长，特别是精细化工领域的发展，对无水醋酸钠的质量要求也越来越高。然而，生产工艺的复杂性和环境影响是行业内需要克服的主要问题。</w:t>
      </w:r>
      <w:r>
        <w:rPr>
          <w:rFonts w:hint="eastAsia"/>
        </w:rPr>
        <w:br/>
      </w:r>
      <w:r>
        <w:rPr>
          <w:rFonts w:hint="eastAsia"/>
        </w:rPr>
        <w:t>　　未来，无水醋酸钠行业的创新将集中在绿色生产和多功能化上。一方面，通过采用更环保的生产工艺，如生物发酵法替代传统的化学合成方法，可以减少有害副产物的生成，同时降低能耗和排放。此外，开发多功能复合型无水醋酸钠产品，结合其他添加剂发挥协同效应，如增强抗菌性能或提高溶解速度，满足特定应用场景的需求。另一方面，随着循环经济理念深入人心，加强废旧资源回收再利用技术的研究，建立高效的醋酸钠回收体系，不仅能缓解资源短缺问题，还能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f942a312542fa" w:history="1">
        <w:r>
          <w:rPr>
            <w:rStyle w:val="Hyperlink"/>
          </w:rPr>
          <w:t>2025-2031年全球与中国无水醋酸钠行业发展研究及前景趋势报告</w:t>
        </w:r>
      </w:hyperlink>
      <w:r>
        <w:rPr>
          <w:rFonts w:hint="eastAsia"/>
        </w:rPr>
        <w:t>》系统梳理了无水醋酸钠行业的产业链结构，详细分析了无水醋酸钠市场规模与需求状况，并对市场价格、行业现状及未来前景进行了客观评估。报告结合无水醋酸钠技术现状与发展方向，对行业趋势作出科学预测，同时聚焦无水醋酸钠重点企业，解析竞争格局、市场集中度及品牌影响力。通过对无水醋酸钠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无水醋酸钠市场概述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按照不同产品类型，无水醋酸钠主要可以分为如下几个类别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全球不同产品类型无水醋酸钠销售额增长趋势2020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医药级</w:t>
      </w:r>
      <w:r>
        <w:rPr>
          <w:rFonts w:hint="eastAsia"/>
        </w:rPr>
        <w:br/>
      </w:r>
      <w:r>
        <w:rPr>
          <w:rFonts w:hint="eastAsia"/>
        </w:rPr>
        <w:t>　　1.3 从不同应用，无水醋酸钠主要包括如下几个方面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全球不同应用无水醋酸钠销售额增长趋势2020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工业消费</w:t>
      </w:r>
      <w:r>
        <w:rPr>
          <w:rFonts w:hint="eastAsia"/>
        </w:rPr>
        <w:br/>
      </w:r>
      <w:r>
        <w:rPr>
          <w:rFonts w:hint="eastAsia"/>
        </w:rPr>
        <w:t>　　　　1.3.3 食物消耗</w:t>
      </w:r>
      <w:r>
        <w:rPr>
          <w:rFonts w:hint="eastAsia"/>
        </w:rPr>
        <w:br/>
      </w:r>
      <w:r>
        <w:rPr>
          <w:rFonts w:hint="eastAsia"/>
        </w:rPr>
        <w:t>　　　　1.3.4 药品消费</w:t>
      </w:r>
      <w:r>
        <w:rPr>
          <w:rFonts w:hint="eastAsia"/>
        </w:rPr>
        <w:br/>
      </w:r>
      <w:r>
        <w:rPr>
          <w:rFonts w:hint="eastAsia"/>
        </w:rPr>
        <w:t>　　1.4 无水醋酸钠行业背景、发展历史、现状及趋势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无水醋酸钠行业目前现状分析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无水醋酸钠发展趋势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全球无水醋酸钠总体规模分析</w:t>
      </w:r>
      <w:r>
        <w:rPr>
          <w:rFonts w:hint="eastAsia"/>
        </w:rPr>
        <w:br/>
      </w:r>
      <w:r>
        <w:rPr>
          <w:rFonts w:hint="eastAsia"/>
        </w:rPr>
        <w:t>　　2.1 全球无水醋酸钠供需现状及预测（2020-2031）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全球无水醋酸钠产能、产量、产能利用率及发展趋势（2020-2031）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全球无水醋酸钠产量、需求量及发展趋势（2020-2031）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全球主要地区无水醋酸钠产量及发展趋势（2020-2031）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全球主要地区无水醋酸钠产量（2020-2025）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全球主要地区无水醋酸钠产量（2026-2031）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全球主要地区无水醋酸钠产量市场份额（2020-2031）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中国无水醋酸钠供需现状及预测（2020-2031）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中国无水醋酸钠产能、产量、产能利用率及发展趋势（2020-2031）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中国无水醋酸钠产量、市场需求量及发展趋势（2020-2031）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全球无水醋酸钠销量及销售额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全球市场无水醋酸钠销售额（2020-2031）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全球市场无水醋酸钠销量（2020-2031）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全球市场无水醋酸钠价格趋势（2020-2031）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全球无水醋酸钠主要地区分析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全球主要地区无水醋酸钠市场规模分析：2020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全球主要地区无水醋酸钠销售收入及市场份额（2020-2025年）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全球主要地区无水醋酸钠销售收入预测（2026-2031年）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全球主要地区无水醋酸钠销量分析：2020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全球主要地区无水醋酸钠销量及市场份额（2020-2025年）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全球主要地区无水醋酸钠销量及市场份额预测（2026-2031）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北美市场无水醋酸钠销量、收入及增长率（2020-2031）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欧洲市场无水醋酸钠销量、收入及增长率（2020-2031）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中国市场无水醋酸钠销量、收入及增长率（2020-2031）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日本市场无水醋酸钠销量、收入及增长率（2020-2031）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东南亚市场无水醋酸钠销量、收入及增长率（2020-2031）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印度市场无水醋酸钠销量、收入及增长率（2020-2031）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全球市场主要厂商无水醋酸钠产能市场份额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全球市场主要厂商无水醋酸钠销量（2020-2025）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全球市场主要厂商无水醋酸钠销量（2020-2025）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全球市场主要厂商无水醋酸钠销售收入（2020-2025）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全球市场主要厂商无水醋酸钠销售价格（2020-2025）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2024年全球主要生产商无水醋酸钠收入排名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中国市场主要厂商无水醋酸钠销量（2020-2025）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中国市场主要厂商无水醋酸钠销量（2020-2025）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中国市场主要厂商无水醋酸钠销售收入（2020-2025）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2024年中国主要生产商无水醋酸钠收入排名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中国市场主要厂商无水醋酸钠销售价格（2020-2025）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全球主要厂商无水醋酸钠总部及产地分布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全球主要厂商成立时间及无水醋酸钠商业化日期</w:t>
      </w:r>
      <w:r>
        <w:rPr>
          <w:rFonts w:hint="eastAsia"/>
        </w:rPr>
        <w:br/>
      </w:r>
      <w:r>
        <w:rPr>
          <w:rFonts w:hint="eastAsia"/>
        </w:rPr>
        <w:t>　　4.6 全球主要厂商无水醋酸钠产品类型及应用</w:t>
      </w:r>
      <w:r>
        <w:rPr>
          <w:rFonts w:hint="eastAsia"/>
        </w:rPr>
        <w:br/>
      </w:r>
      <w:r>
        <w:rPr>
          <w:rFonts w:hint="eastAsia"/>
        </w:rPr>
        <w:t>　　4.7 无水醋酸钠行业集中度、竞争程度分析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无水醋酸钠行业集中度分析：2024年全球Top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全球无水醋酸钠第一梯队、第二梯队和第三梯队生产商（品牌）及市场份额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无水醋酸钠销量、收入、价格及毛利率（2020-2025）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无水醋酸钠销量、收入、价格及毛利率（2020-2025）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无水醋酸钠销量、收入、价格及毛利率（2020-2025）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无水醋酸钠销量、收入、价格及毛利率（2020-2025）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无水醋酸钠销量、收入、价格及毛利率（2020-2025）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无水醋酸钠销量、收入、价格及毛利率（2020-2025）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无水醋酸钠销量、收入、价格及毛利率（2020-2025）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无水醋酸钠销量、收入、价格及毛利率（2020-2025）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无水醋酸钠销量、收入、价格及毛利率（2020-2025）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无水醋酸钠销量、收入、价格及毛利率（2020-2025）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无水醋酸钠销量、收入、价格及毛利率（2020-2025）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无水醋酸钠销量、收入、价格及毛利率（2020-2025）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无水醋酸钠销量、收入、价格及毛利率（2020-2025）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无水醋酸钠销量、收入、价格及毛利率（2020-2025）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不同产品类型无水醋酸钠分析</w:t>
      </w:r>
      <w:r>
        <w:rPr>
          <w:rFonts w:hint="eastAsia"/>
        </w:rPr>
        <w:br/>
      </w:r>
      <w:r>
        <w:rPr>
          <w:rFonts w:hint="eastAsia"/>
        </w:rPr>
        <w:t>　　6.1 全球不同产品类型无水醋酸钠销量（2020-2031）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全球不同产品类型无水醋酸钠销量及市场份额（2020-2025）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全球不同产品类型无水醋酸钠销量预测（2026-2031）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全球不同产品类型无水醋酸钠收入（2020-2031）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全球不同产品类型无水醋酸钠收入及市场份额（2020-2025）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全球不同产品类型无水醋酸钠收入预测（2026-2031）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全球不同产品类型无水醋酸钠价格走势（2020-2031）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不同应用无水醋酸钠分析</w:t>
      </w:r>
      <w:r>
        <w:rPr>
          <w:rFonts w:hint="eastAsia"/>
        </w:rPr>
        <w:br/>
      </w:r>
      <w:r>
        <w:rPr>
          <w:rFonts w:hint="eastAsia"/>
        </w:rPr>
        <w:t>　　7.1 全球不同应用无水醋酸钠销量（2020-2031）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全球不同应用无水醋酸钠销量及市场份额（2020-2025）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全球不同应用无水醋酸钠销量预测（2026-2031）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全球不同应用无水醋酸钠收入（2020-2031）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全球不同应用无水醋酸钠收入及市场份额（2020-2025）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全球不同应用无水醋酸钠收入预测（2026-2031）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全球不同应用无水醋酸钠价格走势（2020-2031）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无水醋酸钠产业链分析</w:t>
      </w:r>
      <w:r>
        <w:rPr>
          <w:rFonts w:hint="eastAsia"/>
        </w:rPr>
        <w:br/>
      </w:r>
      <w:r>
        <w:rPr>
          <w:rFonts w:hint="eastAsia"/>
        </w:rPr>
        <w:t>　　8.2 无水醋酸钠工艺制造技术分析</w:t>
      </w:r>
      <w:r>
        <w:rPr>
          <w:rFonts w:hint="eastAsia"/>
        </w:rPr>
        <w:br/>
      </w:r>
      <w:r>
        <w:rPr>
          <w:rFonts w:hint="eastAsia"/>
        </w:rPr>
        <w:t>　　8.3 无水醋酸钠产业上游供应分析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无水醋酸钠下游客户分析</w:t>
      </w:r>
      <w:r>
        <w:rPr>
          <w:rFonts w:hint="eastAsia"/>
        </w:rPr>
        <w:br/>
      </w:r>
      <w:r>
        <w:rPr>
          <w:rFonts w:hint="eastAsia"/>
        </w:rPr>
        <w:t>　　8.5 无水醋酸钠销售渠道分析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无水醋酸钠行业发展机遇及主要驱动因素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无水醋酸钠行业发展面临的风险</w:t>
      </w:r>
      <w:r>
        <w:rPr>
          <w:rFonts w:hint="eastAsia"/>
        </w:rPr>
        <w:br/>
      </w:r>
      <w:r>
        <w:rPr>
          <w:rFonts w:hint="eastAsia"/>
        </w:rPr>
        <w:t>　　9.3 无水醋酸钠行业政策分析</w:t>
      </w:r>
      <w:r>
        <w:rPr>
          <w:rFonts w:hint="eastAsia"/>
        </w:rPr>
        <w:br/>
      </w:r>
      <w:r>
        <w:rPr>
          <w:rFonts w:hint="eastAsia"/>
        </w:rPr>
        <w:t>　　9.4 无水醋酸钠中国企业SWOT分析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全球不同产品类型无水醋酸钠销售额增长（CAGR）趋势2020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无水醋酸钠行业目前发展现状</w:t>
      </w:r>
      <w:r>
        <w:rPr>
          <w:rFonts w:hint="eastAsia"/>
        </w:rPr>
        <w:br/>
      </w:r>
      <w:r>
        <w:rPr>
          <w:rFonts w:hint="eastAsia"/>
        </w:rPr>
        <w:t>　　表 4： 无水醋酸钠发展趋势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全球主要地区无水醋酸钠产量增速（CAGR）：（2020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全球主要地区无水醋酸钠产量（2020-2025）&amp;（吨）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全球主要地区无水醋酸钠产量（2026-2031）&amp;（吨）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全球主要地区无水醋酸钠产量市场份额（2020-2025）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全球主要地区无水醋酸钠产量（2026-2031）&amp;（吨）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全球主要地区无水醋酸钠销售收入增速：（2020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全球主要地区无水醋酸钠销售收入（2020-2025）&amp;（百万美元）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全球主要地区无水醋酸钠销售收入市场份额（2020-2025）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全球主要地区无水醋酸钠收入（2026-2031）&amp;（百万美元）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全球主要地区无水醋酸钠收入市场份额（2026-2031）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全球主要地区无水醋酸钠销量（吨）：2020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全球主要地区无水醋酸钠销量（2020-2025）&amp;（吨）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全球主要地区无水醋酸钠销量市场份额（2020-2025）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全球主要地区无水醋酸钠销量（2026-2031）&amp;（吨）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全球主要地区无水醋酸钠销量份额（2026-2031）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全球市场主要厂商无水醋酸钠产能（2024-2025）&amp;（吨）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全球市场主要厂商无水醋酸钠销量（2020-2025）&amp;（吨）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全球市场主要厂商无水醋酸钠销量市场份额（2020-2025）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全球市场主要厂商无水醋酸钠销售收入（2020-2025）&amp;（百万美元）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全球市场主要厂商无水醋酸钠销售收入市场份额（2020-2025）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全球市场主要厂商无水醋酸钠销售价格（2020-2025）&amp;（美元/吨）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2024年全球主要生产商无水醋酸钠收入排名（百万美元）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中国市场主要厂商无水醋酸钠销量（2020-2025）&amp;（吨）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中国市场主要厂商无水醋酸钠销量市场份额（2020-2025）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中国市场主要厂商无水醋酸钠销售收入（2020-2025）&amp;（百万美元）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中国市场主要厂商无水醋酸钠销售收入市场份额（2020-2025）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2024年中国主要生产商无水醋酸钠收入排名（百万美元）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中国市场主要厂商无水醋酸钠销售价格（2020-2025）&amp;（美元/吨）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全球主要厂商无水醋酸钠总部及产地分布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全球主要厂商成立时间及无水醋酸钠商业化日期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全球主要厂商无水醋酸钠产品类型及应用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2024年全球无水醋酸钠主要厂商市场地位（第一梯队、第二梯队和第三梯队）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全球无水醋酸钠市场投资、并购等现状分析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无水醋酸钠销量（吨）、收入（百万美元）、价格（美元/吨）及毛利率（2020-2025）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无水醋酸钠销量（吨）、收入（百万美元）、价格（美元/吨）及毛利率（2020-2025）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无水醋酸钠销量（吨）、收入（百万美元）、价格（美元/吨）及毛利率（2020-2025）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无水醋酸钠销量（吨）、收入（百万美元）、价格（美元/吨）及毛利率（2020-2025）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无水醋酸钠销量（吨）、收入（百万美元）、价格（美元/吨）及毛利率（2020-2025）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无水醋酸钠销量（吨）、收入（百万美元）、价格（美元/吨）及毛利率（2020-2025）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无水醋酸钠销量（吨）、收入（百万美元）、价格（美元/吨）及毛利率（2020-2025）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无水醋酸钠销量（吨）、收入（百万美元）、价格（美元/吨）及毛利率（2020-2025）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无水醋酸钠销量（吨）、收入（百万美元）、价格（美元/吨）及毛利率（2020-2025）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无水醋酸钠销量（吨）、收入（百万美元）、价格（美元/吨）及毛利率（2020-2025）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无水醋酸钠销量（吨）、收入（百万美元）、价格（美元/吨）及毛利率（2020-2025）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无水醋酸钠销量（吨）、收入（百万美元）、价格（美元/吨）及毛利率（2020-2025）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无水醋酸钠销量（吨）、收入（百万美元）、价格（美元/吨）及毛利率（2020-2025）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无水醋酸钠生产基地、销售区域、竞争对手及市场地位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无水醋酸钠产品规格、参数及市场应用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无水醋酸钠销量（吨）、收入（百万美元）、价格（美元/吨）及毛利率（2020-2025）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全球不同产品类型无水醋酸钠销量（2020-2025年）&amp;（吨）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全球不同产品类型无水醋酸钠销量市场份额（2020-2025）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全球不同产品类型无水醋酸钠销量预测（2026-2031）&amp;（吨）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全球市场不同产品类型无水醋酸钠销量市场份额预测（2026-2031）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全球不同产品类型无水醋酸钠收入（2020-2025年）&amp;（百万美元）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全球不同产品类型无水醋酸钠收入市场份额（2020-2025）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全球不同产品类型无水醋酸钠收入预测（2026-2031）&amp;（百万美元）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全球不同产品类型无水醋酸钠收入市场份额预测（2026-2031）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全球不同应用无水醋酸钠销量（2020-2025年）&amp;（吨）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全球不同应用无水醋酸钠销量市场份额（2020-2025）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全球不同应用无水醋酸钠销量预测（2026-2031）&amp;（吨）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全球市场不同应用无水醋酸钠销量市场份额预测（2026-2031）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全球不同应用无水醋酸钠收入（2020-2025年）&amp;（百万美元）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全球不同应用无水醋酸钠收入市场份额（2020-2025）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全球不同应用无水醋酸钠收入预测（2026-2031）&amp;（百万美元）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全球不同应用无水醋酸钠收入市场份额预测（2026-2031）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无水醋酸钠上游原料供应商及联系方式列表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无水醋酸钠典型客户列表</w:t>
      </w:r>
      <w:r>
        <w:rPr>
          <w:rFonts w:hint="eastAsia"/>
        </w:rPr>
        <w:br/>
      </w:r>
      <w:r>
        <w:rPr>
          <w:rFonts w:hint="eastAsia"/>
        </w:rPr>
        <w:t>　　表 126： 无水醋酸钠主要销售模式及销售渠道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无水醋酸钠行业发展机遇及主要驱动因素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无水醋酸钠行业发展面临的风险</w:t>
      </w:r>
      <w:r>
        <w:rPr>
          <w:rFonts w:hint="eastAsia"/>
        </w:rPr>
        <w:br/>
      </w:r>
      <w:r>
        <w:rPr>
          <w:rFonts w:hint="eastAsia"/>
        </w:rPr>
        <w:t>　　表 129： 无水醋酸钠行业政策分析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无水醋酸钠产品图片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全球不同产品类型无水醋酸钠销售额2020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全球不同产品类型无水醋酸钠市场份额2024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医药级产品图片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全球不同应用无水醋酸钠市场份额2024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工业消费</w:t>
      </w:r>
      <w:r>
        <w:rPr>
          <w:rFonts w:hint="eastAsia"/>
        </w:rPr>
        <w:br/>
      </w:r>
      <w:r>
        <w:rPr>
          <w:rFonts w:hint="eastAsia"/>
        </w:rPr>
        <w:t>　　图 10： 食物消耗</w:t>
      </w:r>
      <w:r>
        <w:rPr>
          <w:rFonts w:hint="eastAsia"/>
        </w:rPr>
        <w:br/>
      </w:r>
      <w:r>
        <w:rPr>
          <w:rFonts w:hint="eastAsia"/>
        </w:rPr>
        <w:t>　　图 11： 药品消费</w:t>
      </w:r>
      <w:r>
        <w:rPr>
          <w:rFonts w:hint="eastAsia"/>
        </w:rPr>
        <w:br/>
      </w:r>
      <w:r>
        <w:rPr>
          <w:rFonts w:hint="eastAsia"/>
        </w:rPr>
        <w:t>　　图 12： 全球无水醋酸钠产能、产量、产能利用率及发展趋势（2020-2031）&amp;（吨）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全球无水醋酸钠产量、需求量及发展趋势（2020-2031）&amp;（吨）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全球主要地区无水醋酸钠产量（2020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全球主要地区无水醋酸钠产量市场份额（2020-2031）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中国无水醋酸钠产能、产量、产能利用率及发展趋势（2020-2031）&amp;（吨）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中国无水醋酸钠产量、市场需求量及发展趋势（2020-2031）&amp;（吨）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全球无水醋酸钠市场销售额及增长率：（2020-2031）&amp;（百万美元）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全球市场无水醋酸钠市场规模：2020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全球市场无水醋酸钠销量及增长率（2020-2031）&amp;（吨）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全球市场无水醋酸钠价格趋势（2020-2031）&amp;（美元/吨）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全球主要地区无水醋酸钠销售收入（2020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全球主要地区无水醋酸钠销售收入市场份额（2020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北美市场无水醋酸钠销量及增长率（2020-2031）&amp;（吨）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北美市场无水醋酸钠收入及增长率（2020-2031）&amp;（百万美元）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欧洲市场无水醋酸钠销量及增长率（2020-2031）&amp;（吨）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欧洲市场无水醋酸钠收入及增长率（2020-2031）&amp;（百万美元）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中国市场无水醋酸钠销量及增长率（2020-2031）&amp;（吨）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中国市场无水醋酸钠收入及增长率（2020-2031）&amp;（百万美元）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日本市场无水醋酸钠销量及增长率（2020-2031）&amp;（吨）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日本市场无水醋酸钠收入及增长率（2020-2031）&amp;（百万美元）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东南亚市场无水醋酸钠销量及增长率（2020-2031）&amp;（吨）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东南亚市场无水醋酸钠收入及增长率（2020-2031）&amp;（百万美元）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印度市场无水醋酸钠销量及增长率（2020-2031）&amp;（吨）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印度市场无水醋酸钠收入及增长率（2020-2031）&amp;（百万美元）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2024年全球市场主要厂商无水醋酸钠销量市场份额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2024年全球市场主要厂商无水醋酸钠收入市场份额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2024年中国市场主要厂商无水醋酸钠销量市场份额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2024年中国市场主要厂商无水醋酸钠收入市场份额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2024年全球前五大生产商无水醋酸钠市场份额</w:t>
      </w:r>
      <w:r>
        <w:rPr>
          <w:rFonts w:hint="eastAsia"/>
        </w:rPr>
        <w:br/>
      </w:r>
      <w:r>
        <w:rPr>
          <w:rFonts w:hint="eastAsia"/>
        </w:rPr>
        <w:t>　　图 41： 2024年全球无水醋酸钠第一梯队、第二梯队和第三梯队厂商及市场份额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全球不同产品类型无水醋酸钠价格走势（2020-2031）&amp;（美元/吨）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全球不同应用无水醋酸钠价格走势（2020-2031）&amp;（美元/吨）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无水醋酸钠产业链</w:t>
      </w:r>
      <w:r>
        <w:rPr>
          <w:rFonts w:hint="eastAsia"/>
        </w:rPr>
        <w:br/>
      </w:r>
      <w:r>
        <w:rPr>
          <w:rFonts w:hint="eastAsia"/>
        </w:rPr>
        <w:t>　　图 45： 无水醋酸钠中国企业SWOT分析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f942a312542fa" w:history="1">
        <w:r>
          <w:rPr>
            <w:rStyle w:val="Hyperlink"/>
          </w:rPr>
          <w:t>2025-2031年全球与中国无水醋酸钠行业发展研究及前景趋势报告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f942a312542fa" w:history="1">
        <w:r>
          <w:rPr>
            <w:rStyle w:val="Hyperlink"/>
          </w:rPr>
          <w:t>https://www.20087.com/2/15/WuShuiCuSuanNaFaZhanQianJing.html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钠促进水的电离吗、无水醋酸钠和碱石灰制取甲烷、无水醋酸钠和三水醋酸钠区别、无水醋酸钠的摩尔质量、无水醋酸钠什么状态的、无水醋酸钠别名、无水醋酸钠是固体吗、无水醋酸钠和碱石灰、无水醋酸钠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55aa8983d4711" w:history="1">
      <w:r>
        <w:rPr>
          <w:rStyle w:val="Hyperlink"/>
        </w:rPr>
        <w:t>2025-2031年全球与中国无水醋酸钠行业发展研究及前景趋势报告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WuShuiCuSuanNaFaZhanQianJing.html" TargetMode="External" Id="Rfb6f942a3125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WuShuiCuSuanNaFaZhanQianJing.html" TargetMode="External" Id="R76e55aa8983d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2025-02-14T07:05:45Z</dcterms:created>
  <dcterms:modified xsi:type="dcterms:W3CDTF">2025-02-14T08:05:45Z</dcterms:modified>
  <dc:subject>2025-2031年全球与中国无水醋酸钠行业发展研究及前景趋势报告</dc:subject>
  <dc:title>2025-2031年全球与中国无水醋酸钠行业发展研究及前景趋势报告</dc:title>
  <cp:keywords>2025-2031年全球与中国无水醋酸钠行业发展研究及前景趋势报告</cp:keywords>
  <dc:description>2025-2031年全球与中国无水醋酸钠行业发展研究及前景趋势报告</dc:description>
</cp:coreProperties>
</file>