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6c46776bc4cf2" w:history="1">
              <w:r>
                <w:rPr>
                  <w:rStyle w:val="Hyperlink"/>
                </w:rPr>
                <w:t>2025-2031年全球与中国楔形丝网篮行业研究及前景趋势分析报告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6c46776bc4cf2" w:history="1">
              <w:r>
                <w:rPr>
                  <w:rStyle w:val="Hyperlink"/>
                </w:rPr>
                <w:t>2025-2031年全球与中国楔形丝网篮行业研究及前景趋势分析报告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6c46776bc4cf2" w:history="1">
                <w:r>
                  <w:rPr>
                    <w:rStyle w:val="Hyperlink"/>
                  </w:rPr>
                  <w:t>https://www.20087.com/2/55/XieXingSiWangLanShiChangXianZhuangHeQianJing.html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楔形丝网篮是一种用于过滤和分离过程中的工业设备，因其在提高过滤效率和延长使用寿命方面的优势而受到重视。随着工业过滤技术的发展和对高效分离需求的增长，楔形丝网篮因其能够提供稳定的过滤性能而受到关注。目前，楔形丝网篮产品种类多样，既有适用于食品加工和制药行业的标准设备，也有面向化工和矿业的专业设备。此外，随着材料科学和制造工艺的进步，楔形丝网篮的性能不断提高，如通过优化丝网材料和编织技术，提高了篮子的耐腐蚀性和过滤精度。同时，随着对过滤介质兼容性和清洁便利性要求的提高，楔形丝网篮的设计也越来越注重多功能性和易维护性。</w:t>
      </w:r>
      <w:r>
        <w:rPr>
          <w:rFonts w:hint="eastAsia"/>
        </w:rPr>
        <w:br/>
      </w:r>
      <w:r>
        <w:rPr>
          <w:rFonts w:hint="eastAsia"/>
        </w:rPr>
        <w:t>　　未来，楔形丝网篮将朝着更加高性能化、多功能化和智能化的方向发展。一方面，通过引入先进的材料和技术，开发出具有更高过滤精度和更广适用范围的新型楔形丝网篮，满足高端应用领域的需求。另一方面，随着物联网技术和智能控制系统的应用，设计出能够实现远程监控和智能调度的智能型楔形丝网篮，提高篮子的智能化水平和管理便捷性。此外，随着多功能集成技术和小型化技术的发展，开发出能够适应更多应用场景的多功能楔形丝网篮，将是未来发展的重要方向之一。同时，加强对楔形丝网篮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6c46776bc4cf2" w:history="1">
        <w:r>
          <w:rPr>
            <w:rStyle w:val="Hyperlink"/>
          </w:rPr>
          <w:t>2025-2031年全球与中国楔形丝网篮行业研究及前景趋势分析报告</w:t>
        </w:r>
      </w:hyperlink>
      <w:r>
        <w:rPr>
          <w:rFonts w:hint="eastAsia"/>
        </w:rPr>
        <w:t>》全面梳理了楔形丝网篮产业链，结合市场需求和市场规模等数据，深入剖析楔形丝网篮行业现状。报告详细探讨了楔形丝网篮市场竞争格局，重点关注重点企业及其品牌影响力，并分析了楔形丝网篮价格机制和细分市场特征。通过对楔形丝网篮技术现状及未来方向的评估，报告展望了楔形丝网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楔形丝网篮市场概述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按照不同产品类型，楔形丝网篮主要可以分为如下几个类别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全球不同产品类型楔形丝网篮销售额增长趋势2020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0-500mm</w:t>
      </w:r>
      <w:r>
        <w:rPr>
          <w:rFonts w:hint="eastAsia"/>
        </w:rPr>
        <w:br/>
      </w:r>
      <w:r>
        <w:rPr>
          <w:rFonts w:hint="eastAsia"/>
        </w:rPr>
        <w:t>　　　　1.2.3 500-800mm</w:t>
      </w:r>
      <w:r>
        <w:rPr>
          <w:rFonts w:hint="eastAsia"/>
        </w:rPr>
        <w:br/>
      </w:r>
      <w:r>
        <w:rPr>
          <w:rFonts w:hint="eastAsia"/>
        </w:rPr>
        <w:t>　　　　1.2.4 1000-1300mm</w:t>
      </w:r>
      <w:r>
        <w:rPr>
          <w:rFonts w:hint="eastAsia"/>
        </w:rPr>
        <w:br/>
      </w:r>
      <w:r>
        <w:rPr>
          <w:rFonts w:hint="eastAsia"/>
        </w:rPr>
        <w:t>　　　　1.2.5 1300mm以上</w:t>
      </w:r>
      <w:r>
        <w:rPr>
          <w:rFonts w:hint="eastAsia"/>
        </w:rPr>
        <w:br/>
      </w:r>
      <w:r>
        <w:rPr>
          <w:rFonts w:hint="eastAsia"/>
        </w:rPr>
        <w:t>　　1.3 从不同应用，楔形丝网篮主要包括如下几个方面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全球不同应用楔形丝网篮销售额增长趋势2020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造纸业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楔形丝网篮行业背景、发展历史、现状及趋势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楔形丝网篮行业目前现状分析</w:t>
      </w:r>
      <w:r>
        <w:rPr>
          <w:rFonts w:hint="eastAsia"/>
        </w:rPr>
        <w:br/>
      </w:r>
      <w:r>
        <w:rPr>
          <w:rFonts w:hint="eastAsia"/>
        </w:rPr>
        <w:t>　　　　1.4.2 楔形丝网篮发展趋势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全球楔形丝网篮总体规模分析</w:t>
      </w:r>
      <w:r>
        <w:rPr>
          <w:rFonts w:hint="eastAsia"/>
        </w:rPr>
        <w:br/>
      </w:r>
      <w:r>
        <w:rPr>
          <w:rFonts w:hint="eastAsia"/>
        </w:rPr>
        <w:t>　　2.1 全球楔形丝网篮供需现状及预测（2020-2031）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全球楔形丝网篮产能、产量、产能利用率及发展趋势（2020-2031）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全球楔形丝网篮产量、需求量及发展趋势（2020-2031）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全球主要地区楔形丝网篮产量及发展趋势（2020-2031）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全球主要地区楔形丝网篮产量（2020-2025）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全球主要地区楔形丝网篮产量（2025-2031）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全球主要地区楔形丝网篮产量市场份额（2020-2031）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中国楔形丝网篮供需现状及预测（2020-2031）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中国楔形丝网篮产能、产量、产能利用率及发展趋势（2020-2031）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中国楔形丝网篮产量、市场需求量及发展趋势（2020-2031）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全球楔形丝网篮销量及销售额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全球市场楔形丝网篮销售额（2020-2031）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全球市场楔形丝网篮销量（2020-2031）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全球市场楔形丝网篮价格趋势（2020-2031）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全球市场主要厂商楔形丝网篮产能市场份额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全球市场主要厂商楔形丝网篮销量（2020-2025）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全球市场主要厂商楔形丝网篮销量（2020-2025）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全球市场主要厂商楔形丝网篮销售收入（2020-2025）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全球市场主要厂商楔形丝网篮销售价格（2020-2025）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2025年全球主要生产商楔形丝网篮收入排名</w:t>
      </w:r>
      <w:r>
        <w:rPr>
          <w:rFonts w:hint="eastAsia"/>
        </w:rPr>
        <w:br/>
      </w:r>
      <w:r>
        <w:rPr>
          <w:rFonts w:hint="eastAsia"/>
        </w:rPr>
        <w:t>　　3.3 中国市场主要厂商楔形丝网篮销量（2020-2025）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中国市场主要厂商楔形丝网篮销量（2020-2025）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中国市场主要厂商楔形丝网篮销售收入（2020-2025）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2025年中国主要生产商楔形丝网篮收入排名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中国市场主要厂商楔形丝网篮销售价格（2020-2025）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全球主要厂商楔形丝网篮总部及产地分布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全球主要厂商成立时间及楔形丝网篮商业化日期</w:t>
      </w:r>
      <w:r>
        <w:rPr>
          <w:rFonts w:hint="eastAsia"/>
        </w:rPr>
        <w:br/>
      </w:r>
      <w:r>
        <w:rPr>
          <w:rFonts w:hint="eastAsia"/>
        </w:rPr>
        <w:t>　　3.6 全球主要厂商楔形丝网篮产品类型及应用</w:t>
      </w:r>
      <w:r>
        <w:rPr>
          <w:rFonts w:hint="eastAsia"/>
        </w:rPr>
        <w:br/>
      </w:r>
      <w:r>
        <w:rPr>
          <w:rFonts w:hint="eastAsia"/>
        </w:rPr>
        <w:t>　　3.7 楔形丝网篮行业集中度、竞争程度分析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楔形丝网篮行业集中度分析：2025年全球Top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全球楔形丝网篮第一梯队、第二梯队和第三梯队生产商（品牌）及市场份额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全球楔形丝网篮主要地区分析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全球主要地区楔形丝网篮市场规模分析：2020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全球主要地区楔形丝网篮销售收入及市场份额（2020-2025年）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全球主要地区楔形丝网篮销售收入预测（2025-2031年）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全球主要地区楔形丝网篮销量分析：2020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全球主要地区楔形丝网篮销量及市场份额（2020-2025年）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全球主要地区楔形丝网篮销量及市场份额预测（2025-2031）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北美市场楔形丝网篮销量、收入及增长率（2020-2031）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欧洲市场楔形丝网篮销量、收入及增长率（2020-2031）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中国市场楔形丝网篮销量、收入及增长率（2020-2031）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日本市场楔形丝网篮销量、收入及增长率（2020-2031）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东南亚市场楔形丝网篮销量、收入及增长率（2020-2031）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印度市场楔形丝网篮销量、收入及增长率（2020-2031）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楔形丝网篮销量、收入、价格及毛利率（2020-2025）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不同产品类型楔形丝网篮分析</w:t>
      </w:r>
      <w:r>
        <w:rPr>
          <w:rFonts w:hint="eastAsia"/>
        </w:rPr>
        <w:br/>
      </w:r>
      <w:r>
        <w:rPr>
          <w:rFonts w:hint="eastAsia"/>
        </w:rPr>
        <w:t>　　6.1 全球不同产品类型楔形丝网篮销量（2020-2031）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全球不同产品类型楔形丝网篮销量及市场份额（2020-2025）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全球不同产品类型楔形丝网篮销量预测（2025-2031）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全球不同产品类型楔形丝网篮收入（2020-2031）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全球不同产品类型楔形丝网篮收入及市场份额（2020-2025）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全球不同产品类型楔形丝网篮收入预测（2025-2031）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全球不同产品类型楔形丝网篮价格走势（2020-2031）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不同应用楔形丝网篮分析</w:t>
      </w:r>
      <w:r>
        <w:rPr>
          <w:rFonts w:hint="eastAsia"/>
        </w:rPr>
        <w:br/>
      </w:r>
      <w:r>
        <w:rPr>
          <w:rFonts w:hint="eastAsia"/>
        </w:rPr>
        <w:t>　　7.1 全球不同应用楔形丝网篮销量（2020-2031）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全球不同应用楔形丝网篮销量及市场份额（2020-2025）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全球不同应用楔形丝网篮销量预测（2025-2031）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全球不同应用楔形丝网篮收入（2020-2031）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全球不同应用楔形丝网篮收入及市场份额（2020-2025）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全球不同应用楔形丝网篮收入预测（2025-2031）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全球不同应用楔形丝网篮价格走势（2020-2031）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楔形丝网篮产业链分析</w:t>
      </w:r>
      <w:r>
        <w:rPr>
          <w:rFonts w:hint="eastAsia"/>
        </w:rPr>
        <w:br/>
      </w:r>
      <w:r>
        <w:rPr>
          <w:rFonts w:hint="eastAsia"/>
        </w:rPr>
        <w:t>　　8.2 楔形丝网篮产业上游供应分析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楔形丝网篮下游典型客户</w:t>
      </w:r>
      <w:r>
        <w:rPr>
          <w:rFonts w:hint="eastAsia"/>
        </w:rPr>
        <w:br/>
      </w:r>
      <w:r>
        <w:rPr>
          <w:rFonts w:hint="eastAsia"/>
        </w:rPr>
        <w:t>　　8.4 楔形丝网篮销售渠道分析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楔形丝网篮行业发展机遇及主要驱动因素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楔形丝网篮行业发展面临的风险</w:t>
      </w:r>
      <w:r>
        <w:rPr>
          <w:rFonts w:hint="eastAsia"/>
        </w:rPr>
        <w:br/>
      </w:r>
      <w:r>
        <w:rPr>
          <w:rFonts w:hint="eastAsia"/>
        </w:rPr>
        <w:t>　　9.3 楔形丝网篮行业政策分析</w:t>
      </w:r>
      <w:r>
        <w:rPr>
          <w:rFonts w:hint="eastAsia"/>
        </w:rPr>
        <w:br/>
      </w:r>
      <w:r>
        <w:rPr>
          <w:rFonts w:hint="eastAsia"/>
        </w:rPr>
        <w:t>　　9.4 楔形丝网篮中国企业SWOT分析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全球不同产品类型楔形丝网篮销售额增长（CAGR）趋势2020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楔形丝网篮行业目前发展现状</w:t>
      </w:r>
      <w:r>
        <w:rPr>
          <w:rFonts w:hint="eastAsia"/>
        </w:rPr>
        <w:br/>
      </w:r>
      <w:r>
        <w:rPr>
          <w:rFonts w:hint="eastAsia"/>
        </w:rPr>
        <w:t>　　表 4： 楔形丝网篮发展趋势</w:t>
      </w:r>
      <w:r>
        <w:rPr>
          <w:rFonts w:hint="eastAsia"/>
        </w:rPr>
        <w:br/>
      </w:r>
      <w:r>
        <w:rPr>
          <w:rFonts w:hint="eastAsia"/>
        </w:rPr>
        <w:t>　　表 5： 全球主要地区楔形丝网篮产量增速（CAGR）：（2020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全球主要地区楔形丝网篮产量（2020-2025）&amp;（千件）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全球主要地区楔形丝网篮产量（2025-2031）&amp;（千件）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全球主要地区楔形丝网篮产量市场份额（2020-2025）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全球主要地区楔形丝网篮产量（2025-2031）&amp;（千件）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全球市场主要厂商楔形丝网篮产能（2024-2025）&amp;（千件）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全球市场主要厂商楔形丝网篮销量（2020-2025）&amp;（千件）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全球市场主要厂商楔形丝网篮销量市场份额（2020-2025）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全球市场主要厂商楔形丝网篮销售收入（2020-2025）&amp;（百万美元）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全球市场主要厂商楔形丝网篮销售收入市场份额（2020-2025）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全球市场主要厂商楔形丝网篮销售价格（2020-2025）&amp;（美元/件）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2025年全球主要生产商楔形丝网篮收入排名（百万美元）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中国市场主要厂商楔形丝网篮销量（2020-2025）&amp;（千件）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中国市场主要厂商楔形丝网篮销量市场份额（2020-2025）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中国市场主要厂商楔形丝网篮销售收入（2020-2025）&amp;（百万美元）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中国市场主要厂商楔形丝网篮销售收入市场份额（2020-2025）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2025年中国主要生产商楔形丝网篮收入排名（百万美元）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中国市场主要厂商楔形丝网篮销售价格（2020-2025）&amp;（美元/件）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全球主要厂商楔形丝网篮总部及产地分布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全球主要厂商成立时间及楔形丝网篮商业化日期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全球主要厂商楔形丝网篮产品类型及应用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2025年全球楔形丝网篮主要厂商市场地位（第一梯队、第二梯队和第三梯队）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全球楔形丝网篮市场投资、并购等现状分析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全球主要地区楔形丝网篮销售收入增速：（2020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全球主要地区楔形丝网篮销售收入（2020-2025）&amp;（百万美元）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全球主要地区楔形丝网篮销售收入市场份额（2020-2025）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全球主要地区楔形丝网篮收入（2025-2031）&amp;（百万美元）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全球主要地区楔形丝网篮收入市场份额（2025-2031）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全球主要地区楔形丝网篮销量（千件）：2020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全球主要地区楔形丝网篮销量（2020-2025）&amp;（千件）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全球主要地区楔形丝网篮销量市场份额（2020-2025）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全球主要地区楔形丝网篮销量（2025-2031）&amp;（千件）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全球主要地区楔形丝网篮销量份额（2025-2031）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楔形丝网篮生产基地、销售区域、竞争对手及市场地位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楔形丝网篮产品规格、参数及市场应用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楔形丝网篮销量（千件）、收入（百万美元）、价格（美元/件）及毛利率（2020-2025）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全球不同产品类型楔形丝网篮销量（2020-2025年）&amp;（千件）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全球不同产品类型楔形丝网篮销量市场份额（2020-2025）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全球不同产品类型楔形丝网篮销量预测（2025-2031）&amp;（千件）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全球市场不同产品类型楔形丝网篮销量市场份额预测（2025-2031）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全球不同产品类型楔形丝网篮收入（2020-2025年）&amp;（百万美元）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全球不同产品类型楔形丝网篮收入市场份额（2020-2025）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全球不同产品类型楔形丝网篮收入预测（2025-2031）&amp;（百万美元）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全球不同产品类型楔形丝网篮收入市场份额预测（2025-2031）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151： 全球不同应用楔形丝网篮销量（2020-2025年）&amp;（千件）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全球不同应用楔形丝网篮销量市场份额（2020-2025）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全球不同应用楔形丝网篮销量预测（2025-2031）&amp;（千件）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全球市场不同应用楔形丝网篮销量市场份额预测（2025-2031）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155： 全球不同应用楔形丝网篮收入（2020-2025年）&amp;（百万美元）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全球不同应用楔形丝网篮收入市场份额（2020-2025）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全球不同应用楔形丝网篮收入预测（2025-2031）&amp;（百万美元）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全球不同应用楔形丝网篮收入市场份额预测（2025-2031）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159： 楔形丝网篮上游原料供应商及联系方式列表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楔形丝网篮典型客户列表</w:t>
      </w:r>
      <w:r>
        <w:rPr>
          <w:rFonts w:hint="eastAsia"/>
        </w:rPr>
        <w:br/>
      </w:r>
      <w:r>
        <w:rPr>
          <w:rFonts w:hint="eastAsia"/>
        </w:rPr>
        <w:t>　　表 161： 楔形丝网篮主要销售模式及销售渠道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楔形丝网篮行业发展机遇及主要驱动因素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楔形丝网篮行业发展面临的风险</w:t>
      </w:r>
      <w:r>
        <w:rPr>
          <w:rFonts w:hint="eastAsia"/>
        </w:rPr>
        <w:br/>
      </w:r>
      <w:r>
        <w:rPr>
          <w:rFonts w:hint="eastAsia"/>
        </w:rPr>
        <w:t>　　表 164： 楔形丝网篮行业政策分析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楔形丝网篮产品图片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全球不同产品类型楔形丝网篮销售额2020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全球不同产品类型楔形丝网篮市场份额2024 VS 2025</w:t>
      </w:r>
      <w:r>
        <w:rPr>
          <w:rFonts w:hint="eastAsia"/>
        </w:rPr>
        <w:br/>
      </w:r>
      <w:r>
        <w:rPr>
          <w:rFonts w:hint="eastAsia"/>
        </w:rPr>
        <w:t>　　图 4： 0-500mm产品图片</w:t>
      </w:r>
      <w:r>
        <w:rPr>
          <w:rFonts w:hint="eastAsia"/>
        </w:rPr>
        <w:br/>
      </w:r>
      <w:r>
        <w:rPr>
          <w:rFonts w:hint="eastAsia"/>
        </w:rPr>
        <w:t>　　图 5： 500-800mm产品图片</w:t>
      </w:r>
      <w:r>
        <w:rPr>
          <w:rFonts w:hint="eastAsia"/>
        </w:rPr>
        <w:br/>
      </w:r>
      <w:r>
        <w:rPr>
          <w:rFonts w:hint="eastAsia"/>
        </w:rPr>
        <w:t>　　图 6： 1000-1300mm产品图片</w:t>
      </w:r>
      <w:r>
        <w:rPr>
          <w:rFonts w:hint="eastAsia"/>
        </w:rPr>
        <w:br/>
      </w:r>
      <w:r>
        <w:rPr>
          <w:rFonts w:hint="eastAsia"/>
        </w:rPr>
        <w:t>　　图 7： 1300mm以上产品图片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全球不同应用楔形丝网篮市场份额2024 VS 2025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造纸业</w:t>
      </w:r>
      <w:r>
        <w:rPr>
          <w:rFonts w:hint="eastAsia"/>
        </w:rPr>
        <w:br/>
      </w:r>
      <w:r>
        <w:rPr>
          <w:rFonts w:hint="eastAsia"/>
        </w:rPr>
        <w:t>　　图 12： 石油天然气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全球楔形丝网篮产能、产量、产能利用率及发展趋势（2020-2031）&amp;（千件）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全球楔形丝网篮产量、需求量及发展趋势（2020-2031）&amp;（千件）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全球主要地区楔形丝网篮产量（2020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全球主要地区楔形丝网篮产量市场份额（2020-2031）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中国楔形丝网篮产能、产量、产能利用率及发展趋势（2020-2031）&amp;（千件）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中国楔形丝网篮产量、市场需求量及发展趋势（2020-2031）&amp;（千件）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全球楔形丝网篮市场销售额及增长率：（2020-2031）&amp;（百万美元）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全球市场楔形丝网篮市场规模：2020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全球市场楔形丝网篮销量及增长率（2020-2031）&amp;（千件）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全球市场楔形丝网篮价格趋势（2020-2031）&amp;（美元/件）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2025年全球市场主要厂商楔形丝网篮销量市场份额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2025年全球市场主要厂商楔形丝网篮收入市场份额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2025年中国市场主要厂商楔形丝网篮销量市场份额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2025年中国市场主要厂商楔形丝网篮收入市场份额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2025年全球前五大生产商楔形丝网篮市场份额</w:t>
      </w:r>
      <w:r>
        <w:rPr>
          <w:rFonts w:hint="eastAsia"/>
        </w:rPr>
        <w:br/>
      </w:r>
      <w:r>
        <w:rPr>
          <w:rFonts w:hint="eastAsia"/>
        </w:rPr>
        <w:t>　　图 29： 2025年全球楔形丝网篮第一梯队、第二梯队和第三梯队厂商及市场份额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全球主要地区楔形丝网篮销售收入（2020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全球主要地区楔形丝网篮销售收入市场份额（2024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北美市场楔形丝网篮销量及增长率（2020-2031）&amp;（千件）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北美市场楔形丝网篮收入及增长率（2020-2031）&amp;（百万美元）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欧洲市场楔形丝网篮销量及增长率（2020-2031）&amp;（千件）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欧洲市场楔形丝网篮收入及增长率（2020-2031）&amp;（百万美元）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中国市场楔形丝网篮销量及增长率（2020-2031）&amp;（千件）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中国市场楔形丝网篮收入及增长率（2020-2031）&amp;（百万美元）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日本市场楔形丝网篮销量及增长率（2020-2031）&amp;（千件）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日本市场楔形丝网篮收入及增长率（2020-2031）&amp;（百万美元）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东南亚市场楔形丝网篮销量及增长率（2020-2031）&amp;（千件）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东南亚市场楔形丝网篮收入及增长率（2020-2031）&amp;（百万美元）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印度市场楔形丝网篮销量及增长率（2020-2031）&amp;（千件）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印度市场楔形丝网篮收入及增长率（2020-2031）&amp;（百万美元）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全球不同产品类型楔形丝网篮价格走势（2020-2031）&amp;（美元/件）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全球不同应用楔形丝网篮价格走势（2020-2031）&amp;（美元/件）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楔形丝网篮产业链</w:t>
      </w:r>
      <w:r>
        <w:rPr>
          <w:rFonts w:hint="eastAsia"/>
        </w:rPr>
        <w:br/>
      </w:r>
      <w:r>
        <w:rPr>
          <w:rFonts w:hint="eastAsia"/>
        </w:rPr>
        <w:t>　　图 47： 楔形丝网篮中国企业SWOT分析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6c46776bc4cf2" w:history="1">
        <w:r>
          <w:rPr>
            <w:rStyle w:val="Hyperlink"/>
          </w:rPr>
          <w:t>2025-2031年全球与中国楔形丝网篮行业研究及前景趋势分析报告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6c46776bc4cf2" w:history="1">
        <w:r>
          <w:rPr>
            <w:rStyle w:val="Hyperlink"/>
          </w:rPr>
          <w:t>https://www.20087.com/2/55/XieXingSiWangLanShiChangXianZhuangHeQianJing.html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热点：篮球场钢丝网围栏、楔形网滤筒、金属丝网、钛合金网篮组织、取石网篮、套石网篮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c163510584954" w:history="1">
      <w:r>
        <w:rPr>
          <w:rStyle w:val="Hyperlink"/>
        </w:rPr>
        <w:t>2025-2031年全球与中国楔形丝网篮行业研究及前景趋势分析报告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XieXingSiWangLanShiChangXianZhuangHeQianJing.html" TargetMode="External" Id="Red76c46776bc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XieXingSiWangLanShiChangXianZhuangHeQianJing.html" TargetMode="External" Id="R2ddc16351058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2025-01-18T04:50:00Z</dcterms:created>
  <dcterms:modified xsi:type="dcterms:W3CDTF">2025-01-18T05:50:00Z</dcterms:modified>
  <dc:subject>2025-2031年全球与中国楔形丝网篮行业研究及前景趋势分析报告</dc:subject>
  <dc:title>2025-2031年全球与中国楔形丝网篮行业研究及前景趋势分析报告</dc:title>
  <cp:keywords>2025-2031年全球与中国楔形丝网篮行业研究及前景趋势分析报告</cp:keywords>
  <dc:description>2025-2031年全球与中国楔形丝网篮行业研究及前景趋势分析报告</dc:description>
</cp:coreProperties>
</file>