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0e1ac548f4c95" w:history="1">
              <w:r>
                <w:rPr>
                  <w:rStyle w:val="Hyperlink"/>
                </w:rPr>
                <w:t>2024-2030年中国橡胶坝行业研究分析与前景趋势报告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0e1ac548f4c95" w:history="1">
              <w:r>
                <w:rPr>
                  <w:rStyle w:val="Hyperlink"/>
                </w:rPr>
                <w:t>2024-2030年中国橡胶坝行业研究分析与前景趋势报告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c0e1ac548f4c95" w:history="1">
                <w:r>
                  <w:rPr>
                    <w:rStyle w:val="Hyperlink"/>
                  </w:rPr>
                  <w:t>https://www.20087.com/2/05/XiangJiaoBaFaZhanQianJingFenXi.html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坝作为一种灵活调节水流的水利设施，适用于城市景观、防洪蓄水等多种场合。现代橡胶坝技术已能提供定制化的解决方案，采用高强度合成橡胶材料，结合精密的充排水系统，具备快速响应洪水变化的能力。同时，坝体结构的优化设计提高了耐久性和抗老化性能，减少了维护成本。</w:t>
      </w:r>
      <w:r>
        <w:rPr>
          <w:rFonts w:hint="eastAsia"/>
        </w:rPr>
        <w:br/>
      </w:r>
      <w:r>
        <w:rPr>
          <w:rFonts w:hint="eastAsia"/>
        </w:rPr>
        <w:t>　　橡胶坝的未来发展将侧重于材料科学与智能化管理的结合。新材料的应用，如具有自修复功能的智能橡胶材料，将大幅延长使用寿命。智能化方面，集成远程监控、自动调节系统的橡胶坝将更加普及，通过云计算和AI算法实现对水位、流量的精确控制，以及对坝体状态的实时监测，提高运行效率和安全性，适应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0e1ac548f4c95" w:history="1">
        <w:r>
          <w:rPr>
            <w:rStyle w:val="Hyperlink"/>
          </w:rPr>
          <w:t>2024-2030年中国橡胶坝行业研究分析与前景趋势报告</w:t>
        </w:r>
      </w:hyperlink>
      <w:r>
        <w:rPr>
          <w:rFonts w:hint="eastAsia"/>
        </w:rPr>
        <w:t>》对橡胶坝产业链进行了全面梳理，深入分析了橡胶坝市场规模与需求，探讨了橡胶坝价格体系及市场动态。橡胶坝报告通过详实的数据，客观展现了橡胶坝行业现状，并对市场前景及发展趋势进行了科学预测。同时，橡胶坝报告聚焦橡胶坝重点企业，评估了竞争格局、市场集中度及品牌影响力，进一步细分了市场，揭示了橡胶坝各细分领域的增长潜力和投资机会。橡胶坝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橡胶坝行业概述</w:t>
      </w:r>
      <w:r>
        <w:rPr>
          <w:rFonts w:hint="eastAsia"/>
        </w:rPr>
        <w:br/>
      </w:r>
      <w:r>
        <w:rPr>
          <w:rFonts w:hint="eastAsia"/>
        </w:rPr>
        <w:t>　　第一节 橡胶坝定义与分类</w:t>
      </w:r>
      <w:r>
        <w:rPr>
          <w:rFonts w:hint="eastAsia"/>
        </w:rPr>
        <w:br/>
      </w:r>
      <w:r>
        <w:rPr>
          <w:rFonts w:hint="eastAsia"/>
        </w:rPr>
        <w:t>　　第二节 橡胶坝应用领域</w:t>
      </w:r>
      <w:r>
        <w:rPr>
          <w:rFonts w:hint="eastAsia"/>
        </w:rPr>
        <w:br/>
      </w:r>
      <w:r>
        <w:rPr>
          <w:rFonts w:hint="eastAsia"/>
        </w:rPr>
        <w:t>　　第三节 橡胶坝行业经济指标分析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2019-2023年全球橡胶坝市场规模与趋势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主要国家与地区橡胶坝市场分析</w:t>
      </w:r>
      <w:r>
        <w:rPr>
          <w:rFonts w:hint="eastAsia"/>
        </w:rPr>
        <w:br/>
      </w:r>
      <w:r>
        <w:rPr>
          <w:rFonts w:hint="eastAsia"/>
        </w:rPr>
        <w:t>　　第三节 2024-2030年全球橡胶坝行业发展趋势与前景预测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中国橡胶坝行业市场分析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2023-2024年橡胶坝产能与投资动态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一、国内橡胶坝产能及利用情况</w:t>
      </w:r>
      <w:r>
        <w:rPr>
          <w:rFonts w:hint="eastAsia"/>
        </w:rPr>
        <w:br/>
      </w:r>
      <w:r>
        <w:rPr>
          <w:rFonts w:hint="eastAsia"/>
        </w:rPr>
        <w:t>　　　　二、橡胶坝产能扩张与投资动态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2024-2030年橡胶坝行业产量统计与趋势预测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一、2019-2023年橡胶坝行业产量数据统计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1、2019-2023年橡胶坝产量及增长趋势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2、2019-2023年橡胶坝细分产品产量及份额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三、2024-2030年橡胶坝产量预测</w:t>
      </w:r>
      <w:r>
        <w:rPr>
          <w:rFonts w:hint="eastAsia"/>
        </w:rPr>
        <w:br/>
      </w:r>
      <w:r>
        <w:rPr>
          <w:rFonts w:hint="eastAsia"/>
        </w:rPr>
        <w:t>　　第三节 2024-2030年橡胶坝市场需求与销售分析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一、2023-2024年橡胶坝行业需求现状</w:t>
      </w:r>
      <w:r>
        <w:rPr>
          <w:rFonts w:hint="eastAsia"/>
        </w:rPr>
        <w:br/>
      </w:r>
      <w:r>
        <w:rPr>
          <w:rFonts w:hint="eastAsia"/>
        </w:rPr>
        <w:t>　　　　二、橡胶坝客户群体与需求特点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三、2019-2023年橡胶坝行业销售规模分析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四、2024-2030年橡胶坝市场增长潜力与规模预测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一、2023-2024年橡胶坝主要细分产品市场现状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一、2023-2024年橡胶坝各应用领域市场现状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2023-2024年中国橡胶坝技术发展研究</w:t>
      </w:r>
      <w:r>
        <w:rPr>
          <w:rFonts w:hint="eastAsia"/>
        </w:rPr>
        <w:br/>
      </w:r>
      <w:r>
        <w:rPr>
          <w:rFonts w:hint="eastAsia"/>
        </w:rPr>
        <w:t>　　第一节 当前橡胶坝技术发展现状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国内外橡胶坝技术差异与原因</w:t>
      </w:r>
      <w:r>
        <w:rPr>
          <w:rFonts w:hint="eastAsia"/>
        </w:rPr>
        <w:br/>
      </w:r>
      <w:r>
        <w:rPr>
          <w:rFonts w:hint="eastAsia"/>
        </w:rPr>
        <w:t>　　第三节 橡胶坝技术创新与发展趋势预测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一、2019-2023年橡胶坝市场价格走势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2024-2030年橡胶坝价格竞争态势与趋势预测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2023-2024年重点区域橡胶坝市场发展概况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二、2019-2023年橡胶坝市场需求规模情况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二、2019-2023年橡胶坝市场需求规模情况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二、2019-2023年橡胶坝市场需求规模情况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二、2019-2023年橡胶坝市场需求规模情况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二、2019-2023年橡胶坝市场需求规模情况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2019-2023年中国橡胶坝行业进出口情况分析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一、2019-2023年橡胶坝进口规模及增长情况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一、2019-2023年橡胶坝出口规模及增长情况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2019-2023年中国橡胶坝行业总体发展与财务状况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2019-2023年中国橡胶坝行业规模情况</w:t>
      </w:r>
      <w:r>
        <w:rPr>
          <w:rFonts w:hint="eastAsia"/>
        </w:rPr>
        <w:br/>
      </w:r>
      <w:r>
        <w:rPr>
          <w:rFonts w:hint="eastAsia"/>
        </w:rPr>
        <w:t>　　　　一、橡胶坝行业企业数量规模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二、橡胶坝行业从业人员规模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2019-2023年中国橡胶坝行业财务能力分析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一、橡胶坝行业盈利能力</w:t>
      </w:r>
      <w:r>
        <w:rPr>
          <w:rFonts w:hint="eastAsia"/>
        </w:rPr>
        <w:br/>
      </w:r>
      <w:r>
        <w:rPr>
          <w:rFonts w:hint="eastAsia"/>
        </w:rPr>
        <w:t>　　　　二、橡胶坝行业偿债能力</w:t>
      </w:r>
      <w:r>
        <w:rPr>
          <w:rFonts w:hint="eastAsia"/>
        </w:rPr>
        <w:br/>
      </w:r>
      <w:r>
        <w:rPr>
          <w:rFonts w:hint="eastAsia"/>
        </w:rPr>
        <w:t>　　　　三、橡胶坝行业营运能力</w:t>
      </w:r>
      <w:r>
        <w:rPr>
          <w:rFonts w:hint="eastAsia"/>
        </w:rPr>
        <w:br/>
      </w:r>
      <w:r>
        <w:rPr>
          <w:rFonts w:hint="eastAsia"/>
        </w:rPr>
        <w:t>　　　　四、橡胶坝行业发展能力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中国橡胶坝行业竞争格局分析</w:t>
      </w:r>
      <w:r>
        <w:rPr>
          <w:rFonts w:hint="eastAsia"/>
        </w:rPr>
        <w:br/>
      </w:r>
      <w:r>
        <w:rPr>
          <w:rFonts w:hint="eastAsia"/>
        </w:rPr>
        <w:t>　　第一节 橡胶坝行业竞争格局总览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2023-2024年橡胶坝行业竞争力分析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2019-2023年橡胶坝行业企业并购活动分析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2023-2024年橡胶坝行业会展与招投标活动分析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2024年中国橡胶坝企业发展企业发展策略与建议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中国橡胶坝行业风险与对策</w:t>
      </w:r>
      <w:r>
        <w:rPr>
          <w:rFonts w:hint="eastAsia"/>
        </w:rPr>
        <w:br/>
      </w:r>
      <w:r>
        <w:rPr>
          <w:rFonts w:hint="eastAsia"/>
        </w:rPr>
        <w:t>　　第一节 橡胶坝行业SWOT分析</w:t>
      </w:r>
      <w:r>
        <w:rPr>
          <w:rFonts w:hint="eastAsia"/>
        </w:rPr>
        <w:br/>
      </w:r>
      <w:r>
        <w:rPr>
          <w:rFonts w:hint="eastAsia"/>
        </w:rPr>
        <w:t>　　　　一、橡胶坝行业优势</w:t>
      </w:r>
      <w:r>
        <w:rPr>
          <w:rFonts w:hint="eastAsia"/>
        </w:rPr>
        <w:br/>
      </w:r>
      <w:r>
        <w:rPr>
          <w:rFonts w:hint="eastAsia"/>
        </w:rPr>
        <w:t>　　　　二、橡胶坝行业劣势</w:t>
      </w:r>
      <w:r>
        <w:rPr>
          <w:rFonts w:hint="eastAsia"/>
        </w:rPr>
        <w:br/>
      </w:r>
      <w:r>
        <w:rPr>
          <w:rFonts w:hint="eastAsia"/>
        </w:rPr>
        <w:t>　　　　三、橡胶坝市场机会</w:t>
      </w:r>
      <w:r>
        <w:rPr>
          <w:rFonts w:hint="eastAsia"/>
        </w:rPr>
        <w:br/>
      </w:r>
      <w:r>
        <w:rPr>
          <w:rFonts w:hint="eastAsia"/>
        </w:rPr>
        <w:t>　　　　四、橡胶坝市场威胁</w:t>
      </w:r>
      <w:r>
        <w:rPr>
          <w:rFonts w:hint="eastAsia"/>
        </w:rPr>
        <w:br/>
      </w:r>
      <w:r>
        <w:rPr>
          <w:rFonts w:hint="eastAsia"/>
        </w:rPr>
        <w:t>　　第二节 橡胶坝行业风险及对策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2024-2030年中国橡胶坝行业前景与发展趋势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2023-2024年橡胶坝行业发展环境分析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2024-2030年橡胶坝行业发展趋势与方向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2024-2030年橡胶坝行业发展潜力与机遇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橡胶坝行业发展建议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橡胶坝行业历程</w:t>
      </w:r>
      <w:r>
        <w:rPr>
          <w:rFonts w:hint="eastAsia"/>
        </w:rPr>
        <w:br/>
      </w:r>
      <w:r>
        <w:rPr>
          <w:rFonts w:hint="eastAsia"/>
        </w:rPr>
        <w:t>　　图表 橡胶坝行业生命周期</w:t>
      </w:r>
      <w:r>
        <w:rPr>
          <w:rFonts w:hint="eastAsia"/>
        </w:rPr>
        <w:br/>
      </w:r>
      <w:r>
        <w:rPr>
          <w:rFonts w:hint="eastAsia"/>
        </w:rPr>
        <w:t>　　图表 橡胶坝行业产业链分析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2019-2023年橡胶坝行业市场容量分析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2019-2023年中国橡胶坝行业产能统计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2019-2023年中国橡胶坝行业产量及增长趋势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2019-2023年中国橡胶坝市场需求量及增速统计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2023年中国橡胶坝行业需求领域分布格局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2019-2023年中国橡胶坝行业盈利情况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2019-2023年中国橡胶坝行业利润总额统计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2019-2023年中国橡胶坝进口数量分析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2019-2023年中国橡胶坝进口金额分析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2019-2023年中国橡胶坝出口数量分析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2019-2023年中国橡胶坝出口金额分析</w:t>
      </w:r>
      <w:r>
        <w:rPr>
          <w:rFonts w:hint="eastAsia"/>
        </w:rPr>
        <w:br/>
      </w:r>
      <w:r>
        <w:rPr>
          <w:rFonts w:hint="eastAsia"/>
        </w:rPr>
        <w:t>　　图表 2023年中国橡胶坝进口国家及地区分析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2023年中国橡胶坝出口国家及地区分析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2019-2023年中国橡胶坝行业企业平均规模情况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**地区橡胶坝行业市场需求情况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**地区橡胶坝行业市场需求情况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**地区橡胶坝行业市场需求情况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橡胶坝企业信息</w:t>
      </w:r>
      <w:r>
        <w:rPr>
          <w:rFonts w:hint="eastAsia"/>
        </w:rPr>
        <w:br/>
      </w:r>
      <w:r>
        <w:rPr>
          <w:rFonts w:hint="eastAsia"/>
        </w:rPr>
        <w:t>　　图表 橡胶坝企业经营情况分析</w:t>
      </w:r>
      <w:r>
        <w:rPr>
          <w:rFonts w:hint="eastAsia"/>
        </w:rPr>
        <w:br/>
      </w:r>
      <w:r>
        <w:rPr>
          <w:rFonts w:hint="eastAsia"/>
        </w:rPr>
        <w:t>　　图表 橡胶坝重点企业（三）主要经济指标情况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0e1ac548f4c95" w:history="1">
        <w:r>
          <w:rPr>
            <w:rStyle w:val="Hyperlink"/>
          </w:rPr>
          <w:t>2024-2030年中国橡胶坝行业研究分析与前景趋势报告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c0e1ac548f4c95" w:history="1">
        <w:r>
          <w:rPr>
            <w:rStyle w:val="Hyperlink"/>
          </w:rPr>
          <w:t>https://www.20087.com/2/05/XiangJiaoBaFaZhanQianJingFenXi.html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5cbe97235434b" w:history="1">
      <w:r>
        <w:rPr>
          <w:rStyle w:val="Hyperlink"/>
        </w:rPr>
        <w:t>2024-2030年中国橡胶坝行业研究分析与前景趋势报告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XiangJiaoBaFaZhanQianJingFenXi.html" TargetMode="External" Id="Re6c0e1ac548f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XiangJiaoBaFaZhanQianJingFenXi.html" TargetMode="External" Id="R7195cbe97235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2024-06-09T23:45:12Z</dcterms:created>
  <dcterms:modified xsi:type="dcterms:W3CDTF">2024-06-10T00:45:12Z</dcterms:modified>
  <dc:subject>2024-2030年中国橡胶坝行业研究分析与前景趋势报告</dc:subject>
  <dc:title>2024-2030年中国橡胶坝行业研究分析与前景趋势报告</dc:title>
  <cp:keywords>2024-2030年中国橡胶坝行业研究分析与前景趋势报告</cp:keywords>
  <dc:description>2024-2030年中国橡胶坝行业研究分析与前景趋势报告</dc:description>
</cp:coreProperties>
</file>