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7644605820483e" w:history="1">
              <w:r>
                <w:rPr>
                  <w:rStyle w:val="Hyperlink"/>
                </w:rPr>
                <w:t>2024-2030年中国氧化锆（CAS 1314-23-4）行业调研与前景趋势分析报告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7644605820483e" w:history="1">
              <w:r>
                <w:rPr>
                  <w:rStyle w:val="Hyperlink"/>
                </w:rPr>
                <w:t>2024-2030年中国氧化锆（CAS 1314-23-4）行业调研与前景趋势分析报告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3827652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7644605820483e" w:history="1">
                <w:r>
                  <w:rPr>
                    <w:rStyle w:val="Hyperlink"/>
                  </w:rPr>
                  <w:t>https://www.20087.com/2/65/YangHuaGao-CAS-1314-23-4-HangYeQianJingFenXi.html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氧化锆（ZrO?，CAS 1314-23-4）作为一种重要的高性能陶瓷材料，在化工、电子、医疗、环保等多个领域展现出广泛应用价值。当前，行业主要关注其在耐火材料、结构陶瓷、磨料、催化剂载体、生物医用材料等方面的开发与应用。特别是在先进陶瓷领域，氧化锆凭借高强度、高韧性、耐高温、抗腐蚀等特性，被广泛用于制造发动机部件、手机背板、齿科修复体等高端产品。然而，氧化锆粉体制备工艺复杂、成本较高，且在特定应用中对纯度、粒度分布等参数要求严格，对技术研发与质量控制提出较高要求。此外，行业竞争格局分散，缺乏具有国际影响力的大型企业，市场集中度有待提升。</w:t>
      </w:r>
      <w:r>
        <w:rPr>
          <w:rFonts w:hint="eastAsia"/>
        </w:rPr>
        <w:br/>
      </w:r>
      <w:r>
        <w:rPr>
          <w:rFonts w:hint="eastAsia"/>
        </w:rPr>
        <w:t>　　展望未来，氧化锆行业将呈现如下发展趋势：一是技术突破与产品创新，包括纳米氧化锆、复合氧化锆等新型材料的研发，以及氧化锆在新兴领域的应用探索（如新能源电池材料、环保催化等领域），有望拓宽行业增长空间；二是产业整合加速，随着市场竞争加剧与环保政策收紧，行业有望通过兼并重组、战略合作等形式，提升规模化效应与产业链协同能力；三是绿色制造升级，针对生产过程中的能耗、废弃物排放等问题，企业将加大清洁生产技术的研发与应用，推动行业向低碳、环保方向转型；四是标准与认证体系完善，随着氧化锆在高端制造与生物医疗领域的深入应用，相关产品质量标准与认证要求将进一步提升，有利于行业规范化发展。综上所述，氧化锆行业将在技术创新、产业结构优化、绿色制造与标准化建设的共同作用下，持续拓展应用领域，提升行业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7644605820483e" w:history="1">
        <w:r>
          <w:rPr>
            <w:rStyle w:val="Hyperlink"/>
          </w:rPr>
          <w:t>2024-2030年中国氧化锆（CAS 1314-23-4）行业调研与前景趋势分析报告</w:t>
        </w:r>
      </w:hyperlink>
      <w:r>
        <w:rPr>
          <w:rFonts w:hint="eastAsia"/>
        </w:rPr>
        <w:t>》通过严谨的内容、翔实的分析、权威的数据和直观的图表，全面解析了氧化锆（CAS 1314-23-4）行业的市场规模、需求变化、价格波动以及产业链构成。氧化锆（CAS 1314-23-4）报告深入剖析了当前市场现状，科学预测了未来氧化锆（CAS 1314-23-4）市场前景与发展趋势，特别关注了氧化锆（CAS 1314-23-4）细分市场的机会与挑战。同时，对氧化锆（CAS 1314-23-4）重点企业的竞争地位、品牌影响力和市场集中度进行了全面评估。氧化锆（CAS 1314-23-4）报告是行业内企业、投资公司及政府部门制定战略、规避风险、优化投资决策的重要参考。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氧化锆（CAS 1314-23-4）产品概述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氧化锆（CAS 1314-23-4）市场特点分析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氧化锆（CAS 1314-23-4）行业发展周期特征分析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中国氧化锆（CAS 1314-23-4）行业发展环境分析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中国氧化锆（CAS 1314-23-4）行业发展经济环境分析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中国氧化锆（CAS 1314-23-4）行业发展政策环境分析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一、氧化锆（CAS 1314-23-4）行业政策影响分析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二、相关氧化锆（CAS 1314-23-4）行业标准分析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全球氧化锆（CAS 1314-23-4）行业市场发展调研分析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全球氧化锆（CAS 1314-23-4）行业市场运行环境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全球氧化锆（CAS 1314-23-4）行业市场发展情况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一、全球氧化锆（CAS 1314-23-4）行业市场供给分析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二、全球氧化锆（CAS 1314-23-4）行业市场需求分析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三、全球氧化锆（CAS 1314-23-4）行业主要国家地区发展情况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2024-2030年全球氧化锆（CAS 1314-23-4）行业市场规模趋势预测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中国氧化锆（CAS 1314-23-4）行业市场供需现状</w:t>
      </w:r>
      <w:r>
        <w:rPr>
          <w:rFonts w:hint="eastAsia"/>
        </w:rPr>
        <w:br/>
      </w:r>
      <w:r>
        <w:rPr>
          <w:rFonts w:hint="eastAsia"/>
        </w:rPr>
        <w:t>　　第一节 中国氧化锆（CAS 1314-23-4）市场现状</w:t>
      </w:r>
      <w:r>
        <w:rPr>
          <w:rFonts w:hint="eastAsia"/>
        </w:rPr>
        <w:br/>
      </w:r>
      <w:r>
        <w:rPr>
          <w:rFonts w:hint="eastAsia"/>
        </w:rPr>
        <w:t>　　第二节 中国氧化锆（CAS 1314-23-4）产量分析及预测</w:t>
      </w:r>
      <w:r>
        <w:rPr>
          <w:rFonts w:hint="eastAsia"/>
        </w:rPr>
        <w:br/>
      </w:r>
      <w:r>
        <w:rPr>
          <w:rFonts w:hint="eastAsia"/>
        </w:rPr>
        <w:t>　　　　一、氧化锆（CAS 1314-23-4）总体产能规模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二、2018-2023年中国氧化锆（CAS 1314-23-4）产量统计</w:t>
      </w:r>
      <w:r>
        <w:rPr>
          <w:rFonts w:hint="eastAsia"/>
        </w:rPr>
        <w:br/>
      </w:r>
      <w:r>
        <w:rPr>
          <w:rFonts w:hint="eastAsia"/>
        </w:rPr>
        <w:t>　　　　三、氧化锆（CAS 1314-23-4）行业供给区域分布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四、2024-2030年中国氧化锆（CAS 1314-23-4）产量预测</w:t>
      </w:r>
      <w:r>
        <w:rPr>
          <w:rFonts w:hint="eastAsia"/>
        </w:rPr>
        <w:br/>
      </w:r>
      <w:r>
        <w:rPr>
          <w:rFonts w:hint="eastAsia"/>
        </w:rPr>
        <w:t>　　第三节 中国氧化锆（CAS 1314-23-4）市场需求分析及预测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一、2018-2023年中国氧化锆（CAS 1314-23-4）市场需求统计</w:t>
      </w:r>
      <w:r>
        <w:rPr>
          <w:rFonts w:hint="eastAsia"/>
        </w:rPr>
        <w:br/>
      </w:r>
      <w:r>
        <w:rPr>
          <w:rFonts w:hint="eastAsia"/>
        </w:rPr>
        <w:t>　　　　二、中国氧化锆（CAS 1314-23-4）市场需求特点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三、2024-2030年中国氧化锆（CAS 1314-23-4）市场需求量预测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中国氧化锆（CAS 1314-23-4）行业现状调研分析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中国氧化锆（CAS 1314-23-4）行业发展现状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一、2022-2023年氧化锆（CAS 1314-23-4）行业品牌发展现状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二、2022-2023年氧化锆（CAS 1314-23-4）行业需求市场现状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三、2022-2023年氧化锆（CAS 1314-23-4）市场需求层次分析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四、2022-2023年中国氧化锆（CAS 1314-23-4）市场走向分析</w:t>
      </w:r>
      <w:r>
        <w:rPr>
          <w:rFonts w:hint="eastAsia"/>
        </w:rPr>
        <w:br/>
      </w:r>
      <w:r>
        <w:rPr>
          <w:rFonts w:hint="eastAsia"/>
        </w:rPr>
        <w:t>　　第二节 中国氧化锆（CAS 1314-23-4）产品技术分析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一、2022-2023年氧化锆（CAS 1314-23-4）产品技术变化特点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二、2022-2023年氧化锆（CAS 1314-23-4）产品市场的新技术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三、2022-2023年氧化锆（CAS 1314-23-4）产品市场现状分析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中国氧化锆（CAS 1314-23-4）行业存在的问题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一、2022-2023年氧化锆（CAS 1314-23-4）产品市场存在的主要问题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二、2022-2023年国内氧化锆（CAS 1314-23-4）产品市场的三大瓶颈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三、2022-2023年氧化锆（CAS 1314-23-4）产品市场遭遇的规模难题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对中国氧化锆（CAS 1314-23-4）市场的分析及思考</w:t>
      </w:r>
      <w:r>
        <w:rPr>
          <w:rFonts w:hint="eastAsia"/>
        </w:rPr>
        <w:br/>
      </w:r>
      <w:r>
        <w:rPr>
          <w:rFonts w:hint="eastAsia"/>
        </w:rPr>
        <w:t>　　　　一、氧化锆（CAS 1314-23-4）市场特点</w:t>
      </w:r>
      <w:r>
        <w:rPr>
          <w:rFonts w:hint="eastAsia"/>
        </w:rPr>
        <w:br/>
      </w:r>
      <w:r>
        <w:rPr>
          <w:rFonts w:hint="eastAsia"/>
        </w:rPr>
        <w:t>　　　　二、氧化锆（CAS 1314-23-4）市场分析</w:t>
      </w:r>
      <w:r>
        <w:rPr>
          <w:rFonts w:hint="eastAsia"/>
        </w:rPr>
        <w:br/>
      </w:r>
      <w:r>
        <w:rPr>
          <w:rFonts w:hint="eastAsia"/>
        </w:rPr>
        <w:t>　　　　三、氧化锆（CAS 1314-23-4）市场变化的方向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四、中国氧化锆（CAS 1314-23-4）行业发展的新思路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五、对中国氧化锆（CAS 1314-23-4）行业发展的思考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2018-2023年中国氧化锆（CAS 1314-23-4）产品市场进出口数据分析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2018-2023年中国氧化锆（CAS 1314-23-4）产品出口统计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2018-2023年中国氧化锆（CAS 1314-23-4）产品进口统计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2018-2023年中国氧化锆（CAS 1314-23-4）产品进出口价格对比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中国氧化锆（CAS 1314-23-4）主要进口来源地及出口目的地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氧化锆（CAS 1314-23-4）行业细分产品调研</w:t>
      </w:r>
      <w:r>
        <w:rPr>
          <w:rFonts w:hint="eastAsia"/>
        </w:rPr>
        <w:br/>
      </w:r>
      <w:r>
        <w:rPr>
          <w:rFonts w:hint="eastAsia"/>
        </w:rPr>
        <w:t>　　第一节 氧化锆（CAS 1314-23-4）细分产品结构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2018-2023年中国氧化锆（CAS 1314-23-4）行业竞争态势分析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2023年氧化锆（CAS 1314-23-4）行业集中度分析</w:t>
      </w:r>
      <w:r>
        <w:rPr>
          <w:rFonts w:hint="eastAsia"/>
        </w:rPr>
        <w:br/>
      </w:r>
      <w:r>
        <w:rPr>
          <w:rFonts w:hint="eastAsia"/>
        </w:rPr>
        <w:t>　　　　一、氧化锆（CAS 1314-23-4）市场集中度分析</w:t>
      </w:r>
      <w:r>
        <w:rPr>
          <w:rFonts w:hint="eastAsia"/>
        </w:rPr>
        <w:br/>
      </w:r>
      <w:r>
        <w:rPr>
          <w:rFonts w:hint="eastAsia"/>
        </w:rPr>
        <w:t>　　　　二、氧化锆（CAS 1314-23-4）企业分布区域集中度分析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三、氧化锆（CAS 1314-23-4）区域消费集中度分析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2018-2023年氧化锆（CAS 1314-23-4）主要企业竞争力分析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2023年氧化锆（CAS 1314-23-4）行业竞争格局分析</w:t>
      </w:r>
      <w:r>
        <w:rPr>
          <w:rFonts w:hint="eastAsia"/>
        </w:rPr>
        <w:br/>
      </w:r>
      <w:r>
        <w:rPr>
          <w:rFonts w:hint="eastAsia"/>
        </w:rPr>
        <w:t>　　　　一、氧化锆（CAS 1314-23-4）行业竞争分析</w:t>
      </w:r>
      <w:r>
        <w:rPr>
          <w:rFonts w:hint="eastAsia"/>
        </w:rPr>
        <w:br/>
      </w:r>
      <w:r>
        <w:rPr>
          <w:rFonts w:hint="eastAsia"/>
        </w:rPr>
        <w:t>　　　　二、中外氧化锆（CAS 1314-23-4）产品竞争分析</w:t>
      </w:r>
      <w:r>
        <w:rPr>
          <w:rFonts w:hint="eastAsia"/>
        </w:rPr>
        <w:br/>
      </w:r>
      <w:r>
        <w:rPr>
          <w:rFonts w:hint="eastAsia"/>
        </w:rPr>
        <w:t>　　　　三、国内氧化锆（CAS 1314-23-4）行业重点企业发展动向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氧化锆（CAS 1314-23-4）行业上下游产业链发展情况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氧化锆（CAS 1314-23-4）上游产业发展分析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氧化锆（CAS 1314-23-4）下游产业发展分析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氧化锆（CAS 1314-23-4）行业重点企业竞争力分析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三、企业氧化锆（CAS 1314-23-4）经营状况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三、企业氧化锆（CAS 1314-23-4）经营状况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三、企业氧化锆（CAS 1314-23-4）经营状况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三、企业氧化锆（CAS 1314-23-4）经营状况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三、企业氧化锆（CAS 1314-23-4）经营状况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三、企业氧化锆（CAS 1314-23-4）经营状况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氧化锆（CAS 1314-23-4）企业管理策略建议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提高氧化锆（CAS 1314-23-4）企业竞争力的策略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一、提高中国氧化锆（CAS 1314-23-4）企业核心竞争力的对策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二、氧化锆（CAS 1314-23-4）企业提升竞争力的主要方向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三、影响氧化锆（CAS 1314-23-4）企业核心竞争力的因素及提升途径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四、提高氧化锆（CAS 1314-23-4）企业竞争力的策略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对中国氧化锆（CAS 1314-23-4）品牌的战略思考</w:t>
      </w:r>
      <w:r>
        <w:rPr>
          <w:rFonts w:hint="eastAsia"/>
        </w:rPr>
        <w:br/>
      </w:r>
      <w:r>
        <w:rPr>
          <w:rFonts w:hint="eastAsia"/>
        </w:rPr>
        <w:t>　　　　一、氧化锆（CAS 1314-23-4）实施品牌战略的意义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二、氧化锆（CAS 1314-23-4）企业品牌的现状分析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三、中国氧化锆（CAS 1314-23-4）企业的品牌战略</w:t>
      </w:r>
      <w:r>
        <w:rPr>
          <w:rFonts w:hint="eastAsia"/>
        </w:rPr>
        <w:br/>
      </w:r>
      <w:r>
        <w:rPr>
          <w:rFonts w:hint="eastAsia"/>
        </w:rPr>
        <w:t>　　　　四、氧化锆（CAS 1314-23-4）品牌战略管理的策略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氧化锆（CAS 1314-23-4）行业发展趋势及投资风险预警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2024年氧化锆（CAS 1314-23-4）市场前景分析</w:t>
      </w:r>
      <w:r>
        <w:rPr>
          <w:rFonts w:hint="eastAsia"/>
        </w:rPr>
        <w:br/>
      </w:r>
      <w:r>
        <w:rPr>
          <w:rFonts w:hint="eastAsia"/>
        </w:rPr>
        <w:t>　　第二节 2024年氧化锆（CAS 1314-23-4）行业发展趋势预测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影响氧化锆（CAS 1314-23-4）行业发展的主要因素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一、2023年影响氧化锆（CAS 1314-23-4）行业运行的有利因素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二、2023年影响氧化锆（CAS 1314-23-4）行业运行的稳定因素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三、2023年影响氧化锆（CAS 1314-23-4）行业运行的不利因素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四、2023年中国氧化锆（CAS 1314-23-4）行业发展面临的挑战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五、2023年中国氧化锆（CAS 1314-23-4）行业发展面临的机遇</w:t>
      </w:r>
      <w:r>
        <w:rPr>
          <w:rFonts w:hint="eastAsia"/>
        </w:rPr>
        <w:br/>
      </w:r>
      <w:r>
        <w:rPr>
          <w:rFonts w:hint="eastAsia"/>
        </w:rPr>
        <w:t>　　第四节 氧化锆（CAS 1314-23-4）行业投资风险预警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一、2023年氧化锆（CAS 1314-23-4）行业市场风险及控制策略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二、2023年氧化锆（CAS 1314-23-4）行业政策风险及控制策略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三、2023年氧化锆（CAS 1314-23-4）行业经营风险及控制策略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四、2023年氧化锆（CAS 1314-23-4）同业竞争风险及控制策略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五、2023年氧化锆（CAS 1314-23-4）行业其他风险及控制策略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氧化锆（CAS 1314-23-4）市场研究结论</w:t>
      </w:r>
      <w:r>
        <w:rPr>
          <w:rFonts w:hint="eastAsia"/>
        </w:rPr>
        <w:br/>
      </w:r>
      <w:r>
        <w:rPr>
          <w:rFonts w:hint="eastAsia"/>
        </w:rPr>
        <w:t>　　第二节 氧化锆（CAS 1314-23-4）子行业研究结论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中智⋅林：氧化锆（CAS 1314-23-4）市场发展建议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氧化锆（CAS 1314-23-4）图片</w:t>
      </w:r>
      <w:r>
        <w:rPr>
          <w:rFonts w:hint="eastAsia"/>
        </w:rPr>
        <w:br/>
      </w:r>
      <w:r>
        <w:rPr>
          <w:rFonts w:hint="eastAsia"/>
        </w:rPr>
        <w:t>　　图表 氧化锆（CAS 1314-23-4）种类 分类</w:t>
      </w:r>
      <w:r>
        <w:rPr>
          <w:rFonts w:hint="eastAsia"/>
        </w:rPr>
        <w:br/>
      </w:r>
      <w:r>
        <w:rPr>
          <w:rFonts w:hint="eastAsia"/>
        </w:rPr>
        <w:t>　　图表 氧化锆（CAS 1314-23-4）用途 应用</w:t>
      </w:r>
      <w:r>
        <w:rPr>
          <w:rFonts w:hint="eastAsia"/>
        </w:rPr>
        <w:br/>
      </w:r>
      <w:r>
        <w:rPr>
          <w:rFonts w:hint="eastAsia"/>
        </w:rPr>
        <w:t>　　图表 氧化锆（CAS 1314-23-4）主要特点</w:t>
      </w:r>
      <w:r>
        <w:rPr>
          <w:rFonts w:hint="eastAsia"/>
        </w:rPr>
        <w:br/>
      </w:r>
      <w:r>
        <w:rPr>
          <w:rFonts w:hint="eastAsia"/>
        </w:rPr>
        <w:t>　　图表 氧化锆（CAS 1314-23-4）产业链分析</w:t>
      </w:r>
      <w:r>
        <w:rPr>
          <w:rFonts w:hint="eastAsia"/>
        </w:rPr>
        <w:br/>
      </w:r>
      <w:r>
        <w:rPr>
          <w:rFonts w:hint="eastAsia"/>
        </w:rPr>
        <w:t>　　图表 氧化锆（CAS 1314-23-4）政策分析</w:t>
      </w:r>
      <w:r>
        <w:rPr>
          <w:rFonts w:hint="eastAsia"/>
        </w:rPr>
        <w:br/>
      </w:r>
      <w:r>
        <w:rPr>
          <w:rFonts w:hint="eastAsia"/>
        </w:rPr>
        <w:t>　　图表 氧化锆（CAS 1314-23-4）技术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2018-2023年中国氧化锆（CAS 1314-23-4）行业市场规模及增长情况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2018-2023年氧化锆（CAS 1314-23-4）行业市场容量分析</w:t>
      </w:r>
      <w:r>
        <w:rPr>
          <w:rFonts w:hint="eastAsia"/>
        </w:rPr>
        <w:br/>
      </w:r>
      <w:r>
        <w:rPr>
          <w:rFonts w:hint="eastAsia"/>
        </w:rPr>
        <w:t>　　图表 氧化锆（CAS 1314-23-4）生产现状</w:t>
      </w:r>
      <w:r>
        <w:rPr>
          <w:rFonts w:hint="eastAsia"/>
        </w:rPr>
        <w:br/>
      </w:r>
      <w:r>
        <w:rPr>
          <w:rFonts w:hint="eastAsia"/>
        </w:rPr>
        <w:t>　　图表 2018-2023年中国氧化锆（CAS 1314-23-4）行业产能统计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2018-2023年中国氧化锆（CAS 1314-23-4）行业产量及增长趋势</w:t>
      </w:r>
      <w:r>
        <w:rPr>
          <w:rFonts w:hint="eastAsia"/>
        </w:rPr>
        <w:br/>
      </w:r>
      <w:r>
        <w:rPr>
          <w:rFonts w:hint="eastAsia"/>
        </w:rPr>
        <w:t>　　图表 氧化锆（CAS 1314-23-4）行业动态</w:t>
      </w:r>
      <w:r>
        <w:rPr>
          <w:rFonts w:hint="eastAsia"/>
        </w:rPr>
        <w:br/>
      </w:r>
      <w:r>
        <w:rPr>
          <w:rFonts w:hint="eastAsia"/>
        </w:rPr>
        <w:t>　　图表 2018-2023年中国氧化锆（CAS 1314-23-4）市场需求量及增速统计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2018-2023年中国氧化锆（CAS 1314-23-4）行业销售收入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2023年中国氧化锆（CAS 1314-23-4）行业需求领域分布格局</w:t>
      </w:r>
      <w:r>
        <w:rPr>
          <w:rFonts w:hint="eastAsia"/>
        </w:rPr>
        <w:br/>
      </w:r>
      <w:r>
        <w:rPr>
          <w:rFonts w:hint="eastAsia"/>
        </w:rPr>
        <w:t>　　图表 2018-2023年中国氧化锆（CAS 1314-23-4）行业利润总额统计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2018-2023年中国氧化锆（CAS 1314-23-4）进口情况分析</w:t>
      </w:r>
      <w:r>
        <w:rPr>
          <w:rFonts w:hint="eastAsia"/>
        </w:rPr>
        <w:br/>
      </w:r>
      <w:r>
        <w:rPr>
          <w:rFonts w:hint="eastAsia"/>
        </w:rPr>
        <w:t>　　图表 2018-2023年中国氧化锆（CAS 1314-23-4）出口情况分析</w:t>
      </w:r>
      <w:r>
        <w:rPr>
          <w:rFonts w:hint="eastAsia"/>
        </w:rPr>
        <w:br/>
      </w:r>
      <w:r>
        <w:rPr>
          <w:rFonts w:hint="eastAsia"/>
        </w:rPr>
        <w:t>　　图表 2018-2023年中国氧化锆（CAS 1314-23-4）行业企业数量情况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2018-2023年中国氧化锆（CAS 1314-23-4）行业企业平均规模情况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2018-2023年中国氧化锆（CAS 1314-23-4）价格走势</w:t>
      </w:r>
      <w:r>
        <w:rPr>
          <w:rFonts w:hint="eastAsia"/>
        </w:rPr>
        <w:br/>
      </w:r>
      <w:r>
        <w:rPr>
          <w:rFonts w:hint="eastAsia"/>
        </w:rPr>
        <w:t>　　图表 2023年氧化锆（CAS 1314-23-4）成本和利润分析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**地区氧化锆（CAS 1314-23-4）市场规模及增长情况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**地区氧化锆（CAS 1314-23-4）行业市场需求情况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**地区氧化锆（CAS 1314-23-4）市场规模及增长情况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**地区氧化锆（CAS 1314-23-4）行业市场需求情况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**地区氧化锆（CAS 1314-23-4）市场规模及增长情况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**地区氧化锆（CAS 1314-23-4）行业市场需求情况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**地区氧化锆（CAS 1314-23-4）市场规模及增长情况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**地区氧化锆（CAS 1314-23-4）行业市场需求情况</w:t>
      </w:r>
      <w:r>
        <w:rPr>
          <w:rFonts w:hint="eastAsia"/>
        </w:rPr>
        <w:br/>
      </w:r>
      <w:r>
        <w:rPr>
          <w:rFonts w:hint="eastAsia"/>
        </w:rPr>
        <w:t>　　图表 氧化锆（CAS 1314-23-4）品牌</w:t>
      </w:r>
      <w:r>
        <w:rPr>
          <w:rFonts w:hint="eastAsia"/>
        </w:rPr>
        <w:br/>
      </w:r>
      <w:r>
        <w:rPr>
          <w:rFonts w:hint="eastAsia"/>
        </w:rPr>
        <w:t>　　图表 氧化锆（CAS 1314-23-4）企业（一）概况</w:t>
      </w:r>
      <w:r>
        <w:rPr>
          <w:rFonts w:hint="eastAsia"/>
        </w:rPr>
        <w:br/>
      </w:r>
      <w:r>
        <w:rPr>
          <w:rFonts w:hint="eastAsia"/>
        </w:rPr>
        <w:t>　　图表 企业氧化锆（CAS 1314-23-4）型号 规格</w:t>
      </w:r>
      <w:r>
        <w:rPr>
          <w:rFonts w:hint="eastAsia"/>
        </w:rPr>
        <w:br/>
      </w:r>
      <w:r>
        <w:rPr>
          <w:rFonts w:hint="eastAsia"/>
        </w:rPr>
        <w:t>　　图表 氧化锆（CAS 1314-23-4）企业（一）经营分析</w:t>
      </w:r>
      <w:r>
        <w:rPr>
          <w:rFonts w:hint="eastAsia"/>
        </w:rPr>
        <w:br/>
      </w:r>
      <w:r>
        <w:rPr>
          <w:rFonts w:hint="eastAsia"/>
        </w:rPr>
        <w:t>　　图表 氧化锆（CAS 1314-23-4）企业（一）盈利能力情况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氧化锆（CAS 1314-23-4）企业（一）偿债能力情况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氧化锆（CAS 1314-23-4）企业（一）运营能力情况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氧化锆（CAS 1314-23-4）企业（一）成长能力情况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氧化锆（CAS 1314-23-4）上游现状</w:t>
      </w:r>
      <w:r>
        <w:rPr>
          <w:rFonts w:hint="eastAsia"/>
        </w:rPr>
        <w:br/>
      </w:r>
      <w:r>
        <w:rPr>
          <w:rFonts w:hint="eastAsia"/>
        </w:rPr>
        <w:t>　　图表 氧化锆（CAS 1314-23-4）下游调研</w:t>
      </w:r>
      <w:r>
        <w:rPr>
          <w:rFonts w:hint="eastAsia"/>
        </w:rPr>
        <w:br/>
      </w:r>
      <w:r>
        <w:rPr>
          <w:rFonts w:hint="eastAsia"/>
        </w:rPr>
        <w:t>　　图表 氧化锆（CAS 1314-23-4）企业（二）概况</w:t>
      </w:r>
      <w:r>
        <w:rPr>
          <w:rFonts w:hint="eastAsia"/>
        </w:rPr>
        <w:br/>
      </w:r>
      <w:r>
        <w:rPr>
          <w:rFonts w:hint="eastAsia"/>
        </w:rPr>
        <w:t>　　图表 企业氧化锆（CAS 1314-23-4）型号 规格</w:t>
      </w:r>
      <w:r>
        <w:rPr>
          <w:rFonts w:hint="eastAsia"/>
        </w:rPr>
        <w:br/>
      </w:r>
      <w:r>
        <w:rPr>
          <w:rFonts w:hint="eastAsia"/>
        </w:rPr>
        <w:t>　　图表 氧化锆（CAS 1314-23-4）企业（二）经营分析</w:t>
      </w:r>
      <w:r>
        <w:rPr>
          <w:rFonts w:hint="eastAsia"/>
        </w:rPr>
        <w:br/>
      </w:r>
      <w:r>
        <w:rPr>
          <w:rFonts w:hint="eastAsia"/>
        </w:rPr>
        <w:t>　　图表 氧化锆（CAS 1314-23-4）企业（二）盈利能力情况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氧化锆（CAS 1314-23-4）企业（二）偿债能力情况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氧化锆（CAS 1314-23-4）企业（二）运营能力情况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氧化锆（CAS 1314-23-4）企业（二）成长能力情况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氧化锆（CAS 1314-23-4）企业（三）概况</w:t>
      </w:r>
      <w:r>
        <w:rPr>
          <w:rFonts w:hint="eastAsia"/>
        </w:rPr>
        <w:br/>
      </w:r>
      <w:r>
        <w:rPr>
          <w:rFonts w:hint="eastAsia"/>
        </w:rPr>
        <w:t>　　图表 企业氧化锆（CAS 1314-23-4）型号 规格</w:t>
      </w:r>
      <w:r>
        <w:rPr>
          <w:rFonts w:hint="eastAsia"/>
        </w:rPr>
        <w:br/>
      </w:r>
      <w:r>
        <w:rPr>
          <w:rFonts w:hint="eastAsia"/>
        </w:rPr>
        <w:t>　　图表 氧化锆（CAS 1314-23-4）企业（三）经营分析</w:t>
      </w:r>
      <w:r>
        <w:rPr>
          <w:rFonts w:hint="eastAsia"/>
        </w:rPr>
        <w:br/>
      </w:r>
      <w:r>
        <w:rPr>
          <w:rFonts w:hint="eastAsia"/>
        </w:rPr>
        <w:t>　　图表 氧化锆（CAS 1314-23-4）企业（三）盈利能力情况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氧化锆（CAS 1314-23-4）企业（三）偿债能力情况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氧化锆（CAS 1314-23-4）企业（三）运营能力情况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氧化锆（CAS 1314-23-4）企业（三）成长能力情况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氧化锆（CAS 1314-23-4）优势</w:t>
      </w:r>
      <w:r>
        <w:rPr>
          <w:rFonts w:hint="eastAsia"/>
        </w:rPr>
        <w:br/>
      </w:r>
      <w:r>
        <w:rPr>
          <w:rFonts w:hint="eastAsia"/>
        </w:rPr>
        <w:t>　　图表 氧化锆（CAS 1314-23-4）劣势</w:t>
      </w:r>
      <w:r>
        <w:rPr>
          <w:rFonts w:hint="eastAsia"/>
        </w:rPr>
        <w:br/>
      </w:r>
      <w:r>
        <w:rPr>
          <w:rFonts w:hint="eastAsia"/>
        </w:rPr>
        <w:t>　　图表 氧化锆（CAS 1314-23-4）机会</w:t>
      </w:r>
      <w:r>
        <w:rPr>
          <w:rFonts w:hint="eastAsia"/>
        </w:rPr>
        <w:br/>
      </w:r>
      <w:r>
        <w:rPr>
          <w:rFonts w:hint="eastAsia"/>
        </w:rPr>
        <w:t>　　图表 氧化锆（CAS 1314-23-4）威胁</w:t>
      </w:r>
      <w:r>
        <w:rPr>
          <w:rFonts w:hint="eastAsia"/>
        </w:rPr>
        <w:br/>
      </w:r>
      <w:r>
        <w:rPr>
          <w:rFonts w:hint="eastAsia"/>
        </w:rPr>
        <w:t>　　图表 2024-2030年中国氧化锆（CAS 1314-23-4）行业产能预测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2024-2030年中国氧化锆（CAS 1314-23-4）行业产量预测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2024-2030年中国氧化锆（CAS 1314-23-4）市场销售预测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2024-2030年中国氧化锆（CAS 1314-23-4）行业市场规模预测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2024-2030年中国氧化锆（CAS 1314-23-4）市场前景分析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2024-2030年中国氧化锆（CAS 1314-23-4）行业风险分析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2024-2030年中国氧化锆（CAS 1314-23-4）行业发展趋势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7644605820483e" w:history="1">
        <w:r>
          <w:rPr>
            <w:rStyle w:val="Hyperlink"/>
          </w:rPr>
          <w:t>2024-2030年中国氧化锆（CAS 1314-23-4）行业调研与前景趋势分析报告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3827652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7644605820483e" w:history="1">
        <w:r>
          <w:rPr>
            <w:rStyle w:val="Hyperlink"/>
          </w:rPr>
          <w:t>https://www.20087.com/2/65/YangHuaGao-CAS-1314-23-4-HangYeQianJingFenXi.html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226b372f2b4904" w:history="1">
      <w:r>
        <w:rPr>
          <w:rStyle w:val="Hyperlink"/>
        </w:rPr>
        <w:t>2024-2030年中国氧化锆（CAS 1314-23-4）行业调研与前景趋势分析报告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YangHuaGao-CAS-1314-23-4-HangYeQianJingFenXi.html" TargetMode="External" Id="Rd5764460582048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YangHuaGao-CAS-1314-23-4-HangYeQianJingFenXi.html" TargetMode="External" Id="R13226b372f2b49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2024-04-09T00:15:49Z</dcterms:created>
  <dcterms:modified xsi:type="dcterms:W3CDTF">2024-04-09T01:15:49Z</dcterms:modified>
  <dc:subject>2024-2030年中国氧化锆（CAS 1314-23-4）行业调研与前景趋势分析报告</dc:subject>
  <dc:title>2024-2030年中国氧化锆（CAS 1314-23-4）行业调研与前景趋势分析报告</dc:title>
  <cp:keywords>2024-2030年中国氧化锆（CAS 1314-23-4）行业调研与前景趋势分析报告</cp:keywords>
  <dc:description>2024-2030年中国氧化锆（CAS 1314-23-4）行业调研与前景趋势分析报告</dc:description>
</cp:coreProperties>
</file>