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95cdcfaf447a" w:history="1">
              <w:r>
                <w:rPr>
                  <w:rStyle w:val="Hyperlink"/>
                </w:rPr>
                <w:t>2024-2030年全球与中国氯化氢行业发展深度调研与未来趋势分析报告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95cdcfaf447a" w:history="1">
              <w:r>
                <w:rPr>
                  <w:rStyle w:val="Hyperlink"/>
                </w:rPr>
                <w:t>2024-2030年全球与中国氯化氢行业发展深度调研与未来趋势分析报告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95cdcfaf447a" w:history="1">
                <w:r>
                  <w:rPr>
                    <w:rStyle w:val="Hyperlink"/>
                  </w:rPr>
                  <w:t>https://www.20087.com/2/55/LvHuaQingHangYeFaZhanQuShi.html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在制药、塑料、染料等行业有着广泛的应用。近年来，随着环保法规的趋严，氯化氢的生产和使用更加注重安全性和环保性。目前，不仅在生产过程中采用先进的工艺减少副产物和排放，还在存储和运输环节采取严格的措施保证安全。同时，随着下游行业需求的多样化，对氯化氢纯度的要求也越来越高。</w:t>
      </w:r>
      <w:r>
        <w:rPr>
          <w:rFonts w:hint="eastAsia"/>
        </w:rPr>
        <w:br/>
      </w:r>
      <w:r>
        <w:rPr>
          <w:rFonts w:hint="eastAsia"/>
        </w:rPr>
        <w:t>　　未来，氯化氢行业的发展将更加注重可持续性和技术创新：一是通过改进生产工艺，提高资源利用率，减少环境污染；二是随着新能源和新材料技术的发展，探索氯化氢在氢能源储存和运输中的潜在应用；三是通过开发新的应用领域，如电子级氯化氢的生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d95cdcfaf447a" w:history="1">
        <w:r>
          <w:rPr>
            <w:rStyle w:val="Hyperlink"/>
          </w:rPr>
          <w:t>2024-2030年全球与中国氯化氢行业发展深度调研与未来趋势分析报告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氯化氢行业的市场规模、需求变化、价格波动以及产业链构成。氯化氢报告深入剖析了当前市场现状，科学预测了未来氯化氢市场前景与发展趋势，特别关注了氯化氢细分市场的机会与挑战。同时，对氯化氢重点企业的竞争地位、品牌影响力和市场集中度进行了全面评估。氯化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氯化氢行业简介</w:t>
      </w:r>
      <w:r>
        <w:rPr>
          <w:rFonts w:hint="eastAsia"/>
        </w:rPr>
        <w:br/>
      </w:r>
      <w:r>
        <w:rPr>
          <w:rFonts w:hint="eastAsia"/>
        </w:rPr>
        <w:t>　　　　1.1.1 氯化氢行业界定及分类</w:t>
      </w:r>
      <w:r>
        <w:rPr>
          <w:rFonts w:hint="eastAsia"/>
        </w:rPr>
        <w:br/>
      </w:r>
      <w:r>
        <w:rPr>
          <w:rFonts w:hint="eastAsia"/>
        </w:rPr>
        <w:t>　　　　1.1.2 氯化氢行业特征</w:t>
      </w:r>
      <w:r>
        <w:rPr>
          <w:rFonts w:hint="eastAsia"/>
        </w:rPr>
        <w:br/>
      </w:r>
      <w:r>
        <w:rPr>
          <w:rFonts w:hint="eastAsia"/>
        </w:rPr>
        <w:t>　　1.2 氯化氢产品主要分类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氯化氢主要应用领域分析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全球氯化氢供需现状及预测（2018-2023年）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全球氯化氢产能、产量、产能利用率及发展趋势（2018-2023年）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全球氯化氢产量、表观消费量及发展趋势（2018-2023年）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全球氯化氢产量、市场需求量及发展趋势（2018-2023年）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中国氯化氢供需现状及预测（2018-2023年）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中国氯化氢产能、产量、产能利用率及发展趋势（2018-2023年）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中国氯化氢产量、表观消费量及发展趋势（2018-2023年）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中国氯化氢产量、市场需求量及发展趋势（2018-2023年）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氯化氢中国及欧美日等行业政策分析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氯化氢行业集中度分析</w:t>
      </w:r>
      <w:r>
        <w:rPr>
          <w:rFonts w:hint="eastAsia"/>
        </w:rPr>
        <w:br/>
      </w:r>
      <w:r>
        <w:rPr>
          <w:rFonts w:hint="eastAsia"/>
        </w:rPr>
        <w:t>　　　　2.4.2 氯化氢行业竞争程度分析</w:t>
      </w:r>
      <w:r>
        <w:rPr>
          <w:rFonts w:hint="eastAsia"/>
        </w:rPr>
        <w:br/>
      </w:r>
      <w:r>
        <w:rPr>
          <w:rFonts w:hint="eastAsia"/>
        </w:rPr>
        <w:t>　　2.5 氯化氢全球领先企业SWOT分析</w:t>
      </w:r>
      <w:r>
        <w:rPr>
          <w:rFonts w:hint="eastAsia"/>
        </w:rPr>
        <w:br/>
      </w:r>
      <w:r>
        <w:rPr>
          <w:rFonts w:hint="eastAsia"/>
        </w:rPr>
        <w:t>　　2.6 氯化氢中国企业SWOT分析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全球主要地区氯化氢产量、产值及市场份额（2018-2023年）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全球主要地区氯化氢消费量、市场份额及发展预测（2018-2023年）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全球市场不同类型氯化氢产量、产值及市场份额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全球市场氯化氢不同类型氯化氢产量及市场份额（2018-2023年）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中国市场氯化氢主要分类产量、产值及市场份额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中国市场氯化氢主要分类产值、市场份额（2018-2023年）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中国市场氯化氢主要分类价格走势（2018-2023年）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氯化氢产业链分析</w:t>
      </w:r>
      <w:r>
        <w:rPr>
          <w:rFonts w:hint="eastAsia"/>
        </w:rPr>
        <w:br/>
      </w:r>
      <w:r>
        <w:rPr>
          <w:rFonts w:hint="eastAsia"/>
        </w:rPr>
        <w:t>　　7.2 氯化氢产业上游供应分析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中国市场氯化氢主要应用领域消费量、市场份额及增长率（2018-2023年）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中国市场氯化氢产量、消费量、进出口分析及未来趋势（2018-2023年）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中国市场氯化氢进出口贸易趋势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中国市场氯化氢主要进口来源</w:t>
      </w:r>
      <w:r>
        <w:rPr>
          <w:rFonts w:hint="eastAsia"/>
        </w:rPr>
        <w:br/>
      </w:r>
      <w:r>
        <w:rPr>
          <w:rFonts w:hint="eastAsia"/>
        </w:rPr>
        <w:t>　　8.4 中国市场氯化氢主要出口目的地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中国市场氯化氢主要地区分布</w:t>
      </w:r>
      <w:r>
        <w:rPr>
          <w:rFonts w:hint="eastAsia"/>
        </w:rPr>
        <w:br/>
      </w:r>
      <w:r>
        <w:rPr>
          <w:rFonts w:hint="eastAsia"/>
        </w:rPr>
        <w:t>　　9.1 中国氯化氢生产地区分布</w:t>
      </w:r>
      <w:r>
        <w:rPr>
          <w:rFonts w:hint="eastAsia"/>
        </w:rPr>
        <w:br/>
      </w:r>
      <w:r>
        <w:rPr>
          <w:rFonts w:hint="eastAsia"/>
        </w:rPr>
        <w:t>　　9.2 中国氯化氢消费地区分布</w:t>
      </w:r>
      <w:r>
        <w:rPr>
          <w:rFonts w:hint="eastAsia"/>
        </w:rPr>
        <w:br/>
      </w:r>
      <w:r>
        <w:rPr>
          <w:rFonts w:hint="eastAsia"/>
        </w:rPr>
        <w:t>　　9.3 中国氯化氢市场集中度及发展趋势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氯化氢销售/营销策略建议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氯化氢产品图片</w:t>
      </w:r>
      <w:r>
        <w:rPr>
          <w:rFonts w:hint="eastAsia"/>
        </w:rPr>
        <w:br/>
      </w:r>
      <w:r>
        <w:rPr>
          <w:rFonts w:hint="eastAsia"/>
        </w:rPr>
        <w:t>　　表 氯化氢产品分类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2024年全球不同种类氯化氢产量市场份额</w:t>
      </w:r>
      <w:r>
        <w:rPr>
          <w:rFonts w:hint="eastAsia"/>
        </w:rPr>
        <w:br/>
      </w:r>
      <w:r>
        <w:rPr>
          <w:rFonts w:hint="eastAsia"/>
        </w:rPr>
        <w:t>　　表 不同种类氯化氢价格列表及趋势（2018-2023年）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表 氯化氢主要应用领域表</w:t>
      </w:r>
      <w:r>
        <w:rPr>
          <w:rFonts w:hint="eastAsia"/>
        </w:rPr>
        <w:br/>
      </w:r>
      <w:r>
        <w:rPr>
          <w:rFonts w:hint="eastAsia"/>
        </w:rPr>
        <w:t>　　图 全球2023年氯化氢不同应用领域消费量市场份额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全球市场氯化氢产值（万元）及增长率（2018-2023年）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中国市场氯化氢产量（万吨）、增长率及发展趋势（2018-2023年）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中国市场氯化氢产值（万元）、增长率及未来发展趋势（2018-2023年）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全球氯化氢产量（万吨）、表观消费量及发展趋势（2018-2023年）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中国氯化氢产量（万吨）、表观消费量及发展趋势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全球市场氯化氢主要厂商2022和2023年产品价格列表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氯化氢厂商产地分布及商业化日期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氯化氢全球领先企业SWOT分析</w:t>
      </w:r>
      <w:r>
        <w:rPr>
          <w:rFonts w:hint="eastAsia"/>
        </w:rPr>
        <w:br/>
      </w:r>
      <w:r>
        <w:rPr>
          <w:rFonts w:hint="eastAsia"/>
        </w:rPr>
        <w:t>　　表 氯化氢中国企业SWOT分析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中国市场氯化氢2024-2030年消费量（万吨）、增长率及发展预测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重点企业（9）氯化氢产量全球市场份额（2024年）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氯化氢产业链图</w:t>
      </w:r>
      <w:r>
        <w:rPr>
          <w:rFonts w:hint="eastAsia"/>
        </w:rPr>
        <w:br/>
      </w:r>
      <w:r>
        <w:rPr>
          <w:rFonts w:hint="eastAsia"/>
        </w:rPr>
        <w:t>　　表 氯化氢上游原料供应商及联系方式列表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95cdcfaf447a" w:history="1">
        <w:r>
          <w:rPr>
            <w:rStyle w:val="Hyperlink"/>
          </w:rPr>
          <w:t>2024-2030年全球与中国氯化氢行业发展深度调研与未来趋势分析报告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95cdcfaf447a" w:history="1">
        <w:r>
          <w:rPr>
            <w:rStyle w:val="Hyperlink"/>
          </w:rPr>
          <w:t>https://www.20087.com/2/55/LvHuaQingHangYeFaZhanQuShi.html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488f642f42b0" w:history="1">
      <w:r>
        <w:rPr>
          <w:rStyle w:val="Hyperlink"/>
        </w:rPr>
        <w:t>2024-2030年全球与中国氯化氢行业发展深度调研与未来趋势分析报告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vHuaQingHangYeFaZhanQuShi.html" TargetMode="External" Id="R17ad95cdcfa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vHuaQingHangYeFaZhanQuShi.html" TargetMode="External" Id="R81ab488f642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2023-11-26T07:10:00Z</dcterms:created>
  <dcterms:modified xsi:type="dcterms:W3CDTF">2023-11-26T08:10:00Z</dcterms:modified>
  <dc:subject>2024-2030年全球与中国氯化氢行业发展深度调研与未来趋势分析报告</dc:subject>
  <dc:title>2024-2030年全球与中国氯化氢行业发展深度调研与未来趋势分析报告</dc:title>
  <cp:keywords>2024-2030年全球与中国氯化氢行业发展深度调研与未来趋势分析报告</cp:keywords>
  <dc:description>2024-2030年全球与中国氯化氢行业发展深度调研与未来趋势分析报告</dc:description>
</cp:coreProperties>
</file>