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c3464074741da" w:history="1">
              <w:r>
                <w:rPr>
                  <w:rStyle w:val="Hyperlink"/>
                </w:rPr>
                <w:t>全球与中国氰乙酸行业全面调研与发展趋势分析报告（2024-2030年）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c3464074741da" w:history="1">
              <w:r>
                <w:rPr>
                  <w:rStyle w:val="Hyperlink"/>
                </w:rPr>
                <w:t>全球与中国氰乙酸行业全面调研与发展趋势分析报告（2024-2030年）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c3464074741da" w:history="1">
                <w:r>
                  <w:rPr>
                    <w:rStyle w:val="Hyperlink"/>
                  </w:rPr>
                  <w:t>https://www.20087.com/2/85/QingYiSuanHangYeQuShiFenXi.html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是一种重要的有机合成中间体，广泛应用于医药、农药、染料和香料的生产。目前，随着精细化工行业的技术进步，氰乙酸的生产工艺正从传统化学合成向更环保、更高效的生物催化和绿色化学路线转变。科研人员正致力于开发新型催化剂和反应条件，以提高产率、减少副产品和降低能耗。同时，通过优化供应链管理，氰乙酸的生产与下游应用行业形成了更紧密的协同效应，提高了整体产业链的竞争力。</w:t>
      </w:r>
      <w:r>
        <w:rPr>
          <w:rFonts w:hint="eastAsia"/>
        </w:rPr>
        <w:br/>
      </w:r>
      <w:r>
        <w:rPr>
          <w:rFonts w:hint="eastAsia"/>
        </w:rPr>
        <w:t>　　未来，氰乙酸将更加注重可持续性和多功能化。一方面，通过生物技术和酶工程，氰乙酸的生产将采用更多生物基原料和温和反应条件，推动化工行业向绿色制造转型。另一方面，结合药物化学和材料科学，氰乙酸将被开发为新型药物分子和功能材料的前体，拓展其在生物医药和高性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c3464074741da" w:history="1">
        <w:r>
          <w:rPr>
            <w:rStyle w:val="Hyperlink"/>
          </w:rPr>
          <w:t>全球与中国氰乙酸行业全面调研与发展趋势分析报告（2024-2030年）</w:t>
        </w:r>
      </w:hyperlink>
      <w:r>
        <w:rPr>
          <w:rFonts w:hint="eastAsia"/>
        </w:rPr>
        <w:t>》基于权威数据资源与长期监测数据，全面分析了氰乙酸行业现状、市场需求、市场规模及产业链结构。氰乙酸报告探讨了价格变动、细分市场特征以及市场前景，并对未来发展趋势进行了科学预测。同时，氰乙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氰乙酸市场概述</w:t>
      </w:r>
      <w:r>
        <w:rPr>
          <w:rFonts w:hint="eastAsia"/>
        </w:rPr>
        <w:br/>
      </w:r>
      <w:r>
        <w:rPr>
          <w:rFonts w:hint="eastAsia"/>
        </w:rPr>
        <w:t>　　1.1 氰乙酸产品定义及统计范围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按照不同产品类型，氰乙酸主要可以分为如下几个类别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不同产品类型氰乙酸增长趋势2023年VS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1.3 从不同应用，氰乙酸主要包括如下几个方面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全球氰乙酸供需现状及预测（2018-2023年）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全球氰乙酸产能、产量、产能利用率及发展趋势（2018-2023年）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全球氰乙酸产量、表观消费量及发展趋势（2018-2023年）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中国氰乙酸供需现状及预测（2018-2023年）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中国氰乙酸产能、产量、产能利用率及发展趋势（2018-2023年）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中国氰乙酸产量、表观消费量及发展趋势（2018-2023年）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中国氰乙酸产量、市场需求量及发展趋势（2018-2023年）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氰乙酸中国及欧美日等行业政策分析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全球与中国主要厂商氰乙酸产量、产值及竞争分析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全球氰乙酸主要厂商列表（2018-2023年）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全球氰乙酸主要厂商产量列表（2018-2023年）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全球氰乙酸主要厂商产值列表（2018-2023年）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2024年全球主要生产商氰乙酸收入排名</w:t>
      </w:r>
      <w:r>
        <w:rPr>
          <w:rFonts w:hint="eastAsia"/>
        </w:rPr>
        <w:br/>
      </w:r>
      <w:r>
        <w:rPr>
          <w:rFonts w:hint="eastAsia"/>
        </w:rPr>
        <w:t>　　　　2.1.4 全球氰乙酸主要厂商产品价格列表（2018-2023年）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中国氰乙酸主要厂商产量、产值及市场份额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中国氰乙酸主要厂商产量列表（2018-2023年）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中国氰乙酸主要厂商产值列表（2018-2023年）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氰乙酸厂商产地分布及商业化日期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氰乙酸行业集中度、竞争程度分析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氰乙酸行业集中度分析：全球Top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全球氰乙酸第一梯队、第二梯队和第三梯队生产商（品牌）及市场份额（2022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氰乙酸全球领先企业SWOT分析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全球主要氰乙酸企业采访及观点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全球氰乙酸主要生产地区分析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全球主要地区氰乙酸市场规模分析：2022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全球主要地区氰乙酸产量及市场份额（2018-2023年）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全球主要地区氰乙酸产量及市场份额预测（2018-2023年）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全球主要地区氰乙酸产值及市场份额（2018-2023年）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全球主要地区氰乙酸产值及市场份额预测（2018-2023年）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全球主要地区氰乙酸消费展望2022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全球主要地区氰乙酸消费量及增长率（2018-2023年）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全球主要地区氰乙酸消费量预测（2018-2023年）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全球氰乙酸主要生产商概况分析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不同类型氰乙酸分析</w:t>
      </w:r>
      <w:r>
        <w:rPr>
          <w:rFonts w:hint="eastAsia"/>
        </w:rPr>
        <w:br/>
      </w:r>
      <w:r>
        <w:rPr>
          <w:rFonts w:hint="eastAsia"/>
        </w:rPr>
        <w:t>　　6.1 全球不同类型氰乙酸产量（2018-2023年）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全球氰乙酸不同类型氰乙酸产量及市场份额（2018-2023年）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全球不同类型氰乙酸产量预测（2018-2023年）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全球不同类型氰乙酸产值（2018-2023年）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全球氰乙酸不同类型氰乙酸产值及市场份额（2018-2023年）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全球不同类型氰乙酸产值预测（2018-2023年）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全球不同类型氰乙酸价格走势（2018-2023年）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不同价格区间氰乙酸市场份额对比（2018-2023年）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中国不同类型氰乙酸产量（2018-2023年）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中国氰乙酸不同类型氰乙酸产量及市场份额（2018-2023年）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中国不同类型氰乙酸产量预测（2018-2023年）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中国不同类型氰乙酸产值（2018-2023年）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中国氰乙酸不同类型氰乙酸产值及市场份额（2018-2023年）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中国不同类型氰乙酸产值预测（2018-2023年）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氰乙酸产业链分析</w:t>
      </w:r>
      <w:r>
        <w:rPr>
          <w:rFonts w:hint="eastAsia"/>
        </w:rPr>
        <w:br/>
      </w:r>
      <w:r>
        <w:rPr>
          <w:rFonts w:hint="eastAsia"/>
        </w:rPr>
        <w:t>　　7.2 氰乙酸产业上游供应分析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全球不同应用氰乙酸消费量、市场份额及增长率（2018-2023年）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全球不同应用氰乙酸消费量（2018-2023年）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全球不同应用氰乙酸消费量预测（2018-2023年）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中国不同应用氰乙酸消费量、市场份额及增长率（2018-2023年）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中国不同应用氰乙酸消费量（2018-2023年）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中国不同应用氰乙酸消费量预测（2018-2023年）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中国氰乙酸产量、消费量、进出口分析及未来趋势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中国氰乙酸产量、消费量、进出口分析及未来趋势（2018-2023年）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中国氰乙酸进出口贸易趋势</w:t>
      </w:r>
      <w:r>
        <w:rPr>
          <w:rFonts w:hint="eastAsia"/>
        </w:rPr>
        <w:br/>
      </w:r>
      <w:r>
        <w:rPr>
          <w:rFonts w:hint="eastAsia"/>
        </w:rPr>
        <w:t>　　8.3 中国氰乙酸主要进口来源</w:t>
      </w:r>
      <w:r>
        <w:rPr>
          <w:rFonts w:hint="eastAsia"/>
        </w:rPr>
        <w:br/>
      </w:r>
      <w:r>
        <w:rPr>
          <w:rFonts w:hint="eastAsia"/>
        </w:rPr>
        <w:t>　　8.4 中国氰乙酸主要出口目的地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中国氰乙酸主要地区分布</w:t>
      </w:r>
      <w:r>
        <w:rPr>
          <w:rFonts w:hint="eastAsia"/>
        </w:rPr>
        <w:br/>
      </w:r>
      <w:r>
        <w:rPr>
          <w:rFonts w:hint="eastAsia"/>
        </w:rPr>
        <w:t>　　9.1 中国氰乙酸生产地区分布</w:t>
      </w:r>
      <w:r>
        <w:rPr>
          <w:rFonts w:hint="eastAsia"/>
        </w:rPr>
        <w:br/>
      </w:r>
      <w:r>
        <w:rPr>
          <w:rFonts w:hint="eastAsia"/>
        </w:rPr>
        <w:t>　　9.2 中国氰乙酸消费地区分布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氰乙酸技术及相关行业技术发展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国内市场氰乙酸销售渠道</w:t>
      </w:r>
      <w:r>
        <w:rPr>
          <w:rFonts w:hint="eastAsia"/>
        </w:rPr>
        <w:br/>
      </w:r>
      <w:r>
        <w:rPr>
          <w:rFonts w:hint="eastAsia"/>
        </w:rPr>
        <w:t>　　12.2 企业海外氰乙酸销售渠道</w:t>
      </w:r>
      <w:r>
        <w:rPr>
          <w:rFonts w:hint="eastAsia"/>
        </w:rPr>
        <w:br/>
      </w:r>
      <w:r>
        <w:rPr>
          <w:rFonts w:hint="eastAsia"/>
        </w:rPr>
        <w:t>　　12.3 氰乙酸销售/营销策略建议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按照不同产品类型，氰乙酸主要可以分为如下几个类别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不同种类氰乙酸增长趋势2022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从不同应用，氰乙酸主要包括如下几个方面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不同应用氰乙酸消费量（吨）增长趋势2023年VS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氰乙酸中国及欧美日等地区政策分析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全球氰乙酸主要厂商产量列表（吨）（2018-2023年）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全球氰乙酸主要厂商产量市场份额列表（2018-2023年）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全球氰乙酸主要厂商产值列表（2018-2023年）（百万美元）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全球氰乙酸主要厂商产值市场份额列表（百万美元）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2024年全球主要生产商氰乙酸收入排名（百万美元）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全球氰乙酸主要厂商产品价格列表（2018-2023年）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中国氰乙酸全球氰乙酸主要厂商产品价格列表（吨）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中国氰乙酸主要厂商产量市场份额列表（2018-2023年）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中国氰乙酸主要厂商产值列表（2018-2023年）（百万美元）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中国氰乙酸主要厂商产值市场份额列表（2018-2023年）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全球主要厂商氰乙酸厂商产地分布及商业化日期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全球主要氰乙酸企业采访及观点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全球主要地区氰乙酸产值（百万美元）：2022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全球主要地区氰乙酸2018-2023年产量市场份额列表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全球主要地区氰乙酸产量列表（2018-2023年）（吨）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全球主要地区氰乙酸产量份额（2018-2023年）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全球主要地区氰乙酸产值列表（2018-2023年）（百万美元）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全球主要地区氰乙酸产值份额列表（2018-2023年）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全球主要地区氰乙酸消费量列表（2018-2023年）（吨）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全球主要地区氰乙酸消费量市场份额列表（2018-2023年）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重点企业（1）氰乙酸产品规格及价格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重点企业（2）氰乙酸产品规格及价格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重点企业（3）氰乙酸产品规格及价格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重点企业（4）氰乙酸产品规格及价格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重点企业（5）氰乙酸产品规格及价格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重点企业（6）氰乙酸产品规格及价格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重点企业（7）氰乙酸产品规格及价格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重点企业（8）氰乙酸产品规格及价格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全球不同产品类型氰乙酸产量（2018-2023年）（吨）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全球不同产品类型氰乙酸产量市场份额（2018-2023年）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全球不同产品类型氰乙酸产量预测（2018-2023年）（吨）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全球不同产品类型氰乙酸产量市场份额预测（2018-2023年）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全球不同类型氰乙酸产值（百万美元）（2018-2023年）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全球不同类型氰乙酸产值市场份额（2018-2023年）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全球不同类型氰乙酸产值预测（百万美元）（2018-2023年）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全球不同类型氰乙酸产值市场预测份额（2018-2023年）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全球不同价格区间氰乙酸市场份额对比（2018-2023年）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中国不同产品类型氰乙酸产量（2018-2023年）（吨）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中国不同产品类型氰乙酸产量市场份额（2018-2023年）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中国不同产品类型氰乙酸产量预测（2018-2023年）（吨）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中国不同产品类型氰乙酸产量市场份额预测（2018-2023年）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中国不同产品类型氰乙酸产值（2018-2023年）（百万美元）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中国不同产品类型氰乙酸产值市场份额（2018-2023年）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中国不同产品类型氰乙酸产值预测（2018-2023年）（百万美元）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中国不同产品类型氰乙酸产值市场份额预测（2018-2023年）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氰乙酸上游原料供应商及联系方式列表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全球不同应用氰乙酸消费量（2018-2023年）（吨）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全球不同应用氰乙酸消费量市场份额（2018-2023年）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全球不同应用氰乙酸消费量预测（2018-2023年）（吨）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全球不同应用氰乙酸消费量市场份额预测（2018-2023年）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中国不同应用氰乙酸消费量（2018-2023年）（吨）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中国不同应用氰乙酸消费量市场份额（2018-2023年）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中国不同应用氰乙酸消费量预测（2018-2023年）（吨）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中国不同应用氰乙酸消费量市场份额预测（2018-2023年）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中国氰乙酸产量、消费量、进出口（2018-2023年）（吨）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中国氰乙酸产量、消费量、进出口预测（2018-2023年）（吨）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中国市场氰乙酸进出口贸易趋势</w:t>
      </w:r>
      <w:r>
        <w:rPr>
          <w:rFonts w:hint="eastAsia"/>
        </w:rPr>
        <w:br/>
      </w:r>
      <w:r>
        <w:rPr>
          <w:rFonts w:hint="eastAsia"/>
        </w:rPr>
        <w:t>　　表95 中国市场氰乙酸主要进口来源</w:t>
      </w:r>
      <w:r>
        <w:rPr>
          <w:rFonts w:hint="eastAsia"/>
        </w:rPr>
        <w:br/>
      </w:r>
      <w:r>
        <w:rPr>
          <w:rFonts w:hint="eastAsia"/>
        </w:rPr>
        <w:t>　　表96 中国市场氰乙酸主要出口目的地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中国氰乙酸生产地区分布</w:t>
      </w:r>
      <w:r>
        <w:rPr>
          <w:rFonts w:hint="eastAsia"/>
        </w:rPr>
        <w:br/>
      </w:r>
      <w:r>
        <w:rPr>
          <w:rFonts w:hint="eastAsia"/>
        </w:rPr>
        <w:t>　　表99 中国氰乙酸消费地区分布</w:t>
      </w:r>
      <w:r>
        <w:rPr>
          <w:rFonts w:hint="eastAsia"/>
        </w:rPr>
        <w:br/>
      </w:r>
      <w:r>
        <w:rPr>
          <w:rFonts w:hint="eastAsia"/>
        </w:rPr>
        <w:t>　　表100 氰乙酸行业及市场环境发展趋势</w:t>
      </w:r>
      <w:r>
        <w:rPr>
          <w:rFonts w:hint="eastAsia"/>
        </w:rPr>
        <w:br/>
      </w:r>
      <w:r>
        <w:rPr>
          <w:rFonts w:hint="eastAsia"/>
        </w:rPr>
        <w:t>　　表101 氰乙酸产品及技术发展趋势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国内当前及未来氰乙酸主要销售模式及销售渠道趋势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欧美日等地区当前及未来氰乙酸主要销售模式及销售渠道趋势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氰乙酸产品市场定位及目标消费者分析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氰乙酸产品图片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2024年全球不同产品类型氰乙酸产量市场份额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制药级产品图片</w:t>
      </w:r>
      <w:r>
        <w:rPr>
          <w:rFonts w:hint="eastAsia"/>
        </w:rPr>
        <w:br/>
      </w:r>
      <w:r>
        <w:rPr>
          <w:rFonts w:hint="eastAsia"/>
        </w:rPr>
        <w:t>　　图5 全球产品类型氰乙酸消费量市场份额2023年Vs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农用化学品产品图片</w:t>
      </w:r>
      <w:r>
        <w:rPr>
          <w:rFonts w:hint="eastAsia"/>
        </w:rPr>
        <w:br/>
      </w:r>
      <w:r>
        <w:rPr>
          <w:rFonts w:hint="eastAsia"/>
        </w:rPr>
        <w:t>　　图8 染料产品图片</w:t>
      </w:r>
      <w:r>
        <w:rPr>
          <w:rFonts w:hint="eastAsia"/>
        </w:rPr>
        <w:br/>
      </w:r>
      <w:r>
        <w:rPr>
          <w:rFonts w:hint="eastAsia"/>
        </w:rPr>
        <w:t>　　图9 胶粘剂产品图片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全球氰乙酸产量及增长率（2018-2023年）（吨）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中国氰乙酸产量及发展趋势（2018-2023年）（吨）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中国氰乙酸产值及未来发展趋势（2018-2023年）（百万美元）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全球氰乙酸产能、产量、产能利用率及发展趋势（2018-2023年）（吨）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全球氰乙酸产量、市场需求量及发展趋势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中国氰乙酸产能、产量、产能利用率及发展趋势（2018-2023年）（吨）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中国氰乙酸产量、市场需求量及发展趋势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全球氰乙酸主要厂商2023年产量市场份额列表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全球氰乙酸主要厂商2023年产值市场份额列表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中国市场氰乙酸主要厂商2023年产量市场份额列表（2018-2023年）（百万美元）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中国氰乙酸主要厂商2023年产量市场份额列表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中国氰乙酸主要厂商2023年产值市场份额列表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2024年全球前五及前十大生产商氰乙酸市场份额</w:t>
      </w:r>
      <w:r>
        <w:rPr>
          <w:rFonts w:hint="eastAsia"/>
        </w:rPr>
        <w:br/>
      </w:r>
      <w:r>
        <w:rPr>
          <w:rFonts w:hint="eastAsia"/>
        </w:rPr>
        <w:t>　　图25 全球氰乙酸第一梯队、第二梯队和第三梯队生产商（品牌）及市场份额（2022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氰乙酸全球领先企业SWOT分析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全球主要地区氰乙酸消费量市场份额（2022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全球主要地区氰乙酸消费量市场份额（2022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全球主要地区氰乙酸消费量市场份额（2022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氰乙酸产业链图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氰乙酸产品价格走势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c3464074741da" w:history="1">
        <w:r>
          <w:rPr>
            <w:rStyle w:val="Hyperlink"/>
          </w:rPr>
          <w:t>全球与中国氰乙酸行业全面调研与发展趋势分析报告（2024-2030年）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c3464074741da" w:history="1">
        <w:r>
          <w:rPr>
            <w:rStyle w:val="Hyperlink"/>
          </w:rPr>
          <w:t>https://www.20087.com/2/85/QingYiSuanHangYeQuShiFenXi.html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5f08dca6d4bd8" w:history="1">
      <w:r>
        <w:rPr>
          <w:rStyle w:val="Hyperlink"/>
        </w:rPr>
        <w:t>全球与中国氰乙酸行业全面调研与发展趋势分析报告（2024-2030年）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ngYiSuanHangYeQuShiFenXi.html" TargetMode="External" Id="R878c34640747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ngYiSuanHangYeQuShiFenXi.html" TargetMode="External" Id="R7ed5f08dca6d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2023-11-27T06:00:00Z</dcterms:created>
  <dcterms:modified xsi:type="dcterms:W3CDTF">2023-11-27T07:00:00Z</dcterms:modified>
  <dc:subject>全球与中国氰乙酸行业全面调研与发展趋势分析报告（2024-2030年）</dc:subject>
  <dc:title>全球与中国氰乙酸行业全面调研与发展趋势分析报告（2024-2030年）</dc:title>
  <cp:keywords>全球与中国氰乙酸行业全面调研与发展趋势分析报告（2024-2030年）</cp:keywords>
  <dc:description>全球与中国氰乙酸行业全面调研与发展趋势分析报告（2024-2030年）</dc:description>
</cp:coreProperties>
</file>