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4fb404504ec5" w:history="1">
              <w:r>
                <w:rPr>
                  <w:rStyle w:val="Hyperlink"/>
                </w:rPr>
                <w:t>2025-2031年中国涂布牛皮纸发展现状与行业前景分析报告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4fb404504ec5" w:history="1">
              <w:r>
                <w:rPr>
                  <w:rStyle w:val="Hyperlink"/>
                </w:rPr>
                <w:t>2025-2031年中国涂布牛皮纸发展现状与行业前景分析报告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4fb404504ec5" w:history="1">
                <w:r>
                  <w:rPr>
                    <w:rStyle w:val="Hyperlink"/>
                  </w:rPr>
                  <w:t>https://www.20087.com/2/35/TuBuNiuPiZhiFaZhanQianJing.html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牛皮纸是一种经过特殊处理的包装材料，具有较高的强度和良好的印刷适性，广泛应用于礼品盒、手提袋、书籍封面等高档包装领域。近年来，随着环保意识的提升和绿色包装趋势的流行，涂布牛皮纸因其可再生、可回收的特性，受到市场青睐。同时，涂布技术的进步使得牛皮纸的表面平整度和光泽度显著提高，满足了高端包装市场对美观和质感的要求。</w:t>
      </w:r>
      <w:r>
        <w:rPr>
          <w:rFonts w:hint="eastAsia"/>
        </w:rPr>
        <w:br/>
      </w:r>
      <w:r>
        <w:rPr>
          <w:rFonts w:hint="eastAsia"/>
        </w:rPr>
        <w:t>　　未来，涂布牛皮纸将更加注重可持续性和创新设计。随着消费者对环保包装的重视，涂布牛皮纸将采用更多可再生资源，减少对环境的影响，同时开发新型环保涂布材料，提高包装材料的生物降解性能。在设计方面，涂布牛皮纸将融入更多创意元素，如个性化图案、触感纹理，甚至可变数据印刷技术，为品牌提供更具吸引力的包装解决方案，增强产品辨识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4fb404504ec5" w:history="1">
        <w:r>
          <w:rPr>
            <w:rStyle w:val="Hyperlink"/>
          </w:rPr>
          <w:t>2025-2031年中国涂布牛皮纸发展现状与行业前景分析报告</w:t>
        </w:r>
      </w:hyperlink>
      <w:r>
        <w:rPr>
          <w:rFonts w:hint="eastAsia"/>
        </w:rPr>
        <w:t>》基于权威机构及相关协会等渠道的数据，结合涂布牛皮纸行业发展的宏观环境和微观实践，从多维度对涂布牛皮纸行业进行了深入调研与分析。报告内容严谨、数据翔实，辅以大量直观图表，旨在帮助涂布牛皮纸企业精准把握行业动态，科学制定发展战略与投资策略。本报告是涂布牛皮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涂布牛皮纸行业相关概述</w:t>
      </w:r>
      <w:r>
        <w:rPr>
          <w:rFonts w:hint="eastAsia"/>
        </w:rPr>
        <w:br/>
      </w:r>
      <w:r>
        <w:rPr>
          <w:rFonts w:hint="eastAsia"/>
        </w:rPr>
        <w:t>　　　　一、涂布牛皮纸行业定义及特点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1、涂布牛皮纸行业定义</w:t>
      </w:r>
      <w:r>
        <w:rPr>
          <w:rFonts w:hint="eastAsia"/>
        </w:rPr>
        <w:br/>
      </w:r>
      <w:r>
        <w:rPr>
          <w:rFonts w:hint="eastAsia"/>
        </w:rPr>
        <w:t>　　　　　　2、涂布牛皮纸行业特点</w:t>
      </w:r>
      <w:r>
        <w:rPr>
          <w:rFonts w:hint="eastAsia"/>
        </w:rPr>
        <w:br/>
      </w:r>
      <w:r>
        <w:rPr>
          <w:rFonts w:hint="eastAsia"/>
        </w:rPr>
        <w:t>　　　　二、涂布牛皮纸行业经营模式分析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1、涂布牛皮纸生产模式</w:t>
      </w:r>
      <w:r>
        <w:rPr>
          <w:rFonts w:hint="eastAsia"/>
        </w:rPr>
        <w:br/>
      </w:r>
      <w:r>
        <w:rPr>
          <w:rFonts w:hint="eastAsia"/>
        </w:rPr>
        <w:t>　　　　　　2、涂布牛皮纸采购模式</w:t>
      </w:r>
      <w:r>
        <w:rPr>
          <w:rFonts w:hint="eastAsia"/>
        </w:rPr>
        <w:br/>
      </w:r>
      <w:r>
        <w:rPr>
          <w:rFonts w:hint="eastAsia"/>
        </w:rPr>
        <w:t>　　　　　　3、涂布牛皮纸销售模式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2024-2025年全球涂布牛皮纸行业市场运行形势分析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2024-2025年全球涂布牛皮纸行业发展概况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全球涂布牛皮纸行业发展走势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一、全球涂布牛皮纸行业市场分布情况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二、全球涂布牛皮纸行业发展趋势分析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全球涂布牛皮纸行业重点国家和区域分析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涂布牛皮纸政策环境分析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涂布牛皮纸技术环境分析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2024-2025年涂布牛皮纸行业技术发展现状及趋势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当前我国涂布牛皮纸技术发展现状</w:t>
      </w:r>
      <w:r>
        <w:rPr>
          <w:rFonts w:hint="eastAsia"/>
        </w:rPr>
        <w:br/>
      </w:r>
      <w:r>
        <w:rPr>
          <w:rFonts w:hint="eastAsia"/>
        </w:rPr>
        <w:t>　　第二节 中外涂布牛皮纸技术差距及产生差距的主要原因分析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提高我国涂布牛皮纸技术的对策</w:t>
      </w:r>
      <w:r>
        <w:rPr>
          <w:rFonts w:hint="eastAsia"/>
        </w:rPr>
        <w:br/>
      </w:r>
      <w:r>
        <w:rPr>
          <w:rFonts w:hint="eastAsia"/>
        </w:rPr>
        <w:t>　　第四节 我国涂布牛皮纸研发、设计发展趋势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2024-2025年中国涂布牛皮纸行业市场供需状况分析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中国涂布牛皮纸行业市场规模情况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中国涂布牛皮纸行业盈利情况分析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中国涂布牛皮纸行业市场需求状况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一、2019-2024年涂布牛皮纸行业市场需求情况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三、2025-2031年涂布牛皮纸行业市场需求预测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中国涂布牛皮纸行业市场供给状况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一、2019-2024年涂布牛皮纸行业市场供给情况</w:t>
      </w:r>
      <w:r>
        <w:rPr>
          <w:rFonts w:hint="eastAsia"/>
        </w:rPr>
        <w:br/>
      </w:r>
      <w:r>
        <w:rPr>
          <w:rFonts w:hint="eastAsia"/>
        </w:rPr>
        <w:t>　　　　二、涂布牛皮纸行业市场供给特点分析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三、2025-2031年涂布牛皮纸行业市场供给预测</w:t>
      </w:r>
      <w:r>
        <w:rPr>
          <w:rFonts w:hint="eastAsia"/>
        </w:rPr>
        <w:br/>
      </w:r>
      <w:r>
        <w:rPr>
          <w:rFonts w:hint="eastAsia"/>
        </w:rPr>
        <w:t>　　第五节 涂布牛皮纸行业市场供需平衡状况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中国涂布牛皮纸行业进出口情况分析预测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2019-2024年中国涂布牛皮纸行业进出口情况分析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一、2019-2024年中国涂布牛皮纸行业进口分析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二、2019-2024年中国涂布牛皮纸行业出口分析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2025-2031年中国涂布牛皮纸行业进出口情况预测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一、2025-2031年中国涂布牛皮纸行业进口预测分析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二、2025-2031年中国涂布牛皮纸行业出口预测分析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影响涂布牛皮纸行业进出口变化的主要原因分析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2019-2024年中国涂布牛皮纸行业重点地区调研分析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一、中国涂布牛皮纸行业重点区域市场结构调研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二、**地区涂布牛皮纸市场调研分析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三、**地区涂布牛皮纸市场调研分析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四、**地区涂布牛皮纸市场调研分析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五、**地区涂布牛皮纸市场调研分析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六、**地区涂布牛皮纸市场调研分析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涂布牛皮纸行业细分产品市场调研分析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中国涂布牛皮纸行业市场行情分析预测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涂布牛皮纸价格影响因素分析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2019-2024年中国涂布牛皮纸市场价格趋向分析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2025-2031年中国涂布牛皮纸市场价格趋向预测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涂布牛皮纸行业上、下游市场分析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涂布牛皮纸行业上游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涂布牛皮纸行业下游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一、涂布牛皮纸市场集中度分析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二、涂布牛皮纸企业集中度分析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三、涂布牛皮纸区域集中度分析</w:t>
      </w:r>
      <w:r>
        <w:rPr>
          <w:rFonts w:hint="eastAsia"/>
        </w:rPr>
        <w:br/>
      </w:r>
      <w:r>
        <w:rPr>
          <w:rFonts w:hint="eastAsia"/>
        </w:rPr>
        <w:t>　　第二节 涂布牛皮纸行业竞争格局分析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一、2025年涂布牛皮纸行业竞争分析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二、2025年中外涂布牛皮纸产品竞争分析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三、2019-2024年中国涂布牛皮纸市场竞争分析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四、2025-2031年国内主要涂布牛皮纸企业动向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涂布牛皮纸行业重点企业发展调研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涂布牛皮纸重点企业（一）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涂布牛皮纸重点企业（二）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涂布牛皮纸重点企业（三）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涂布牛皮纸重点企业（四）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涂布牛皮纸重点企业（五）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涂布牛皮纸重点企业（六）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2024-2025年涂布牛皮纸企业发展策略分析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涂布牛皮纸市场策略分析</w:t>
      </w:r>
      <w:r>
        <w:rPr>
          <w:rFonts w:hint="eastAsia"/>
        </w:rPr>
        <w:br/>
      </w:r>
      <w:r>
        <w:rPr>
          <w:rFonts w:hint="eastAsia"/>
        </w:rPr>
        <w:t>　　　　一、涂布牛皮纸价格策略分析</w:t>
      </w:r>
      <w:r>
        <w:rPr>
          <w:rFonts w:hint="eastAsia"/>
        </w:rPr>
        <w:br/>
      </w:r>
      <w:r>
        <w:rPr>
          <w:rFonts w:hint="eastAsia"/>
        </w:rPr>
        <w:t>　　　　二、涂布牛皮纸渠道策略分析</w:t>
      </w:r>
      <w:r>
        <w:rPr>
          <w:rFonts w:hint="eastAsia"/>
        </w:rPr>
        <w:br/>
      </w:r>
      <w:r>
        <w:rPr>
          <w:rFonts w:hint="eastAsia"/>
        </w:rPr>
        <w:t>　　第二节 涂布牛皮纸销售策略分析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提高涂布牛皮纸企业竞争力的策略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一、提高中国涂布牛皮纸企业核心竞争力的对策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二、涂布牛皮纸企业提升竞争力的主要方向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三、影响涂布牛皮纸企业核心竞争力的因素及提升途径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四、提高涂布牛皮纸企业竞争力的策略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对我国涂布牛皮纸品牌的战略思考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一、涂布牛皮纸实施品牌战略的意义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二、涂布牛皮纸企业品牌的现状分析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三、我国涂布牛皮纸企业的品牌战略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四、涂布牛皮纸品牌战略管理的策略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2024-2025年中国涂布牛皮纸行业营销策略分析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涂布牛皮纸市场推广策略研究分析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一、做好涂布牛皮纸产品导入</w:t>
      </w:r>
      <w:r>
        <w:rPr>
          <w:rFonts w:hint="eastAsia"/>
        </w:rPr>
        <w:br/>
      </w:r>
      <w:r>
        <w:rPr>
          <w:rFonts w:hint="eastAsia"/>
        </w:rPr>
        <w:t>　　　　二、做好涂布牛皮纸产品组合和产品线决策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三、涂布牛皮纸行业城市市场推广策略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涂布牛皮纸行业渠道营销研究分析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一、涂布牛皮纸行业营销环境分析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二、涂布牛皮纸行业现存的营销渠道分析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三、涂布牛皮纸行业终端市场营销管理策略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涂布牛皮纸行业营销战略研究分析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一、中国涂布牛皮纸行业有效整合营销策略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二、建立涂布牛皮纸行业厂商的双嬴模式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2025-2031年中国涂布牛皮纸行业前景与风险预测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2025年涂布牛皮纸市场前景分析</w:t>
      </w:r>
      <w:r>
        <w:rPr>
          <w:rFonts w:hint="eastAsia"/>
        </w:rPr>
        <w:br/>
      </w:r>
      <w:r>
        <w:rPr>
          <w:rFonts w:hint="eastAsia"/>
        </w:rPr>
        <w:t>　　第二节 2025年涂布牛皮纸发展趋势预测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2025-2031年中国涂布牛皮纸行业投资特性分析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一、2025-2031年中国涂布牛皮纸行业进入壁垒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二、2025-2031年中国涂布牛皮纸行业盈利模式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三、2025-2031年中国涂布牛皮纸行业盈利因素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2025-2031年中国涂布牛皮纸行业投资机会分析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一、2025-2031年中国涂布牛皮纸细分市场投资机会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二、2025-2031年中国涂布牛皮纸行业区域市场投资潜力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一、2025-2031年中国涂布牛皮纸行业市场竞争风险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二、2025-2031年中国涂布牛皮纸行业技术风险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三、2025-2031年中国涂布牛皮纸行业政策风险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四、2025-2031年中国涂布牛皮纸行业进入退出风险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2025-2031年中国涂布牛皮纸行业盈利模式与投资策略分析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国外涂布牛皮纸行业投资现状及经营模式分析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一、境外涂布牛皮纸行业成长情况调查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中国涂布牛皮纸行业商业模式探讨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中国涂布牛皮纸行业投资国际化发展战略分析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中国涂布牛皮纸行业投资策略分析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中国涂布牛皮纸行业资本运作战略选择方案研究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中⋅智⋅林⋅－中国涂布牛皮纸行业多元化经营战略的可行性分析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涂布牛皮纸行业历程</w:t>
      </w:r>
      <w:r>
        <w:rPr>
          <w:rFonts w:hint="eastAsia"/>
        </w:rPr>
        <w:br/>
      </w:r>
      <w:r>
        <w:rPr>
          <w:rFonts w:hint="eastAsia"/>
        </w:rPr>
        <w:t>　　图表 涂布牛皮纸行业生命周期</w:t>
      </w:r>
      <w:r>
        <w:rPr>
          <w:rFonts w:hint="eastAsia"/>
        </w:rPr>
        <w:br/>
      </w:r>
      <w:r>
        <w:rPr>
          <w:rFonts w:hint="eastAsia"/>
        </w:rPr>
        <w:t>　　图表 涂布牛皮纸行业产业链分析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2019-2024年涂布牛皮纸行业市场容量分析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2019-2024年中国涂布牛皮纸市场需求量及增速统计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2024年中国涂布牛皮纸行业需求领域分布格局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2019-2024年中国涂布牛皮纸进口数量分析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2019-2024年中国涂布牛皮纸进口金额分析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2019-2024年中国涂布牛皮纸出口数量分析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2019-2024年中国涂布牛皮纸出口金额分析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2019-2024年中国涂布牛皮纸行业企业平均规模情况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2025-2031年中国涂布牛皮纸市场需求量预测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2025-2031年中国涂布牛皮纸行业供需平衡预测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2025-2031年中国涂布牛皮纸行业市场规模预测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2025年中国涂布牛皮纸市场前景分析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2025年中国涂布牛皮纸发展趋势预测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4fb404504ec5" w:history="1">
        <w:r>
          <w:rPr>
            <w:rStyle w:val="Hyperlink"/>
          </w:rPr>
          <w:t>2025-2031年中国涂布牛皮纸发展现状与行业前景分析报告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4fb404504ec5" w:history="1">
        <w:r>
          <w:rPr>
            <w:rStyle w:val="Hyperlink"/>
          </w:rPr>
          <w:t>https://www.20087.com/2/35/TuBuNiuPiZhiFaZhanQianJing.html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热点：牛皮纸手绘、涂布牛皮纸图片、牛皮纸材料、涂布牛皮纸能够做手工吗、200克涂布牛卡价格、涂布牛皮纸用途有哪些、油漆牛皮纸使用方法、涂布牛皮纸优点、高松厚白卡纸的特点与用途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b583be3984037" w:history="1">
      <w:r>
        <w:rPr>
          <w:rStyle w:val="Hyperlink"/>
        </w:rPr>
        <w:t>2025-2031年中国涂布牛皮纸发展现状与行业前景分析报告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uBuNiuPiZhiFaZhanQianJing.html" TargetMode="External" Id="R918a4fb40450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uBuNiuPiZhiFaZhanQianJing.html" TargetMode="External" Id="R1aeb583be39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2024-09-08T08:25:00Z</dcterms:created>
  <dcterms:modified xsi:type="dcterms:W3CDTF">2024-09-08T09:25:00Z</dcterms:modified>
  <dc:subject>2025-2031年中国涂布牛皮纸发展现状与行业前景分析报告</dc:subject>
  <dc:title>2025-2031年中国涂布牛皮纸发展现状与行业前景分析报告</dc:title>
  <cp:keywords>2025-2031年中国涂布牛皮纸发展现状与行业前景分析报告</cp:keywords>
  <dc:description>2025-2031年中国涂布牛皮纸发展现状与行业前景分析报告</dc:description>
</cp:coreProperties>
</file>