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5863a92854689" w:history="1">
              <w:r>
                <w:rPr>
                  <w:rStyle w:val="Hyperlink"/>
                </w:rPr>
                <w:t>2025-2031年全球与中国涂布膜行业分析及前景趋势预测报告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5863a92854689" w:history="1">
              <w:r>
                <w:rPr>
                  <w:rStyle w:val="Hyperlink"/>
                </w:rPr>
                <w:t>2025-2031年全球与中国涂布膜行业分析及前景趋势预测报告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5863a92854689" w:history="1">
                <w:r>
                  <w:rPr>
                    <w:rStyle w:val="Hyperlink"/>
                  </w:rPr>
                  <w:t>https://www.20087.com/2/85/TuBuMoShiChangXianZhuangHeQianJing.html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膜是通过涂布工艺在基材表面形成一层薄膜，用于改善材料的物理、化学和光学性能。近年来，随着纳米技术和功能性材料的发展，涂布膜的功能性和应用范围不断扩大。现代涂布膜不仅能够提供防刮、防水和抗紫外线等基础保护，还能实现自清洁、防雾和导电等高级功能，广泛应用于建筑、汽车和电子领域。</w:t>
      </w:r>
      <w:r>
        <w:rPr>
          <w:rFonts w:hint="eastAsia"/>
        </w:rPr>
        <w:br/>
      </w:r>
      <w:r>
        <w:rPr>
          <w:rFonts w:hint="eastAsia"/>
        </w:rPr>
        <w:t>　　未来，涂布膜将更加侧重于多功能集成和可持续性。通过纳米粒子和智能材料的运用，涂布膜将实现自我修复、环境感应和能量转换等创新特性。同时，生物基和可降解材料的应用将推动涂布膜向更环保的方向发展，减少对环境的影响。此外，定制化设计和大规模生产技术的进步将提高涂布膜的成本效益，促进其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5863a92854689" w:history="1">
        <w:r>
          <w:rPr>
            <w:rStyle w:val="Hyperlink"/>
          </w:rPr>
          <w:t>2025-2031年全球与中国涂布膜行业分析及前景趋势预测报告</w:t>
        </w:r>
      </w:hyperlink>
      <w:r>
        <w:rPr>
          <w:rFonts w:hint="eastAsia"/>
        </w:rPr>
        <w:t>》基于详实数据资料，系统分析涂布膜产业链结构、市场规模及需求现状，梳理涂布膜市场价格走势与行业发展特点。报告重点研究行业竞争格局，包括重点涂布膜企业的市场表现，并对涂布膜细分领域的发展潜力进行评估。结合政策环境和涂布膜技术演进方向，对涂布膜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按照不同产品类型，涂布膜主要可以分为如下几个类别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全球不同产品类型涂布膜销售额增长趋势2020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PVA涂布膜</w:t>
      </w:r>
      <w:r>
        <w:rPr>
          <w:rFonts w:hint="eastAsia"/>
        </w:rPr>
        <w:br/>
      </w:r>
      <w:r>
        <w:rPr>
          <w:rFonts w:hint="eastAsia"/>
        </w:rPr>
        <w:t>　　　　1.2.3 PVDC涂布膜</w:t>
      </w:r>
      <w:r>
        <w:rPr>
          <w:rFonts w:hint="eastAsia"/>
        </w:rPr>
        <w:br/>
      </w:r>
      <w:r>
        <w:rPr>
          <w:rFonts w:hint="eastAsia"/>
        </w:rPr>
        <w:t>　　　　1.2.4 丙烯酸涂布膜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从不同应用，涂布膜主要包括如下几个方面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全球不同应用涂布膜销售额增长趋势2020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涂布膜行业背景、发展历史、现状及趋势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涂布膜行业目前现状分析</w:t>
      </w:r>
      <w:r>
        <w:rPr>
          <w:rFonts w:hint="eastAsia"/>
        </w:rPr>
        <w:br/>
      </w:r>
      <w:r>
        <w:rPr>
          <w:rFonts w:hint="eastAsia"/>
        </w:rPr>
        <w:t>　　　　1.4.2 涂布膜发展趋势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全球涂布膜总体规模分析</w:t>
      </w:r>
      <w:r>
        <w:rPr>
          <w:rFonts w:hint="eastAsia"/>
        </w:rPr>
        <w:br/>
      </w:r>
      <w:r>
        <w:rPr>
          <w:rFonts w:hint="eastAsia"/>
        </w:rPr>
        <w:t>　　2.1 全球涂布膜供需现状及预测（2020-2031）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全球涂布膜产能、产量、产能利用率及发展趋势（2020-2031）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全球涂布膜产量、需求量及发展趋势（2020-2031）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全球主要地区涂布膜产量及发展趋势（2020-2031）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全球主要地区涂布膜产量（2020-2025）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全球主要地区涂布膜产量（2025-2031）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全球主要地区涂布膜产量市场份额（2020-2031）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中国涂布膜供需现状及预测（2020-2031）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中国涂布膜产能、产量、产能利用率及发展趋势（2020-2031）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中国涂布膜产量、市场需求量及发展趋势（2020-2031）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全球涂布膜销量及销售额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全球市场涂布膜销售额（2020-2031）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全球市场涂布膜销量（2020-2031）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全球市场涂布膜价格趋势（2020-2031）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全球市场主要厂商涂布膜产能市场份额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全球市场主要厂商涂布膜销量（2020-2025）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全球市场主要厂商涂布膜销量（2020-2025）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全球市场主要厂商涂布膜销售收入（2020-2025）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全球市场主要厂商涂布膜销售价格（2020-2025）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2025年全球主要生产商涂布膜收入排名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中国市场主要厂商涂布膜销量（2020-2025）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中国市场主要厂商涂布膜销量（2020-2025）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中国市场主要厂商涂布膜销售收入（2020-2025）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2025年中国主要生产商涂布膜收入排名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中国市场主要厂商涂布膜销售价格（2020-2025）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全球主要厂商涂布膜总部及产地分布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全球主要厂商成立时间及涂布膜商业化日期</w:t>
      </w:r>
      <w:r>
        <w:rPr>
          <w:rFonts w:hint="eastAsia"/>
        </w:rPr>
        <w:br/>
      </w:r>
      <w:r>
        <w:rPr>
          <w:rFonts w:hint="eastAsia"/>
        </w:rPr>
        <w:t>　　3.6 全球主要厂商涂布膜产品类型及应用</w:t>
      </w:r>
      <w:r>
        <w:rPr>
          <w:rFonts w:hint="eastAsia"/>
        </w:rPr>
        <w:br/>
      </w:r>
      <w:r>
        <w:rPr>
          <w:rFonts w:hint="eastAsia"/>
        </w:rPr>
        <w:t>　　3.7 涂布膜行业集中度、竞争程度分析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涂布膜行业集中度分析：2025年全球Top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全球涂布膜第一梯队、第二梯队和第三梯队生产商（品牌）及市场份额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全球涂布膜主要地区分析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全球主要地区涂布膜市场规模分析：2020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全球主要地区涂布膜销售收入及市场份额（2020-2025年）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全球主要地区涂布膜销售收入预测（2025-2031年）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全球主要地区涂布膜销量分析：2020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全球主要地区涂布膜销量及市场份额（2020-2025年）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全球主要地区涂布膜销量及市场份额预测（2025-2031）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北美市场涂布膜销量、收入及增长率（2020-2031）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欧洲市场涂布膜销量、收入及增长率（2020-2031）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中国市场涂布膜销量、收入及增长率（2020-2031）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日本市场涂布膜销量、收入及增长率（2020-2031）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东南亚市场涂布膜销量、收入及增长率（2020-2031）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印度市场涂布膜销量、收入及增长率（2020-2031）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涂布膜销量、收入、价格及毛利率（2020-2025）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涂布膜销量、收入、价格及毛利率（2020-2025）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涂布膜销量、收入、价格及毛利率（2020-2025）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涂布膜销量、收入、价格及毛利率（2020-2025）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涂布膜销量、收入、价格及毛利率（2020-2025）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涂布膜销量、收入、价格及毛利率（2020-2025）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涂布膜销量、收入、价格及毛利率（2020-2025）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涂布膜销量、收入、价格及毛利率（2020-2025）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涂布膜销量、收入、价格及毛利率（2020-2025）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涂布膜销量、收入、价格及毛利率（2020-2025）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涂布膜销量、收入、价格及毛利率（2020-2025）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涂布膜销量、收入、价格及毛利率（2020-2025）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涂布膜销量、收入、价格及毛利率（2020-2025）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涂布膜销量、收入、价格及毛利率（2020-2025）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涂布膜销量、收入、价格及毛利率（2020-2025）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涂布膜销量、收入、价格及毛利率（2020-2025）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涂布膜销量、收入、价格及毛利率（2020-2025）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涂布膜销量、收入、价格及毛利率（2020-2025）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涂布膜销量、收入、价格及毛利率（2020-2025）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不同产品类型涂布膜分析</w:t>
      </w:r>
      <w:r>
        <w:rPr>
          <w:rFonts w:hint="eastAsia"/>
        </w:rPr>
        <w:br/>
      </w:r>
      <w:r>
        <w:rPr>
          <w:rFonts w:hint="eastAsia"/>
        </w:rPr>
        <w:t>　　6.1 全球不同产品类型涂布膜销量（2020-2031）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全球不同产品类型涂布膜销量及市场份额（2020-2025）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全球不同产品类型涂布膜销量预测（2025-2031）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全球不同产品类型涂布膜收入（2020-2031）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全球不同产品类型涂布膜收入及市场份额（2020-2025）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全球不同产品类型涂布膜收入预测（2025-2031）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全球不同产品类型涂布膜价格走势（2020-2031）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不同应用涂布膜分析</w:t>
      </w:r>
      <w:r>
        <w:rPr>
          <w:rFonts w:hint="eastAsia"/>
        </w:rPr>
        <w:br/>
      </w:r>
      <w:r>
        <w:rPr>
          <w:rFonts w:hint="eastAsia"/>
        </w:rPr>
        <w:t>　　7.1 全球不同应用涂布膜销量（2020-2031）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全球不同应用涂布膜销量及市场份额（2020-2025）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全球不同应用涂布膜销量预测（2025-2031）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全球不同应用涂布膜收入（2020-2031）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全球不同应用涂布膜收入及市场份额（2020-2025）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全球不同应用涂布膜收入预测（2025-2031）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全球不同应用涂布膜价格走势（2020-2031）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涂布膜产业链分析</w:t>
      </w:r>
      <w:r>
        <w:rPr>
          <w:rFonts w:hint="eastAsia"/>
        </w:rPr>
        <w:br/>
      </w:r>
      <w:r>
        <w:rPr>
          <w:rFonts w:hint="eastAsia"/>
        </w:rPr>
        <w:t>　　8.2 涂布膜产业上游供应分析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涂布膜下游典型客户</w:t>
      </w:r>
      <w:r>
        <w:rPr>
          <w:rFonts w:hint="eastAsia"/>
        </w:rPr>
        <w:br/>
      </w:r>
      <w:r>
        <w:rPr>
          <w:rFonts w:hint="eastAsia"/>
        </w:rPr>
        <w:t>　　8.4 涂布膜销售渠道分析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涂布膜行业发展机遇及主要驱动因素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涂布膜行业发展面临的风险</w:t>
      </w:r>
      <w:r>
        <w:rPr>
          <w:rFonts w:hint="eastAsia"/>
        </w:rPr>
        <w:br/>
      </w:r>
      <w:r>
        <w:rPr>
          <w:rFonts w:hint="eastAsia"/>
        </w:rPr>
        <w:t>　　9.3 涂布膜行业政策分析</w:t>
      </w:r>
      <w:r>
        <w:rPr>
          <w:rFonts w:hint="eastAsia"/>
        </w:rPr>
        <w:br/>
      </w:r>
      <w:r>
        <w:rPr>
          <w:rFonts w:hint="eastAsia"/>
        </w:rPr>
        <w:t>　　9.4 涂布膜中国企业SWOT分析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全球不同产品类型涂布膜销售额增长（CAGR）趋势2020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涂布膜行业目前发展现状</w:t>
      </w:r>
      <w:r>
        <w:rPr>
          <w:rFonts w:hint="eastAsia"/>
        </w:rPr>
        <w:br/>
      </w:r>
      <w:r>
        <w:rPr>
          <w:rFonts w:hint="eastAsia"/>
        </w:rPr>
        <w:t>　　表 4： 涂布膜发展趋势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全球主要地区涂布膜产量增速（CAGR）：（2020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全球主要地区涂布膜产量（2020-2025）&amp;（千吨）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全球主要地区涂布膜产量（2025-2031）&amp;（千吨）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全球主要地区涂布膜产量市场份额（2020-2025）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全球主要地区涂布膜产量（2025-2031）&amp;（千吨）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全球市场主要厂商涂布膜产能（2024-2025）&amp;（千吨）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全球市场主要厂商涂布膜销量（2020-2025）&amp;（千吨）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全球市场主要厂商涂布膜销量市场份额（2020-2025）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全球市场主要厂商涂布膜销售收入（2020-2025）&amp;（百万美元）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全球市场主要厂商涂布膜销售收入市场份额（2020-2025）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全球市场主要厂商涂布膜销售价格（2020-2025）&amp;（美元/吨）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2025年全球主要生产商涂布膜收入排名（百万美元）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中国市场主要厂商涂布膜销量（2020-2025）&amp;（千吨）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中国市场主要厂商涂布膜销量市场份额（2020-2025）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中国市场主要厂商涂布膜销售收入（2020-2025）&amp;（百万美元）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中国市场主要厂商涂布膜销售收入市场份额（2020-2025）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2025年中国主要生产商涂布膜收入排名（百万美元）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中国市场主要厂商涂布膜销售价格（2020-2025）&amp;（美元/吨）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全球主要厂商涂布膜总部及产地分布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全球主要厂商成立时间及涂布膜商业化日期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全球主要厂商涂布膜产品类型及应用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2025年全球涂布膜主要厂商市场地位（第一梯队、第二梯队和第三梯队）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全球涂布膜市场投资、并购等现状分析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全球主要地区涂布膜销售收入增速：（2020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全球主要地区涂布膜销售收入（2020-2025）&amp;（百万美元）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全球主要地区涂布膜销售收入市场份额（2020-2025）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全球主要地区涂布膜收入（2025-2031）&amp;（百万美元）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全球主要地区涂布膜收入市场份额（2025-2031）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全球主要地区涂布膜销量（千吨）：2020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全球主要地区涂布膜销量（2020-2025）&amp;（千吨）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全球主要地区涂布膜销量市场份额（2020-2025）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全球主要地区涂布膜销量（2025-2031）&amp;（千吨）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全球主要地区涂布膜销量份额（2025-2031）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涂布膜销量（千吨）、收入（百万美元）、价格（美元/吨）及毛利率（2020-2025）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涂布膜销量（千吨）、收入（百万美元）、价格（美元/吨）及毛利率（2020-2025）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涂布膜销量（千吨）、收入（百万美元）、价格（美元/吨）及毛利率（2020-2025）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涂布膜销量（千吨）、收入（百万美元）、价格（美元/吨）及毛利率（2020-2025）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涂布膜销量（千吨）、收入（百万美元）、价格（美元/吨）及毛利率（2020-2025）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涂布膜销量（千吨）、收入（百万美元）、价格（美元/吨）及毛利率（2020-2025）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涂布膜销量（千吨）、收入（百万美元）、价格（美元/吨）及毛利率（2020-2025）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涂布膜销量（千吨）、收入（百万美元）、价格（美元/吨）及毛利率（2020-2025）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涂布膜销量（千吨）、收入（百万美元）、价格（美元/吨）及毛利率（2020-2025）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涂布膜销量（千吨）、收入（百万美元）、价格（美元/吨）及毛利率（2020-2025）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涂布膜销量（千吨）、收入（百万美元）、价格（美元/吨）及毛利率（2020-2025）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涂布膜销量（千吨）、收入（百万美元）、价格（美元/吨）及毛利率（2020-2025）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涂布膜销量（千吨）、收入（百万美元）、价格（美元/吨）及毛利率（2020-2025）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涂布膜销量（千吨）、收入（百万美元）、价格（美元/吨）及毛利率（2020-2025）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涂布膜销量（千吨）、收入（百万美元）、价格（美元/吨）及毛利率（2020-2025）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涂布膜销量（千吨）、收入（百万美元）、价格（美元/吨）及毛利率（2020-2025）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涂布膜销量（千吨）、收入（百万美元）、价格（美元/吨）及毛利率（2020-2025）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涂布膜销量（千吨）、收入（百万美元）、价格（美元/吨）及毛利率（2020-2025）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涂布膜生产基地、销售区域、竞争对手及市场地位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涂布膜产品规格、参数及市场应用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涂布膜销量（千吨）、收入（百万美元）、价格（美元/吨）及毛利率（2020-2025）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全球不同产品类型涂布膜销量（2020-2025年）&amp;（千吨）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全球不同产品类型涂布膜销量市场份额（2020-2025）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全球不同产品类型涂布膜销量预测（2025-2031）&amp;（千吨）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全球市场不同产品类型涂布膜销量市场份额预测（2025-2031）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全球不同产品类型涂布膜收入（2020-2025年）&amp;（百万美元）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全球不同产品类型涂布膜收入市场份额（2020-2025）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全球不同产品类型涂布膜收入预测（2025-2031）&amp;（百万美元）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全球不同产品类型涂布膜收入市场份额预测（2025-2031）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141： 全球不同应用涂布膜销量（2020-2025年）&amp;（千吨）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全球不同应用涂布膜销量市场份额（2020-2025）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全球不同应用涂布膜销量预测（2025-2031）&amp;（千吨）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全球市场不同应用涂布膜销量市场份额预测（2025-2031）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145： 全球不同应用涂布膜收入（2020-2025年）&amp;（百万美元）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全球不同应用涂布膜收入市场份额（2020-2025）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全球不同应用涂布膜收入预测（2025-2031）&amp;（百万美元）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全球不同应用涂布膜收入市场份额预测（2025-2031）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149： 涂布膜上游原料供应商及联系方式列表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涂布膜典型客户列表</w:t>
      </w:r>
      <w:r>
        <w:rPr>
          <w:rFonts w:hint="eastAsia"/>
        </w:rPr>
        <w:br/>
      </w:r>
      <w:r>
        <w:rPr>
          <w:rFonts w:hint="eastAsia"/>
        </w:rPr>
        <w:t>　　表 151： 涂布膜主要销售模式及销售渠道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涂布膜行业发展机遇及主要驱动因素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涂布膜行业发展面临的风险</w:t>
      </w:r>
      <w:r>
        <w:rPr>
          <w:rFonts w:hint="eastAsia"/>
        </w:rPr>
        <w:br/>
      </w:r>
      <w:r>
        <w:rPr>
          <w:rFonts w:hint="eastAsia"/>
        </w:rPr>
        <w:t>　　表 154： 涂布膜行业政策分析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涂布膜产品图片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全球不同产品类型涂布膜销售额2020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全球不同产品类型涂布膜市场份额2024 VS 2025</w:t>
      </w:r>
      <w:r>
        <w:rPr>
          <w:rFonts w:hint="eastAsia"/>
        </w:rPr>
        <w:br/>
      </w:r>
      <w:r>
        <w:rPr>
          <w:rFonts w:hint="eastAsia"/>
        </w:rPr>
        <w:t>　　图 4： PVA涂布膜产品图片</w:t>
      </w:r>
      <w:r>
        <w:rPr>
          <w:rFonts w:hint="eastAsia"/>
        </w:rPr>
        <w:br/>
      </w:r>
      <w:r>
        <w:rPr>
          <w:rFonts w:hint="eastAsia"/>
        </w:rPr>
        <w:t>　　图 5： PVDC涂布膜产品图片</w:t>
      </w:r>
      <w:r>
        <w:rPr>
          <w:rFonts w:hint="eastAsia"/>
        </w:rPr>
        <w:br/>
      </w:r>
      <w:r>
        <w:rPr>
          <w:rFonts w:hint="eastAsia"/>
        </w:rPr>
        <w:t>　　图 6： 丙烯酸涂布膜产品图片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全球不同应用涂布膜市场份额2024 VS 2025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全球涂布膜产能、产量、产能利用率及发展趋势（2020-2031）&amp;（千吨）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全球涂布膜产量、需求量及发展趋势（2020-2031）&amp;（千吨）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全球主要地区涂布膜产量（2020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全球主要地区涂布膜产量市场份额（2020-2031）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中国涂布膜产能、产量、产能利用率及发展趋势（2020-2031）&amp;（千吨）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中国涂布膜产量、市场需求量及发展趋势（2020-2031）&amp;（千吨）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全球涂布膜市场销售额及增长率：（2020-2031）&amp;（百万美元）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全球市场涂布膜市场规模：2020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全球市场涂布膜销量及增长率（2020-2031）&amp;（千吨）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全球市场涂布膜价格趋势（2020-2031）&amp;（美元/吨）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2025年全球市场主要厂商涂布膜销量市场份额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2025年全球市场主要厂商涂布膜收入市场份额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2025年中国市场主要厂商涂布膜销量市场份额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2025年中国市场主要厂商涂布膜收入市场份额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2025年全球前五大生产商涂布膜市场份额</w:t>
      </w:r>
      <w:r>
        <w:rPr>
          <w:rFonts w:hint="eastAsia"/>
        </w:rPr>
        <w:br/>
      </w:r>
      <w:r>
        <w:rPr>
          <w:rFonts w:hint="eastAsia"/>
        </w:rPr>
        <w:t>　　图 30： 2025年全球涂布膜第一梯队、第二梯队和第三梯队厂商及市场份额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全球主要地区涂布膜销售收入（2020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全球主要地区涂布膜销售收入市场份额（2024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北美市场涂布膜销量及增长率（2020-2031）&amp;（千吨）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北美市场涂布膜收入及增长率（2020-2031）&amp;（百万美元）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欧洲市场涂布膜销量及增长率（2020-2031）&amp;（千吨）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欧洲市场涂布膜收入及增长率（2020-2031）&amp;（百万美元）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中国市场涂布膜销量及增长率（2020-2031）&amp;（千吨）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中国市场涂布膜收入及增长率（2020-2031）&amp;（百万美元）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日本市场涂布膜销量及增长率（2020-2031）&amp;（千吨）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日本市场涂布膜收入及增长率（2020-2031）&amp;（百万美元）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东南亚市场涂布膜销量及增长率（2020-2031）&amp;（千吨）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东南亚市场涂布膜收入及增长率（2020-2031）&amp;（百万美元）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印度市场涂布膜销量及增长率（2020-2031）&amp;（千吨）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印度市场涂布膜收入及增长率（2020-2031）&amp;（百万美元）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全球不同产品类型涂布膜价格走势（2020-2031）&amp;（美元/吨）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全球不同应用涂布膜价格走势（2020-2031）&amp;（美元/吨）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涂布膜产业链</w:t>
      </w:r>
      <w:r>
        <w:rPr>
          <w:rFonts w:hint="eastAsia"/>
        </w:rPr>
        <w:br/>
      </w:r>
      <w:r>
        <w:rPr>
          <w:rFonts w:hint="eastAsia"/>
        </w:rPr>
        <w:t>　　图 48： 涂布膜中国企业SWOT分析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5863a92854689" w:history="1">
        <w:r>
          <w:rPr>
            <w:rStyle w:val="Hyperlink"/>
          </w:rPr>
          <w:t>2025-2031年全球与中国涂布膜行业分析及前景趋势预测报告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5863a92854689" w:history="1">
        <w:r>
          <w:rPr>
            <w:rStyle w:val="Hyperlink"/>
          </w:rPr>
          <w:t>https://www.20087.com/2/85/TuBuMoShiChangXianZhuangHeQianJing.html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热点：模具表面涂层处理的6种方式、涂布膜打皱如何解决、涂布机生产工艺流程、涂布膜有毒?、涂布膜是什么、涂布膜生产公司、光学膜涂布、涂布膜面纹路怎么处理、涂布膜的用途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1c133cf3f454f" w:history="1">
      <w:r>
        <w:rPr>
          <w:rStyle w:val="Hyperlink"/>
        </w:rPr>
        <w:t>2025-2031年全球与中国涂布膜行业分析及前景趋势预测报告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TuBuMoShiChangXianZhuangHeQianJing.html" TargetMode="External" Id="Rb9e5863a9285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TuBuMoShiChangXianZhuangHeQianJing.html" TargetMode="External" Id="Rd471c133cf3f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2025-04-28T08:41:00Z</dcterms:created>
  <dcterms:modified xsi:type="dcterms:W3CDTF">2025-04-28T09:41:00Z</dcterms:modified>
  <dc:subject>2025-2031年全球与中国涂布膜行业分析及前景趋势预测报告</dc:subject>
  <dc:title>2025-2031年全球与中国涂布膜行业分析及前景趋势预测报告</dc:title>
  <cp:keywords>2025-2031年全球与中国涂布膜行业分析及前景趋势预测报告</cp:keywords>
  <dc:description>2025-2031年全球与中国涂布膜行业分析及前景趋势预测报告</dc:description>
</cp:coreProperties>
</file>