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9c90ac589433c" w:history="1">
              <w:r>
                <w:rPr>
                  <w:rStyle w:val="Hyperlink"/>
                </w:rPr>
                <w:t>2025-2031年中国涂覆料行业研究分析与发展前景预测报告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9c90ac589433c" w:history="1">
              <w:r>
                <w:rPr>
                  <w:rStyle w:val="Hyperlink"/>
                </w:rPr>
                <w:t>2025-2031年中国涂覆料行业研究分析与发展前景预测报告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9c90ac589433c" w:history="1">
                <w:r>
                  <w:rPr>
                    <w:rStyle w:val="Hyperlink"/>
                  </w:rPr>
                  <w:t>https://www.20087.com/2/35/TuFuLiaoQianJing.html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覆料是一类用于在基材表面形成保护或功能涂层的专用材料，常见类型包括陶瓷涂覆料、金属基涂覆料及高分子复合涂覆料，广泛应用于锂电池隔膜、金属防腐、电子元件封装及高温部件防护等领域。当前高端涂覆料强调粒径分布窄、分散稳定性好、烧结或固化后致密无裂纹，并具备特定电化学、热学或力学性能。在新能源与高端制造对材料界面性能要求提升背景下，涂覆料成为提升终端产品可靠性与寿命的关键辅助材料。然而，行业仍面临国产分散剂与粘结剂匹配性不足导致涂层均匀性差、高温烧结过程易产生应力开裂、部分涂覆料固含量低增加能耗、以及缺乏针对柔性基材的低温柔性配方等问题。</w:t>
      </w:r>
      <w:r>
        <w:rPr>
          <w:rFonts w:hint="eastAsia"/>
        </w:rPr>
        <w:br/>
      </w:r>
      <w:r>
        <w:rPr>
          <w:rFonts w:hint="eastAsia"/>
        </w:rPr>
        <w:t>　　未来，涂覆料将向多功能复合、绿色工艺与智能响应方向演进。引入导热填料、阻燃剂或自修复微胶囊可实现涂层功能集成；水性或无溶剂体系将降低VOCs排放。在锂电池领域，涂覆料将发展梯度孔隙结构以优化离子传输与热关断性能。同时，AI辅助的流变与干燥行为模拟将加速配方开发。长远来看，涂覆料将从辅助涂层材料升级为材料界面工程的核心使能技术，在新能源、电子与先进制造交叉领域构建高附加值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9c90ac589433c" w:history="1">
        <w:r>
          <w:rPr>
            <w:rStyle w:val="Hyperlink"/>
          </w:rPr>
          <w:t>2025-2031年中国涂覆料行业研究分析与发展前景预测报告</w:t>
        </w:r>
      </w:hyperlink>
      <w:r>
        <w:rPr>
          <w:rFonts w:hint="eastAsia"/>
        </w:rPr>
        <w:t>》系统梳理了涂覆料产业链的整体结构，详细解读了涂覆料市场规模、需求动态及价格波动的影响因素。报告基于涂覆料行业现状，结合技术发展与应用趋势，对涂覆料市场前景和未来发展方向进行了预测。同时，报告重点分析了行业重点企业的竞争策略、市场集中度及品牌表现，并对涂覆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涂覆料行业概述</w:t>
      </w:r>
      <w:r>
        <w:rPr>
          <w:rFonts w:hint="eastAsia"/>
        </w:rPr>
        <w:br/>
      </w:r>
      <w:r>
        <w:rPr>
          <w:rFonts w:hint="eastAsia"/>
        </w:rPr>
        <w:t>　　第一节 涂覆料定义与分类</w:t>
      </w:r>
      <w:r>
        <w:rPr>
          <w:rFonts w:hint="eastAsia"/>
        </w:rPr>
        <w:br/>
      </w:r>
      <w:r>
        <w:rPr>
          <w:rFonts w:hint="eastAsia"/>
        </w:rPr>
        <w:t>　　第二节 涂覆料应用领域</w:t>
      </w:r>
      <w:r>
        <w:rPr>
          <w:rFonts w:hint="eastAsia"/>
        </w:rPr>
        <w:br/>
      </w:r>
      <w:r>
        <w:rPr>
          <w:rFonts w:hint="eastAsia"/>
        </w:rPr>
        <w:t>　　第三节 涂覆料行业经济指标分析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涂覆料产业链及经营模式分析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三、涂覆料销售模式及销售渠道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全球涂覆料市场发展综述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2019-2024年全球涂覆料市场规模与趋势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主要国家与地区涂覆料市场分析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2025-2031年全球涂覆料行业发展趋势与前景预测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中国涂覆料行业市场分析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2024-2025年涂覆料产能与投资动态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一、国内涂覆料产能及利用情况</w:t>
      </w:r>
      <w:r>
        <w:rPr>
          <w:rFonts w:hint="eastAsia"/>
        </w:rPr>
        <w:br/>
      </w:r>
      <w:r>
        <w:rPr>
          <w:rFonts w:hint="eastAsia"/>
        </w:rPr>
        <w:t>　　　　二、涂覆料产能扩张与投资动态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2025-2031年涂覆料行业产量统计与趋势预测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一、2019-2024年涂覆料行业产量数据统计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1、2019-2024年涂覆料产量及增长趋势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2、2019-2024年涂覆料细分产品产量及份额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二、影响涂覆料产量的关键因素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三、2025-2031年涂覆料产量预测</w:t>
      </w:r>
      <w:r>
        <w:rPr>
          <w:rFonts w:hint="eastAsia"/>
        </w:rPr>
        <w:br/>
      </w:r>
      <w:r>
        <w:rPr>
          <w:rFonts w:hint="eastAsia"/>
        </w:rPr>
        <w:t>　　第三节 2025-2031年涂覆料市场需求与销售分析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一、2024-2025年涂覆料行业需求现状</w:t>
      </w:r>
      <w:r>
        <w:rPr>
          <w:rFonts w:hint="eastAsia"/>
        </w:rPr>
        <w:br/>
      </w:r>
      <w:r>
        <w:rPr>
          <w:rFonts w:hint="eastAsia"/>
        </w:rPr>
        <w:t>　　　　二、涂覆料客户群体与需求特点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三、2019-2024年涂覆料行业销售规模分析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四、2025-2031年涂覆料市场增长潜力与规模预测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中国涂覆料细分市场与下游应用领域分析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涂覆料细分市场分析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一、2024-2025年涂覆料主要细分产品市场现状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涂覆料下游应用与客户群体分析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一、2024-2025年涂覆料各应用领域市场现状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国内外涂覆料行业技术差异与原因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涂覆料行业技术发展方向、趋势预测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涂覆料价格机制与竞争策略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一、2019-2024年涂覆料市场价格走势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涂覆料定价策略与方法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2025-2031年涂覆料价格竞争态势与趋势预测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中国涂覆料行业重点区域市场研究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2024-2025年重点区域涂覆料市场发展概况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三、2025-2031年涂覆料行业发展潜力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三、2025-2031年涂覆料行业发展潜力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三、2025-2031年涂覆料行业发展潜力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三、2025-2031年涂覆料行业发展潜力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2019-2024年中国涂覆料行业进出口情况分析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涂覆料行业进口情况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一、2019-2024年涂覆料进口规模及增长情况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二、涂覆料主要进口来源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涂覆料行业出口情况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一、2019-2024年涂覆料出口规模及增长情况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二、涂覆料主要出口目的地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2019-2024年中国涂覆料行业总体发展与财务状况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2019-2024年中国涂覆料行业规模情况</w:t>
      </w:r>
      <w:r>
        <w:rPr>
          <w:rFonts w:hint="eastAsia"/>
        </w:rPr>
        <w:br/>
      </w:r>
      <w:r>
        <w:rPr>
          <w:rFonts w:hint="eastAsia"/>
        </w:rPr>
        <w:t>　　　　一、涂覆料行业企业数量规模</w:t>
      </w:r>
      <w:r>
        <w:rPr>
          <w:rFonts w:hint="eastAsia"/>
        </w:rPr>
        <w:br/>
      </w:r>
      <w:r>
        <w:rPr>
          <w:rFonts w:hint="eastAsia"/>
        </w:rPr>
        <w:t>　　　　二、涂覆料行业从业人员规模</w:t>
      </w:r>
      <w:r>
        <w:rPr>
          <w:rFonts w:hint="eastAsia"/>
        </w:rPr>
        <w:br/>
      </w:r>
      <w:r>
        <w:rPr>
          <w:rFonts w:hint="eastAsia"/>
        </w:rPr>
        <w:t>　　　　三、涂覆料行业市场敏感性分析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2019-2024年中国涂覆料行业财务能力分析</w:t>
      </w:r>
      <w:r>
        <w:rPr>
          <w:rFonts w:hint="eastAsia"/>
        </w:rPr>
        <w:br/>
      </w:r>
      <w:r>
        <w:rPr>
          <w:rFonts w:hint="eastAsia"/>
        </w:rPr>
        <w:t>　　　　一、涂覆料行业盈利能力</w:t>
      </w:r>
      <w:r>
        <w:rPr>
          <w:rFonts w:hint="eastAsia"/>
        </w:rPr>
        <w:br/>
      </w:r>
      <w:r>
        <w:rPr>
          <w:rFonts w:hint="eastAsia"/>
        </w:rPr>
        <w:t>　　　　二、涂覆料行业偿债能力</w:t>
      </w:r>
      <w:r>
        <w:rPr>
          <w:rFonts w:hint="eastAsia"/>
        </w:rPr>
        <w:br/>
      </w:r>
      <w:r>
        <w:rPr>
          <w:rFonts w:hint="eastAsia"/>
        </w:rPr>
        <w:t>　　　　三、涂覆料行业营运能力</w:t>
      </w:r>
      <w:r>
        <w:rPr>
          <w:rFonts w:hint="eastAsia"/>
        </w:rPr>
        <w:br/>
      </w:r>
      <w:r>
        <w:rPr>
          <w:rFonts w:hint="eastAsia"/>
        </w:rPr>
        <w:t>　　　　四、涂覆料行业发展能力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涂覆料行业重点企业调研分析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中国涂覆料行业竞争格局分析</w:t>
      </w:r>
      <w:r>
        <w:rPr>
          <w:rFonts w:hint="eastAsia"/>
        </w:rPr>
        <w:br/>
      </w:r>
      <w:r>
        <w:rPr>
          <w:rFonts w:hint="eastAsia"/>
        </w:rPr>
        <w:t>　　第一节 涂覆料行业竞争格局总览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2024-2025年涂覆料行业竞争力分析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2019-2024年涂覆料行业企业并购活动分析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2024-2025年涂覆料行业会展与招投标活动分析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一、涂覆料行业会展活动及其市场影响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2025年中国涂覆料企业发展企业发展策略与建议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涂覆料销售模式与渠道策略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涂覆料品牌与市场推广策略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涂覆料研发投入与技术创新能力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涂覆料合作联盟与资源整合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中国涂覆料行业风险与对策</w:t>
      </w:r>
      <w:r>
        <w:rPr>
          <w:rFonts w:hint="eastAsia"/>
        </w:rPr>
        <w:br/>
      </w:r>
      <w:r>
        <w:rPr>
          <w:rFonts w:hint="eastAsia"/>
        </w:rPr>
        <w:t>　　第一节 涂覆料行业SWOT分析</w:t>
      </w:r>
      <w:r>
        <w:rPr>
          <w:rFonts w:hint="eastAsia"/>
        </w:rPr>
        <w:br/>
      </w:r>
      <w:r>
        <w:rPr>
          <w:rFonts w:hint="eastAsia"/>
        </w:rPr>
        <w:t>　　　　一、涂覆料行业优势</w:t>
      </w:r>
      <w:r>
        <w:rPr>
          <w:rFonts w:hint="eastAsia"/>
        </w:rPr>
        <w:br/>
      </w:r>
      <w:r>
        <w:rPr>
          <w:rFonts w:hint="eastAsia"/>
        </w:rPr>
        <w:t>　　　　二、涂覆料行业劣势</w:t>
      </w:r>
      <w:r>
        <w:rPr>
          <w:rFonts w:hint="eastAsia"/>
        </w:rPr>
        <w:br/>
      </w:r>
      <w:r>
        <w:rPr>
          <w:rFonts w:hint="eastAsia"/>
        </w:rPr>
        <w:t>　　　　三、涂覆料市场机会</w:t>
      </w:r>
      <w:r>
        <w:rPr>
          <w:rFonts w:hint="eastAsia"/>
        </w:rPr>
        <w:br/>
      </w:r>
      <w:r>
        <w:rPr>
          <w:rFonts w:hint="eastAsia"/>
        </w:rPr>
        <w:t>　　　　四、涂覆料市场威胁</w:t>
      </w:r>
      <w:r>
        <w:rPr>
          <w:rFonts w:hint="eastAsia"/>
        </w:rPr>
        <w:br/>
      </w:r>
      <w:r>
        <w:rPr>
          <w:rFonts w:hint="eastAsia"/>
        </w:rPr>
        <w:t>　　第二节 涂覆料行业风险及对策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2025-2031年中国涂覆料行业前景与发展趋势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2024-2025年涂覆料行业发展环境分析</w:t>
      </w:r>
      <w:r>
        <w:rPr>
          <w:rFonts w:hint="eastAsia"/>
        </w:rPr>
        <w:br/>
      </w:r>
      <w:r>
        <w:rPr>
          <w:rFonts w:hint="eastAsia"/>
        </w:rPr>
        <w:t>　　　　一、涂覆料行业主管部门与监管体制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二、涂覆料行业主要法律法规及政策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三、涂覆料行业标准与质量监管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2025-2031年涂覆料行业发展趋势与方向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2025-2031年涂覆料行业发展潜力与机遇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涂覆料行业研究结论与建议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(中-智-林)涂覆料行业发展建议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2019-2024年中国涂覆料市场规模及增长情况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2019-2024年中国涂覆料行业产量及增长趋势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2025-2031年中国涂覆料行业产量预测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2019-2024年中国涂覆料行业市场需求及增长情况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2025-2031年中国涂覆料行业市场需求预测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**地区涂覆料市场规模及增长情况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**地区涂覆料行业市场需求情况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2019-2024年中国涂覆料行业出口情况分析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涂覆料重点企业经营情况分析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2025年涂覆料行业壁垒</w:t>
      </w:r>
      <w:r>
        <w:rPr>
          <w:rFonts w:hint="eastAsia"/>
        </w:rPr>
        <w:br/>
      </w:r>
      <w:r>
        <w:rPr>
          <w:rFonts w:hint="eastAsia"/>
        </w:rPr>
        <w:t>　　图表 2025年涂覆料市场前景分析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2025-2031年中国涂覆料市场规模预测</w:t>
      </w:r>
      <w:r>
        <w:rPr>
          <w:rFonts w:hint="eastAsia"/>
        </w:rPr>
        <w:br/>
      </w:r>
      <w:r>
        <w:rPr>
          <w:rFonts w:hint="eastAsia"/>
        </w:rPr>
        <w:t>　　图表 2025年涂覆料发展趋势预测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9c90ac589433c" w:history="1">
        <w:r>
          <w:rPr>
            <w:rStyle w:val="Hyperlink"/>
          </w:rPr>
          <w:t>2025-2031年中国涂覆料行业研究分析与发展前景预测报告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9c90ac589433c" w:history="1">
        <w:r>
          <w:rPr>
            <w:rStyle w:val="Hyperlink"/>
          </w:rPr>
          <w:t>https://www.20087.com/2/35/TuFuLiaoQianJing.html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热点：涂覆料用途 LDPE、涂覆料槽液位高度控制、涂覆料,怎么去涂覆、涂覆料的特点、涂覆料牌号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fae76886245a7" w:history="1">
      <w:r>
        <w:rPr>
          <w:rStyle w:val="Hyperlink"/>
        </w:rPr>
        <w:t>2025-2031年中国涂覆料行业研究分析与发展前景预测报告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TuFuLiaoQianJing.html" TargetMode="External" Id="R4189c90ac589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TuFuLiaoQianJing.html" TargetMode="External" Id="R106fae768862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2025-11-13T08:56:59Z</dcterms:created>
  <dcterms:modified xsi:type="dcterms:W3CDTF">2025-11-13T09:56:59Z</dcterms:modified>
  <dc:subject>2025-2031年中国涂覆料行业研究分析与发展前景预测报告</dc:subject>
  <dc:title>2025-2031年中国涂覆料行业研究分析与发展前景预测报告</dc:title>
  <cp:keywords>2025-2031年中国涂覆料行业研究分析与发展前景预测报告</cp:keywords>
  <dc:description>2025-2031年中国涂覆料行业研究分析与发展前景预测报告</dc:description>
</cp:coreProperties>
</file>