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c51999e94ea1" w:history="1">
              <w:r>
                <w:rPr>
                  <w:rStyle w:val="Hyperlink"/>
                </w:rPr>
                <w:t>2025-2031年中国环烷基润滑油行业发展现状调研与发展趋势分析报告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c51999e94ea1" w:history="1">
              <w:r>
                <w:rPr>
                  <w:rStyle w:val="Hyperlink"/>
                </w:rPr>
                <w:t>2025-2031年中国环烷基润滑油行业发展现状调研与发展趋势分析报告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c51999e94ea1" w:history="1">
                <w:r>
                  <w:rPr>
                    <w:rStyle w:val="Hyperlink"/>
                  </w:rPr>
                  <w:t>https://www.20087.com/2/35/HuanWanJiRunHuaYouDeXianZhuangHe.html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润滑油是一种高性能的矿物油产品，以其独特的环烷烃分子结构而著称。近年来，随着对环保和能效要求的提高，环烷基润滑油因其良好的氧化稳定性和低温流动性等特性，在发动机油、液压油、齿轮油等多个领域得到了广泛应用。当前市场上，环烷基润滑油不仅在性能上有所提升，还在满足不同行业特定需求方面进行了创新，如开发具有更高粘度指数和更低挥发性的产品。</w:t>
      </w:r>
      <w:r>
        <w:rPr>
          <w:rFonts w:hint="eastAsia"/>
        </w:rPr>
        <w:br/>
      </w:r>
      <w:r>
        <w:rPr>
          <w:rFonts w:hint="eastAsia"/>
        </w:rPr>
        <w:t>　　未来，环烷基润滑油的发展将更加注重技术创新和可持续性。一方面，随着技术的进步，环烷基润滑油将更加注重提高其热稳定性和使用寿命，以适应极端工作条件。另一方面，随着全球对可持续发展的重视，环烷基润滑油将更加注重降低对环境的影响，如开发可生物降解的产品，以及提高其循环利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c51999e94ea1" w:history="1">
        <w:r>
          <w:rPr>
            <w:rStyle w:val="Hyperlink"/>
          </w:rPr>
          <w:t>2025-2031年中国环烷基润滑油行业发展现状调研与发展趋势分析报告</w:t>
        </w:r>
      </w:hyperlink>
      <w:r>
        <w:rPr>
          <w:rFonts w:hint="eastAsia"/>
        </w:rPr>
        <w:t>》基于多年市场监测与行业研究，全面分析了环烷基润滑油行业的现状、市场需求及市场规模，详细解读了环烷基润滑油产业链结构、价格趋势及细分市场特点。报告科学预测了行业前景与发展方向，重点剖析了品牌竞争格局、市场集中度及主要企业的经营表现，并通过SWOT分析揭示了环烷基润滑油行业机遇与风险。为投资者和决策者提供专业、客观的战略建议，是把握环烷基润滑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2025年中国环烷基润滑油行业整体局势发展综述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中国环烷基润滑油行业发展形势情况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一、中国环烷基润滑油行业发展周期</w:t>
      </w:r>
      <w:r>
        <w:rPr>
          <w:rFonts w:hint="eastAsia"/>
        </w:rPr>
        <w:br/>
      </w:r>
      <w:r>
        <w:rPr>
          <w:rFonts w:hint="eastAsia"/>
        </w:rPr>
        <w:t>　　　　二、中国环烷基润滑油行业产业链分析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三、中国环烷基润滑油行业发展swot分析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近几年中国环烷基润滑油行业运行状况研究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一、2020-2025年中国环烷基润滑油行业产量统计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二、2020-2025年中国环烷基润滑油行业需求量走势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三、2020-2025年中国环烷基润滑油行业进出口分析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四、2020-2025年中国环烷基润滑油行业整体供需状况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中国环烷基润滑油行业社会环境分析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中国环烷基润滑油行业政策法规解读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中国环烷基润滑油行业国际贸易环境研究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2020-2025年中国环烷基润滑油行业数据情报跟踪监测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2020-2025年中国环烷基润滑油行业产值分析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三、出口交易货值分析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2020-2025年中国环烷基润滑油行业成本费用分析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2020-2025年中国环烷基润滑油行业盈利能力分析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2025-2031年中国环烷基润滑油行业区域市场需求状况预测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2025-2031年华北地区环烷基润滑油市场需求状况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2025-2031年东北地区环烷基润滑油市场规模研究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2025-2031年华东地区环烷基润滑油行业前景展望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2025-2031年华南地区环烷基润滑油市场需求预测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2025-2031年华中地区环烷基润滑油行业发展潜力分析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2025-2031年西南地区环烷基润滑油市场规模预测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2025-2031年西北地区环烷基润滑油行业发展预测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2020-2025年中国环烷基润滑油行业成本费用统计分析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2020-2025年环烷基润滑油行业产品销售成本分析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2020-2025年环烷基润滑油行业销售费用分析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2020-2025年环烷基润滑油行业管理费用分析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2020-2025年环烷基润滑油行业财务费用分析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中国环烷基润滑油产业市场营销策略竞争深度研究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销售渠道对环烷基润滑油行业品牌发展的重要性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环烷基润滑油行业销售渠道的重要环节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2025年中国环烷基润滑油行业营销策略和销售渠道考察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中国环烷基润滑油行业目前主要营销渠道分析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中国环烷基润滑油行业产品营销策略建议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中国环烷基润滑油行业营销渠道变革专家研究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一、环烷基润滑油行业营销渠道新理念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二、环烷基润滑油行业渠道管理新发展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中国环烷基润滑油行业营销渠道发展趋势点评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2025年中国环烷基润滑油行业需求用户分析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2025年环烷基润滑油行业用户认知程度分析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2025年环烷基润滑油行业其它用户特征分析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2025年中国环烷基润滑油行业整体竞争格局形势剖析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2025年中国环烷基润滑油行业集中度分析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2025年中国环烷基润滑油企业竞争力指标分析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中国石油天然气股份有限公司辽河石化分公司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2025-2031年中国环烷基润滑油行业市场盈利预测与投资潜力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2025-2031年中国环烷基润滑油行业盈利水平分析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2025-2031年中国环烷基润滑油总体机会专家评价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2025-2031年中国环烷基润滑油行业前景展望及对策分析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2025-2031年中国环烷基润滑油行业发展前景展望</w:t>
      </w:r>
      <w:r>
        <w:rPr>
          <w:rFonts w:hint="eastAsia"/>
        </w:rPr>
        <w:br/>
      </w:r>
      <w:r>
        <w:rPr>
          <w:rFonts w:hint="eastAsia"/>
        </w:rPr>
        <w:t>　　　　一、环烷基润滑油行业市场发展前景分析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二、环烷基润滑油行业市场蕴藏的商机探讨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三、环烷基润滑油行业“十四五”规划解读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2025-2031年中国环烷基润滑油产业未来发展预测及投资风险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中国环烷基润滑油行业发展预测与投资前景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中国环烷基润滑油产业投资风险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当前经济不景气环境下环烷基润滑油企业防范措施及策略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2025-2031年中国环烷基润滑油行业投资风险策略探讨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中国环烷基润滑油行业投资风险控制策略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环烷基润滑油行业技术应用注意事项</w:t>
      </w:r>
      <w:r>
        <w:rPr>
          <w:rFonts w:hint="eastAsia"/>
        </w:rPr>
        <w:br/>
      </w:r>
      <w:r>
        <w:rPr>
          <w:rFonts w:hint="eastAsia"/>
        </w:rPr>
        <w:t>　　第五节 环烷基润滑油行业项目投资注意事项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环烷基润滑油行业生产开发注意事项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第七节 中~智林~环烷基润滑油行业销售注意事项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1：环烷基润滑油行业生命周期示意图</w:t>
      </w:r>
      <w:r>
        <w:rPr>
          <w:rFonts w:hint="eastAsia"/>
        </w:rPr>
        <w:br/>
      </w:r>
      <w:r>
        <w:rPr>
          <w:rFonts w:hint="eastAsia"/>
        </w:rPr>
        <w:t>　　图表 2：环烷基润滑油行业产业链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3：2020-2025年我国环烷基润滑油行业产量统计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4：2020-2025年我国环烷基润滑油行业需求量统计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5：2020-2025年我国环烷基润滑油行业进出口统计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6：2020-2025年我国环烷基润滑油行业整体供需分析</w:t>
      </w:r>
      <w:r>
        <w:rPr>
          <w:rFonts w:hint="eastAsia"/>
        </w:rPr>
        <w:br/>
      </w:r>
      <w:r>
        <w:rPr>
          <w:rFonts w:hint="eastAsia"/>
        </w:rPr>
        <w:t>　　图表 7：2025-2031年我国环烷基润滑油行业整体供需预测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10：gdp环比增长速度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17：2020-2025年恩格尔系数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22：表2我国矿物类基础油的分类</w:t>
      </w:r>
      <w:r>
        <w:rPr>
          <w:rFonts w:hint="eastAsia"/>
        </w:rPr>
        <w:br/>
      </w:r>
      <w:r>
        <w:rPr>
          <w:rFonts w:hint="eastAsia"/>
        </w:rPr>
        <w:t>　　图表 23：2020-2025年我国环烷基润滑油行业企业数量增长分析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24：2020-2025年我国环烷基润滑油行业从业人数增长分析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25：2020-2025年我国环烷基润滑油行业资产规模增长分析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26：2025年中国环烷基润滑油行业企业数量结构分析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c51999e94ea1" w:history="1">
        <w:r>
          <w:rPr>
            <w:rStyle w:val="Hyperlink"/>
          </w:rPr>
          <w:t>2025-2031年中国环烷基润滑油行业发展现状调研与发展趋势分析报告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c51999e94ea1" w:history="1">
        <w:r>
          <w:rPr>
            <w:rStyle w:val="Hyperlink"/>
          </w:rPr>
          <w:t>https://www.20087.com/2/35/HuanWanJiRunHuaYouDeXianZhuangHe.html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热点：润滑油基础油分类、环烷基润滑油简述、润滑油的种类、环烷基润滑油高压加氢控制、环烷基表活、环烷基润滑油22#、石蜡基环烷基中间基、环烷基润滑油运输属于什么危险、润滑油基础油厂家排名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dd10cacb44e7" w:history="1">
      <w:r>
        <w:rPr>
          <w:rStyle w:val="Hyperlink"/>
        </w:rPr>
        <w:t>2025-2031年中国环烷基润滑油行业发展现状调研与发展趋势分析报告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anWanJiRunHuaYouDeXianZhuangHe.html" TargetMode="External" Id="Rdcbec51999e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anWanJiRunHuaYouDeXianZhuangHe.html" TargetMode="External" Id="Ra4a5dd10cacb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2025-02-20T07:44:00Z</dcterms:created>
  <dcterms:modified xsi:type="dcterms:W3CDTF">2025-02-20T08:44:00Z</dcterms:modified>
  <dc:subject>2025-2031年中国环烷基润滑油行业发展现状调研与发展趋势分析报告</dc:subject>
  <dc:title>2025-2031年中国环烷基润滑油行业发展现状调研与发展趋势分析报告</dc:title>
  <cp:keywords>2025-2031年中国环烷基润滑油行业发展现状调研与发展趋势分析报告</cp:keywords>
  <dc:description>2025-2031年中国环烷基润滑油行业发展现状调研与发展趋势分析报告</dc:description>
</cp:coreProperties>
</file>