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ce7e38b0d4652" w:history="1">
              <w:r>
                <w:rPr>
                  <w:rStyle w:val="Hyperlink"/>
                </w:rPr>
                <w:t>2025-2031年中国甜菊糖甙行业现状分析与发展趋势研究报告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ce7e38b0d4652" w:history="1">
              <w:r>
                <w:rPr>
                  <w:rStyle w:val="Hyperlink"/>
                </w:rPr>
                <w:t>2025-2031年中国甜菊糖甙行业现状分析与发展趋势研究报告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ce7e38b0d4652" w:history="1">
                <w:r>
                  <w:rPr>
                    <w:rStyle w:val="Hyperlink"/>
                  </w:rPr>
                  <w:t>https://www.20087.com/2/25/TianJuTangDaiChanYeXianZhuangYuF.html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菊糖甙是一种天然低热量甜味剂，近年来在全球范围内得到了广泛应用。随着消费者对健康生活方式的追求和对减糖趋势的认可，甜菊糖甙的需求持续增长。目前，甜菊糖甙已被广泛应用于食品、饮料、保健品等领域，特别是在无糖或低糖产品中。随着提取技术的进步，甜菊糖甙的纯度和口感都有了明显提升，使其更加接近蔗糖的味道。</w:t>
      </w:r>
      <w:r>
        <w:rPr>
          <w:rFonts w:hint="eastAsia"/>
        </w:rPr>
        <w:br/>
      </w:r>
      <w:r>
        <w:rPr>
          <w:rFonts w:hint="eastAsia"/>
        </w:rPr>
        <w:t>　　未来，甜菊糖甙的发展将更加注重技术创新和产品多样化。一方面，随着生物技术的进步，甜菊糖甙的提取效率和成本将进一步优化，使其在价格上更具竞争力。另一方面，随着消费者对个性化和健康产品的需求增加，甜菊糖甙将被用于开发更多种类的功能性食品和饮料。此外，随着对甜菊糖甙研究的深入，可能会发现新的甜菊糖甙品种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ce7e38b0d4652" w:history="1">
        <w:r>
          <w:rPr>
            <w:rStyle w:val="Hyperlink"/>
          </w:rPr>
          <w:t>2025-2031年中国甜菊糖甙行业现状分析与发展趋势研究报告</w:t>
        </w:r>
      </w:hyperlink>
      <w:r>
        <w:rPr>
          <w:rFonts w:hint="eastAsia"/>
        </w:rPr>
        <w:t>》通过对甜菊糖甙行业的全面调研，系统分析了甜菊糖甙市场规模、技术现状及未来发展方向，揭示了行业竞争格局的演变趋势与潜在问题。同时，报告评估了甜菊糖甙行业投资价值与效益，识别了发展中的主要挑战与机遇，并结合SWOT分析为投资者和企业提供了科学的战略建议。此外，报告重点聚焦甜菊糖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甜菊糖甙产品特性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二、甜菊糖甙产业链模型分析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甜菊糖甙市场调研</w:t>
      </w:r>
      <w:r>
        <w:rPr>
          <w:rFonts w:hint="eastAsia"/>
        </w:rPr>
        <w:br/>
      </w:r>
      <w:r>
        <w:rPr>
          <w:rFonts w:hint="eastAsia"/>
        </w:rPr>
        <w:t>　　第一节 国际甜菊糖甙市场发展总体概况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第二节 我国甜菊糖甙市场的发展状况</w:t>
      </w:r>
      <w:r>
        <w:rPr>
          <w:rFonts w:hint="eastAsia"/>
        </w:rPr>
        <w:br/>
      </w:r>
      <w:r>
        <w:rPr>
          <w:rFonts w:hint="eastAsia"/>
        </w:rPr>
        <w:t>　　　　一、我国甜菊糖甙市场发展基本情况</w:t>
      </w:r>
      <w:r>
        <w:rPr>
          <w:rFonts w:hint="eastAsia"/>
        </w:rPr>
        <w:br/>
      </w:r>
      <w:r>
        <w:rPr>
          <w:rFonts w:hint="eastAsia"/>
        </w:rPr>
        <w:t>　　　　二、甜菊糖甙市场的总体现状</w:t>
      </w:r>
      <w:r>
        <w:rPr>
          <w:rFonts w:hint="eastAsia"/>
        </w:rPr>
        <w:br/>
      </w:r>
      <w:r>
        <w:rPr>
          <w:rFonts w:hint="eastAsia"/>
        </w:rPr>
        <w:t>　　　　三、甜菊糖甙行业发展中存在的问题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甜菊糖甙行业所处生命周期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甜菊糖甙行业技术变革与产品革新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差异化/同质化分析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三、甜菊糖甙产品的个性化空间很大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进入/退出难度分析</w:t>
      </w:r>
      <w:r>
        <w:rPr>
          <w:rFonts w:hint="eastAsia"/>
        </w:rPr>
        <w:br/>
      </w:r>
      <w:r>
        <w:rPr>
          <w:rFonts w:hint="eastAsia"/>
        </w:rPr>
        <w:t>　　　　一、甜菊糖甙产品市场进入壁垒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中国甜菊糖甙销售状况分析</w:t>
      </w:r>
      <w:r>
        <w:rPr>
          <w:rFonts w:hint="eastAsia"/>
        </w:rPr>
        <w:br/>
      </w:r>
      <w:r>
        <w:rPr>
          <w:rFonts w:hint="eastAsia"/>
        </w:rPr>
        <w:t>　　第一节 甜菊糖甙国内营销模式分析</w:t>
      </w:r>
      <w:r>
        <w:rPr>
          <w:rFonts w:hint="eastAsia"/>
        </w:rPr>
        <w:br/>
      </w:r>
      <w:r>
        <w:rPr>
          <w:rFonts w:hint="eastAsia"/>
        </w:rPr>
        <w:t>　　第二节 甜菊糖甙国内分销商形态分析</w:t>
      </w:r>
      <w:r>
        <w:rPr>
          <w:rFonts w:hint="eastAsia"/>
        </w:rPr>
        <w:br/>
      </w:r>
      <w:r>
        <w:rPr>
          <w:rFonts w:hint="eastAsia"/>
        </w:rPr>
        <w:t>　　第三节 甜菊糖甙国内销售渠道分析</w:t>
      </w:r>
      <w:r>
        <w:rPr>
          <w:rFonts w:hint="eastAsia"/>
        </w:rPr>
        <w:br/>
      </w:r>
      <w:r>
        <w:rPr>
          <w:rFonts w:hint="eastAsia"/>
        </w:rPr>
        <w:t>　　第四节 甜菊糖甙行业国际化营销模式分析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甜菊糖甙重点销售区域分析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甜菊糖甙的生产分析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甜菊糖甙营销策略分析</w:t>
      </w:r>
      <w:r>
        <w:rPr>
          <w:rFonts w:hint="eastAsia"/>
        </w:rPr>
        <w:br/>
      </w:r>
      <w:r>
        <w:rPr>
          <w:rFonts w:hint="eastAsia"/>
        </w:rPr>
        <w:t>　　第七节 甜菊糖甙行业广告与促销方式分析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甜菊糖甙市场渠道分析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甜菊糖甙行业品牌分析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消费者对甜菊糖甙品牌认知度宏观调查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消费者对甜菊糖甙品牌偏好调查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甜菊糖甙用户分析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一、用户对甜菊糖甙产品不同功能各有需求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二、用户普遍关注甜菊糖甙产品质量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中国甜菊糖甙产品价格分析</w:t>
      </w:r>
      <w:r>
        <w:rPr>
          <w:rFonts w:hint="eastAsia"/>
        </w:rPr>
        <w:br/>
      </w:r>
      <w:r>
        <w:rPr>
          <w:rFonts w:hint="eastAsia"/>
        </w:rPr>
        <w:t>　　第一节 中国甜菊糖甙历年平均价格回顾</w:t>
      </w:r>
      <w:r>
        <w:rPr>
          <w:rFonts w:hint="eastAsia"/>
        </w:rPr>
        <w:br/>
      </w:r>
      <w:r>
        <w:rPr>
          <w:rFonts w:hint="eastAsia"/>
        </w:rPr>
        <w:t>　　第二节 中国甜菊糖甙当前市场价格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中国甜菊糖甙价格影响因素分析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三、甜菊糖甙市场国家宏观发展规划调控影响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二、2020-2025年甜菊糖甙行业总体盈利能力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三、2020-2025年甜菊糖甙行业总体税收能力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四、2020-2025年甜菊糖甙行业市场总体产值能力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甜菊糖甙国内重点生产厂家分析</w:t>
      </w:r>
      <w:r>
        <w:rPr>
          <w:rFonts w:hint="eastAsia"/>
        </w:rPr>
        <w:br/>
      </w:r>
      <w:r>
        <w:rPr>
          <w:rFonts w:hint="eastAsia"/>
        </w:rPr>
        <w:t>　　第一节 甜菊糖甙重点公司介绍</w:t>
      </w:r>
      <w:r>
        <w:rPr>
          <w:rFonts w:hint="eastAsia"/>
        </w:rPr>
        <w:br/>
      </w:r>
      <w:r>
        <w:rPr>
          <w:rFonts w:hint="eastAsia"/>
        </w:rPr>
        <w:t>　　　　一、青岛润德生物科技有限公司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二、兴化格林生物制品有限公司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三、山东华仙甜菊股份有限公司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四、商城县丰渠源生物科技甜菊糖业有限公司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五、黑龙江农垦卉菊海林甜菊糖有限责任公司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2025-2031年甜菊糖甙行业发展趋势及投资前景分析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当前甜菊糖甙存在的问题</w:t>
      </w:r>
      <w:r>
        <w:rPr>
          <w:rFonts w:hint="eastAsia"/>
        </w:rPr>
        <w:br/>
      </w:r>
      <w:r>
        <w:rPr>
          <w:rFonts w:hint="eastAsia"/>
        </w:rPr>
        <w:t>　　第二节 甜菊糖甙未来发展预测分析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一、中国甜菊糖甙发展方向分析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二、2025-2031年中国甜菊糖甙行业发展规模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三、2025-2031年中国甜菊糖甙行业投资发展趋势预测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2025-2031年中国甜菊糖甙行业投资前景分析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甜菊糖甙行业项目投资建议</w:t>
      </w:r>
      <w:r>
        <w:rPr>
          <w:rFonts w:hint="eastAsia"/>
        </w:rPr>
        <w:br/>
      </w:r>
      <w:r>
        <w:rPr>
          <w:rFonts w:hint="eastAsia"/>
        </w:rPr>
        <w:t>　　第一节 甜菊糖甙技术应用注意事项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甜菊糖甙生产开发注意事项</w:t>
      </w:r>
      <w:r>
        <w:rPr>
          <w:rFonts w:hint="eastAsia"/>
        </w:rPr>
        <w:br/>
      </w:r>
      <w:r>
        <w:rPr>
          <w:rFonts w:hint="eastAsia"/>
        </w:rPr>
        <w:t>　　第四节 甜菊糖甙销售注意事项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2025-2031年中国甜菊糖甙行业发展预测分析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2025-2031年国内甜菊糖甙产业宏观预测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一、2025-2031年我国甜菊糖甙行业宏观预测</w:t>
      </w:r>
      <w:r>
        <w:rPr>
          <w:rFonts w:hint="eastAsia"/>
        </w:rPr>
        <w:br/>
      </w:r>
      <w:r>
        <w:rPr>
          <w:rFonts w:hint="eastAsia"/>
        </w:rPr>
        <w:t>　　　　　　1、2025-2031年中国固定资产投资预测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2、2025-2031年中国际贸易预测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二、2025-2031年甜菊糖甙工业发展展望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三、2025-2031年甜菊糖甙业发展状况预测分析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2025-2031年中国甜菊糖甙市场趋势分析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一、2020-2025年甜菊糖甙市场趋势总结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二、2025-2031年甜菊糖甙企业资本结构发展趋势分析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1、甜菊糖甙企业国内资本市场的运作建议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2、甜菊糖甙企业海外资本市场的运作建议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三、2025-2031年甜菊糖甙市场发展空间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四、2025-2031年甜菊糖甙市场战略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甜菊糖甙行业投资前景预警</w:t>
      </w:r>
      <w:r>
        <w:rPr>
          <w:rFonts w:hint="eastAsia"/>
        </w:rPr>
        <w:br/>
      </w:r>
      <w:r>
        <w:rPr>
          <w:rFonts w:hint="eastAsia"/>
        </w:rPr>
        <w:t>　　第一节 影响甜菊糖甙行业发展的主要因素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一、2020-2025年影响甜菊糖甙行业运行的有利因素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二、2020-2025年影响甜菊糖甙行业运行的稳定因素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三、2020-2025年影响甜菊糖甙行业运行的不利因素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四、2020-2025年我国甜菊糖甙行业发展面临的挑战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五、2020-2025年我国甜菊糖甙行业发展面临的机遇</w:t>
      </w:r>
      <w:r>
        <w:rPr>
          <w:rFonts w:hint="eastAsia"/>
        </w:rPr>
        <w:br/>
      </w:r>
      <w:r>
        <w:rPr>
          <w:rFonts w:hint="eastAsia"/>
        </w:rPr>
        <w:t>　　第二节 中-智林-－甜菊糖甙行业投资前景预警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一、2025-2031年甜菊糖甙行业市场风险及控制策略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二、2025-2031年甜菊糖甙行业政策风险及控制策略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三、2025-2031年甜菊糖甙行业经营风险及控制策略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四、2025-2031年甜菊糖甙同业竞争风险及控制策略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五、2025-2031年甜菊糖甙行业其他风险及控制策略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我国甜菊糖甙行业所处生命周期示意图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2020-2025年中国甜菊糖甙行业市场规模变化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2020-2025年中国甜菊糖甙行业销售收入变化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2020-2025年中国甜菊糖甙行业销售投资收益率变化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2020-2025年中国甜菊糖甙行业潜在需求量变化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ce7e38b0d4652" w:history="1">
        <w:r>
          <w:rPr>
            <w:rStyle w:val="Hyperlink"/>
          </w:rPr>
          <w:t>2025-2031年中国甜菊糖甙行业现状分析与发展趋势研究报告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ce7e38b0d4652" w:history="1">
        <w:r>
          <w:rPr>
            <w:rStyle w:val="Hyperlink"/>
          </w:rPr>
          <w:t>https://www.20087.com/2/25/TianJuTangDaiChanYeXianZhuangYuF.html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菊糖苷是什么东西、甜菊糖甙它的作用是什么、甜菊糖甙和甜菊糖苷的区别、甜菊糖甙的作用功效、甜菊苷和甜菊糖苷一样吗、甜菊糖甙是天然甜味剂吗、甜菊糖苷是蔗糖的多少倍、甜菊糖甙是什么添加剂、甜菊糖苷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e88587a43405d" w:history="1">
      <w:r>
        <w:rPr>
          <w:rStyle w:val="Hyperlink"/>
        </w:rPr>
        <w:t>2025-2031年中国甜菊糖甙行业现状分析与发展趋势研究报告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TianJuTangDaiChanYeXianZhuangYuF.html" TargetMode="External" Id="Rec8ce7e38b0d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TianJuTangDaiChanYeXianZhuangYuF.html" TargetMode="External" Id="R828e88587a43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2025-06-03T23:26:00Z</dcterms:created>
  <dcterms:modified xsi:type="dcterms:W3CDTF">2025-06-04T00:26:00Z</dcterms:modified>
  <dc:subject>2025-2031年中国甜菊糖甙行业现状分析与发展趋势研究报告</dc:subject>
  <dc:title>2025-2031年中国甜菊糖甙行业现状分析与发展趋势研究报告</dc:title>
  <cp:keywords>2025-2031年中国甜菊糖甙行业现状分析与发展趋势研究报告</cp:keywords>
  <dc:description>2025-2031年中国甜菊糖甙行业现状分析与发展趋势研究报告</dc:description>
</cp:coreProperties>
</file>