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6f16b374485f" w:history="1">
              <w:r>
                <w:rPr>
                  <w:rStyle w:val="Hyperlink"/>
                </w:rPr>
                <w:t>2025-2031年中国甲苯二异氰酸酯（TDI）行业发展深度调研与未来趋势预测报告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6f16b374485f" w:history="1">
              <w:r>
                <w:rPr>
                  <w:rStyle w:val="Hyperlink"/>
                </w:rPr>
                <w:t>2025-2031年中国甲苯二异氰酸酯（TDI）行业发展深度调研与未来趋势预测报告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6f16b374485f" w:history="1">
                <w:r>
                  <w:rPr>
                    <w:rStyle w:val="Hyperlink"/>
                  </w:rPr>
                  <w:t>https://www.20087.com/2/95/JiaBenErYiQingSuanZhi-TDI-FaZhanQuShiYuCe.html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应用于聚氨酯泡沫塑料、弹性体、涂料、粘合剂等领域。近年来，随着下游行业的发展，尤其是汽车内饰材料、家具制造等领域的需求增长，TDI的市场需求持续上升。目前，TDI的生产技术已经非常成熟，但随着环保法规的趋严，对生产过程中的废气废水处理提出了更高要求。</w:t>
      </w:r>
      <w:r>
        <w:rPr>
          <w:rFonts w:hint="eastAsia"/>
        </w:rPr>
        <w:br/>
      </w:r>
      <w:r>
        <w:rPr>
          <w:rFonts w:hint="eastAsia"/>
        </w:rPr>
        <w:t>　　未来，甲苯二异氰酸酯（TDI）的发展将更加注重环保和可持续性。随着环保法规的进一步完善，TDI的生产工艺将更加注重节能减排，采用更高效的催化体系和回收利用技术，减少对环境的影响。同时，随着新材料技术的发展，TDI将被用于开发更多高性能的聚氨酯产品，满足不同行业对材料性能的需求。此外，随着消费者对健康和安全意识的提高，TDI及其制品将更加注重对人体健康的友好性，推动行业向更绿色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66f16b374485f" w:history="1">
        <w:r>
          <w:rPr>
            <w:rStyle w:val="Hyperlink"/>
          </w:rPr>
          <w:t>2025-2031年中国甲苯二异氰酸酯（TDI）行业发展深度调研与未来趋势预测报告</w:t>
        </w:r>
      </w:hyperlink>
      <w:r>
        <w:rPr>
          <w:rFonts w:hint="eastAsia"/>
        </w:rPr>
        <w:t>》基于国家统计局及相关协会的权威数据，系统研究了甲苯二异氰酸酯（TDI）行业的市场需求、市场规模及产业链现状，分析了甲苯二异氰酸酯（TDI）价格波动、细分市场动态及重点企业的经营表现，科学预测了甲苯二异氰酸酯（TDI）市场前景与发展趋势，揭示了潜在需求与投资机会，同时指出了甲苯二异氰酸酯（TDI）行业可能面临的风险。通过对甲苯二异氰酸酯（TDI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2025-2031年世界甲苯二异氰酸酯行业发展概况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2025-2031年世界甲苯二异氰酸酯行业发展前景预测分析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2020-2025年中国甲苯二异氰酸酯相关行业主要数据监测分析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2025-2031年世界TDI生产技术发展状况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2025-2031年中国TDI生产技术状况分析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2025-2031年TDI新工艺研究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2025-2031年影响中国TDI行业价格因素分析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2020-2025年中国甲苯二异氰酸酯（TDI）进出口数据监测分析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2020-2025年中国甲苯二异氰酸酯（TDI）进口数据分析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2020-2025年中国甲苯二异氰酸酯（TDI）出口数据分析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2020-2025年中国甲苯二异氰酸酯（TDI）进出口平均单价分析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2020-2025年中国甲苯二异氰酸酯（TDI）进出口国家及地区分析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6f16b374485f" w:history="1">
        <w:r>
          <w:rPr>
            <w:rStyle w:val="Hyperlink"/>
          </w:rPr>
          <w:t>2025-2031年中国甲苯二异氰酸酯（TDI）行业发展深度调研与未来趋势预测报告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6f16b374485f" w:history="1">
        <w:r>
          <w:rPr>
            <w:rStyle w:val="Hyperlink"/>
          </w:rPr>
          <w:t>https://www.20087.com/2/95/JiaBenErYiQingSuanZhi-TDI-FaZhanQuShiYuCe.html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TDI、甲苯二异氰酸酯tdi-80、甲苯二异氰酸酯化学试剂、甲苯二异氰酸酯生产厂家、二苯基甲烷-4,4’-二异氰酸酯、甲苯二异氰酸酯un编号、tdi甲苯二异氰酸酯、甲苯二异氰酸酯的用途、苯二亚甲基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fcfcd9b044c32" w:history="1">
      <w:r>
        <w:rPr>
          <w:rStyle w:val="Hyperlink"/>
        </w:rPr>
        <w:t>2025-2031年中国甲苯二异氰酸酯（TDI）行业发展深度调研与未来趋势预测报告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BenErYiQingSuanZhi-TDI-FaZhanQuShiYuCe.html" TargetMode="External" Id="R42f66f16b374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BenErYiQingSuanZhi-TDI-FaZhanQuShiYuCe.html" TargetMode="External" Id="Rcc3fcfcd9b0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2025-04-24T06:46:00Z</dcterms:created>
  <dcterms:modified xsi:type="dcterms:W3CDTF">2025-04-24T07:46:00Z</dcterms:modified>
  <dc:subject>2025-2031年中国甲苯二异氰酸酯（TDI）行业发展深度调研与未来趋势预测报告</dc:subject>
  <dc:title>2025-2031年中国甲苯二异氰酸酯（TDI）行业发展深度调研与未来趋势预测报告</dc:title>
  <cp:keywords>2025-2031年中国甲苯二异氰酸酯（TDI）行业发展深度调研与未来趋势预测报告</cp:keywords>
  <dc:description>2025-2031年中国甲苯二异氰酸酯（TDI）行业发展深度调研与未来趋势预测报告</dc:description>
</cp:coreProperties>
</file>