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f45dc043499d" w:history="1">
              <w:r>
                <w:rPr>
                  <w:rStyle w:val="Hyperlink"/>
                </w:rPr>
                <w:t>2023-2029年中国甲苯市场深度剖析及投资风险评估报告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f45dc043499d" w:history="1">
              <w:r>
                <w:rPr>
                  <w:rStyle w:val="Hyperlink"/>
                </w:rPr>
                <w:t>2023-2029年中国甲苯市场深度剖析及投资风险评估报告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cf45dc043499d" w:history="1">
                <w:r>
                  <w:rPr>
                    <w:rStyle w:val="Hyperlink"/>
                  </w:rPr>
                  <w:t>https://www.20087.com/2/35/JiaBenFaZhanQuShi.html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甲苯是一种重要的化工原料和溶剂，在油漆、涂料、橡胶等工业领域有着广泛的应用。由于其良好的溶解性和反应性，甲苯一直是化学工业中不可或缺的物质之一。</w:t>
      </w:r>
      <w:r>
        <w:rPr>
          <w:rFonts w:hint="eastAsia"/>
        </w:rPr>
        <w:br/>
      </w:r>
      <w:r>
        <w:rPr>
          <w:rFonts w:hint="eastAsia"/>
        </w:rPr>
        <w:t>　　然而，甲苯也是一种有毒有害物质，对人体和环境均有一定的影响。因此，在未来的发展中，甲苯的生产和使用将受到更加严格的监管。同时，科研人员和企业也将致力于寻找更加环保、安全的甲苯替代品，以减少对环境和人体的危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acf45dc043499d" w:history="1">
        <w:r>
          <w:rPr>
            <w:rStyle w:val="Hyperlink"/>
          </w:rPr>
          <w:t>2023-2029年中国甲苯市场深度剖析及投资风险评估报告</w:t>
        </w:r>
      </w:hyperlink>
      <w:r>
        <w:rPr>
          <w:rFonts w:hint="eastAsia"/>
        </w:rPr>
        <w:t>基于科学的市场调研和数据分析，全面剖析了甲苯行业现状、市场需求及市场规模。甲苯报告探讨了甲苯产业链结构，细分市场的特点，并分析了甲苯市场前景及发展趋势。通过科学预测，揭示了甲苯行业未来的增长潜力。同时，甲苯报告还对重点企业进行了研究，评估了各大品牌在市场竞争中的地位，以及行业集中度的变化。甲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中国甲苯市场分析</w:t>
      </w:r>
      <w:r>
        <w:rPr>
          <w:rFonts w:hint="eastAsia"/>
        </w:rPr>
        <w:br/>
      </w:r>
      <w:r>
        <w:rPr>
          <w:rFonts w:hint="eastAsia"/>
        </w:rPr>
        <w:t>　　第一节 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一、2018-2023年我国甲苯市场规模分析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二、2023-2029年我国甲苯市场规模预测</w:t>
      </w:r>
      <w:r>
        <w:rPr>
          <w:rFonts w:hint="eastAsia"/>
        </w:rPr>
        <w:br/>
      </w:r>
      <w:r>
        <w:rPr>
          <w:rFonts w:hint="eastAsia"/>
        </w:rPr>
        <w:t>　　第二节 甲苯产品产能分析及预测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一、2018-2023年我国甲苯产能分析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二、2023-2029年我国甲苯产能预测</w:t>
      </w:r>
      <w:r>
        <w:rPr>
          <w:rFonts w:hint="eastAsia"/>
        </w:rPr>
        <w:br/>
      </w:r>
      <w:r>
        <w:rPr>
          <w:rFonts w:hint="eastAsia"/>
        </w:rPr>
        <w:t>　　第三节 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一、2018-2023年我国甲苯产量分析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二、2023-2029年我国甲苯产量预测</w:t>
      </w:r>
      <w:r>
        <w:rPr>
          <w:rFonts w:hint="eastAsia"/>
        </w:rPr>
        <w:br/>
      </w:r>
      <w:r>
        <w:rPr>
          <w:rFonts w:hint="eastAsia"/>
        </w:rPr>
        <w:t>　　第四节 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一、2018-2023年我国甲苯市场需求分析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二、2023-2029年我国甲苯市场需求预测</w:t>
      </w:r>
      <w:r>
        <w:rPr>
          <w:rFonts w:hint="eastAsia"/>
        </w:rPr>
        <w:br/>
      </w:r>
      <w:r>
        <w:rPr>
          <w:rFonts w:hint="eastAsia"/>
        </w:rPr>
        <w:t>　　第五节 甲苯价格趋势分析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一、2018-2023年我国甲苯市场价格分析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二、2023-2029年我国甲苯市场价格预测</w:t>
      </w:r>
      <w:r>
        <w:rPr>
          <w:rFonts w:hint="eastAsia"/>
        </w:rPr>
        <w:br/>
      </w:r>
      <w:r>
        <w:rPr>
          <w:rFonts w:hint="eastAsia"/>
        </w:rPr>
        <w:t>　　第六节 甲苯进出口数据分析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一、2018-2023年我国甲苯进出口数据分析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甲苯行业相关产业分析</w:t>
      </w:r>
      <w:r>
        <w:rPr>
          <w:rFonts w:hint="eastAsia"/>
        </w:rPr>
        <w:br/>
      </w:r>
      <w:r>
        <w:rPr>
          <w:rFonts w:hint="eastAsia"/>
        </w:rPr>
        <w:t>　　第一节 甲苯行业产业链概述</w:t>
      </w:r>
      <w:r>
        <w:rPr>
          <w:rFonts w:hint="eastAsia"/>
        </w:rPr>
        <w:br/>
      </w:r>
      <w:r>
        <w:rPr>
          <w:rFonts w:hint="eastAsia"/>
        </w:rPr>
        <w:t>　　第二节 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甲苯下游行业发展情况分析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2018-2023年中国甲苯行业集中度分析</w:t>
      </w:r>
      <w:r>
        <w:rPr>
          <w:rFonts w:hint="eastAsia"/>
        </w:rPr>
        <w:br/>
      </w:r>
      <w:r>
        <w:rPr>
          <w:rFonts w:hint="eastAsia"/>
        </w:rPr>
        <w:t>　　第二节 甲苯国内外SWOT分析</w:t>
      </w:r>
      <w:r>
        <w:rPr>
          <w:rFonts w:hint="eastAsia"/>
        </w:rPr>
        <w:br/>
      </w:r>
      <w:r>
        <w:rPr>
          <w:rFonts w:hint="eastAsia"/>
        </w:rPr>
        <w:t>　　第三节 甲苯行业存在的问题及应对策略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业内专家对中国甲苯行业投资的建议及观点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甲苯行业投资进入风险分析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甲苯行业投资决策依据分析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[~中~智~林~]甲苯行业投资建议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2018-2023年我国甲苯市场规模分析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2023-2029年我国甲苯市场规模预测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2018-2023年我国甲苯产能分析</w:t>
      </w:r>
      <w:r>
        <w:rPr>
          <w:rFonts w:hint="eastAsia"/>
        </w:rPr>
        <w:br/>
      </w:r>
      <w:r>
        <w:rPr>
          <w:rFonts w:hint="eastAsia"/>
        </w:rPr>
        <w:t>　　图表 2023-2029年我国甲苯产能预测</w:t>
      </w:r>
      <w:r>
        <w:rPr>
          <w:rFonts w:hint="eastAsia"/>
        </w:rPr>
        <w:br/>
      </w:r>
      <w:r>
        <w:rPr>
          <w:rFonts w:hint="eastAsia"/>
        </w:rPr>
        <w:t>　　图表 2018-2023年我国甲苯产能产量分析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2023-2029年我国甲苯产量预测</w:t>
      </w:r>
      <w:r>
        <w:rPr>
          <w:rFonts w:hint="eastAsia"/>
        </w:rPr>
        <w:br/>
      </w:r>
      <w:r>
        <w:rPr>
          <w:rFonts w:hint="eastAsia"/>
        </w:rPr>
        <w:t>　　图表 2018-2023年我国甲苯市场需求分析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2023-2029年我国甲苯市场需求预测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2018-2023年我国甲苯市场价格分析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2023-2029年我国甲苯市场价格预测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2018-2023年我国甲苯进出口数据分析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2023-2029年国内甲苯产品未来进出口情况预测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f45dc043499d" w:history="1">
        <w:r>
          <w:rPr>
            <w:rStyle w:val="Hyperlink"/>
          </w:rPr>
          <w:t>2023-2029年中国甲苯市场深度剖析及投资风险评估报告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cf45dc043499d" w:history="1">
        <w:r>
          <w:rPr>
            <w:rStyle w:val="Hyperlink"/>
          </w:rPr>
          <w:t>https://www.20087.com/2/35/JiaBenFaZhanQuShi.html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de39904ed452d" w:history="1">
      <w:r>
        <w:rPr>
          <w:rStyle w:val="Hyperlink"/>
        </w:rPr>
        <w:t>2023-2029年中国甲苯市场深度剖析及投资风险评估报告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BenFaZhanQuShi.html" TargetMode="External" Id="R6cacf45dc043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BenFaZhanQuShi.html" TargetMode="External" Id="Rdb7de39904ed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2023-04-04T00:49:00Z</dcterms:created>
  <dcterms:modified xsi:type="dcterms:W3CDTF">2023-04-04T01:49:00Z</dcterms:modified>
  <dc:subject>2023-2029年中国甲苯市场深度剖析及投资风险评估报告</dc:subject>
  <dc:title>2023-2029年中国甲苯市场深度剖析及投资风险评估报告</dc:title>
  <cp:keywords>2023-2029年中国甲苯市场深度剖析及投资风险评估报告</cp:keywords>
  <dc:description>2023-2029年中国甲苯市场深度剖析及投资风险评估报告</dc:description>
</cp:coreProperties>
</file>