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d1aefde446cf" w:history="1">
              <w:r>
                <w:rPr>
                  <w:rStyle w:val="Hyperlink"/>
                </w:rPr>
                <w:t>2025-2031年中国电子氟化液行业发展研究与市场前景分析报告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d1aefde446cf" w:history="1">
              <w:r>
                <w:rPr>
                  <w:rStyle w:val="Hyperlink"/>
                </w:rPr>
                <w:t>2025-2031年中国电子氟化液行业发展研究与市场前景分析报告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dd1aefde446cf" w:history="1">
                <w:r>
                  <w:rPr>
                    <w:rStyle w:val="Hyperlink"/>
                  </w:rPr>
                  <w:t>https://www.20087.com/2/05/DianZiFuHuaYeShiChangQianJing.html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氟化液作为电子制造业中关键的清洗、冷却介质，以其优异的热稳定性、化学惰性以及低全球变暖潜能值而受到青睐。随着电子行业对精密制造和环保要求的提升，电子氟化液的应用范围从半导体、硬盘驱动器扩展到光伏、锂离子电池等领域。</w:t>
      </w:r>
      <w:r>
        <w:rPr>
          <w:rFonts w:hint="eastAsia"/>
        </w:rPr>
        <w:br/>
      </w:r>
      <w:r>
        <w:rPr>
          <w:rFonts w:hint="eastAsia"/>
        </w:rPr>
        <w:t>　　未来电子氟化液的发展将着重于环境友好型产品的研发，包括开发具有更低毒性和环境影响的新一代氟化物，以及探索可循环利用的氟化液系统。随着电子产品的微型化和能效提升，对氟化液的纯度和功能性要求将更加严格，推动精细化合成技术和分析检测技术的进步。此外，面向特定应用场景的定制化电子氟化液解决方案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dd1aefde446cf" w:history="1">
        <w:r>
          <w:rPr>
            <w:rStyle w:val="Hyperlink"/>
          </w:rPr>
          <w:t>2025-2031年中国电子氟化液行业发展研究与市场前景分析报告</w:t>
        </w:r>
      </w:hyperlink>
      <w:r>
        <w:rPr>
          <w:rFonts w:hint="eastAsia"/>
        </w:rPr>
        <w:t>》系统分析了电子氟化液行业的市场规模、市场需求及价格波动，深入探讨了电子氟化液产业链关键环节及各细分市场特点。报告基于权威数据，科学预测了电子氟化液市场前景与发展趋势，同时评估了电子氟化液重点企业的经营状况，包括品牌影响力、市场集中度及竞争格局。通过SWOT分析，报告揭示了电子氟化液行业面临的风险与机遇，为电子氟化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电子氟化液产品概述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电子氟化液市场特点分析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电子氟化液行业发展周期特征分析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2024-2025年中国电子氟化液行业发展环境分析</w:t>
      </w:r>
      <w:r>
        <w:rPr>
          <w:rFonts w:hint="eastAsia"/>
        </w:rPr>
        <w:br/>
      </w:r>
      <w:r>
        <w:rPr>
          <w:rFonts w:hint="eastAsia"/>
        </w:rPr>
        <w:t>　　第一节 电子氟化液行业发展经济环境分析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电子氟化液行业发展政策环境分析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一、电子氟化液行业政策影响分析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二、相关电子氟化液行业标准分析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2024-2025年电子氟化液行业技术发展现状及趋势分析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电子氟化液行业技术发展现状分析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国内外电子氟化液行业技术差异与原因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电子氟化液行业技术发展方向、趋势预测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提升电子氟化液行业技术能力策略建议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全球电子氟化液行业市场发展调研分析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全球电子氟化液行业市场运行环境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全球电子氟化液行业市场发展情况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一、全球电子氟化液行业市场供给分析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二、全球电子氟化液行业市场需求分析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三、全球电子氟化液行业主要国家地区发展情况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2025-2031年全球电子氟化液行业市场规模趋势预测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中国电子氟化液行业市场供需现状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中国电子氟化液市场现状</w:t>
      </w:r>
      <w:r>
        <w:rPr>
          <w:rFonts w:hint="eastAsia"/>
        </w:rPr>
        <w:br/>
      </w:r>
      <w:r>
        <w:rPr>
          <w:rFonts w:hint="eastAsia"/>
        </w:rPr>
        <w:t>　　第二节 中国电子氟化液行业产量情况分析及预测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一、电子氟化液总体产能规模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二、2019-2024年中国电子氟化液产量统计分析</w:t>
      </w:r>
      <w:r>
        <w:rPr>
          <w:rFonts w:hint="eastAsia"/>
        </w:rPr>
        <w:br/>
      </w:r>
      <w:r>
        <w:rPr>
          <w:rFonts w:hint="eastAsia"/>
        </w:rPr>
        <w:t>　　　　三、电子氟化液行业供给区域分布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四、2025-2031年中国电子氟化液产量预测分析</w:t>
      </w:r>
      <w:r>
        <w:rPr>
          <w:rFonts w:hint="eastAsia"/>
        </w:rPr>
        <w:br/>
      </w:r>
      <w:r>
        <w:rPr>
          <w:rFonts w:hint="eastAsia"/>
        </w:rPr>
        <w:t>　　第三节 中国电子氟化液市场需求分析及预测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一、2019-2024年中国电子氟化液市场需求统计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二、中国电子氟化液市场需求特点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三、2025-2031年中国电子氟化液市场需求量预测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中国电子氟化液行业现状调研分析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中国电子氟化液行业发展现状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一、2024-2025年电子氟化液行业品牌发展现状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二、2024-2025年电子氟化液行业需求市场现状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三、2024-2025年电子氟化液市场需求层次分析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四、2024-2025年中国电子氟化液市场走向分析</w:t>
      </w:r>
      <w:r>
        <w:rPr>
          <w:rFonts w:hint="eastAsia"/>
        </w:rPr>
        <w:br/>
      </w:r>
      <w:r>
        <w:rPr>
          <w:rFonts w:hint="eastAsia"/>
        </w:rPr>
        <w:t>　　第二节 中国电子氟化液行业存在的问题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一、2024-2025年电子氟化液产品市场存在的主要问题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二、2024-2025年国内电子氟化液产品市场的三大瓶颈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三、2024-2025年电子氟化液产品市场遭遇的规模难题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对中国电子氟化液市场的分析及思考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一、电子氟化液市场特点</w:t>
      </w:r>
      <w:r>
        <w:rPr>
          <w:rFonts w:hint="eastAsia"/>
        </w:rPr>
        <w:br/>
      </w:r>
      <w:r>
        <w:rPr>
          <w:rFonts w:hint="eastAsia"/>
        </w:rPr>
        <w:t>　　　　二、电子氟化液市场分析</w:t>
      </w:r>
      <w:r>
        <w:rPr>
          <w:rFonts w:hint="eastAsia"/>
        </w:rPr>
        <w:br/>
      </w:r>
      <w:r>
        <w:rPr>
          <w:rFonts w:hint="eastAsia"/>
        </w:rPr>
        <w:t>　　　　三、电子氟化液市场变化的方向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四、中国电子氟化液行业发展的新思路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五、对中国电子氟化液行业发展的思考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2019-2024年中国电子氟化液产品市场进出口数据分析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2019-2024年中国电子氟化液产品出口统计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2019-2024年中国电子氟化液产品进口统计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2019-2024年中国电子氟化液产品进出口价格对比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中国电子氟化液主要进口来源地及出口目的地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电子氟化液行业细分产品调研</w:t>
      </w:r>
      <w:r>
        <w:rPr>
          <w:rFonts w:hint="eastAsia"/>
        </w:rPr>
        <w:br/>
      </w:r>
      <w:r>
        <w:rPr>
          <w:rFonts w:hint="eastAsia"/>
        </w:rPr>
        <w:t>　　第一节 电子氟化液细分产品结构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2019-2024年中国电子氟化液行业竞争态势分析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2025年电子氟化液行业集中度分析</w:t>
      </w:r>
      <w:r>
        <w:rPr>
          <w:rFonts w:hint="eastAsia"/>
        </w:rPr>
        <w:br/>
      </w:r>
      <w:r>
        <w:rPr>
          <w:rFonts w:hint="eastAsia"/>
        </w:rPr>
        <w:t>　　　　一、电子氟化液市场集中度分析</w:t>
      </w:r>
      <w:r>
        <w:rPr>
          <w:rFonts w:hint="eastAsia"/>
        </w:rPr>
        <w:br/>
      </w:r>
      <w:r>
        <w:rPr>
          <w:rFonts w:hint="eastAsia"/>
        </w:rPr>
        <w:t>　　　　二、电子氟化液企业分布区域集中度分析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三、电子氟化液区域消费集中度分析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2019-2024年电子氟化液主要企业竞争力分析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2025年电子氟化液行业竞争格局分析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一、电子氟化液行业竞争分析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二、中外电子氟化液产品竞争分析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三、国内电子氟化液行业重点企业发展动向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电子氟化液行业上下游产业链发展情况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电子氟化液上游产业发展分析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电子氟化液下游产业发展分析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电子氟化液行业重点企业竞争力分析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三、企业电子氟化液经营状况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三、企业电子氟化液经营状况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三、企业电子氟化液经营状况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三、企业电子氟化液经营状况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三、企业电子氟化液经营状况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三、企业电子氟化液经营状况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电子氟化液企业管理策略建议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提高电子氟化液企业竞争力的策略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一、提高中国电子氟化液企业核心竞争力的对策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二、电子氟化液企业提升竞争力的主要方向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三、影响电子氟化液企业核心竞争力的因素及提升途径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四、提高电子氟化液企业竞争力的策略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对中国电子氟化液品牌的战略思考</w:t>
      </w:r>
      <w:r>
        <w:rPr>
          <w:rFonts w:hint="eastAsia"/>
        </w:rPr>
        <w:br/>
      </w:r>
      <w:r>
        <w:rPr>
          <w:rFonts w:hint="eastAsia"/>
        </w:rPr>
        <w:t>　　　　一、电子氟化液实施品牌战略的意义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二、电子氟化液企业品牌的现状分析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三、中国电子氟化液企业的品牌战略</w:t>
      </w:r>
      <w:r>
        <w:rPr>
          <w:rFonts w:hint="eastAsia"/>
        </w:rPr>
        <w:br/>
      </w:r>
      <w:r>
        <w:rPr>
          <w:rFonts w:hint="eastAsia"/>
        </w:rPr>
        <w:t>　　　　四、电子氟化液品牌战略管理的策略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电子氟化液行业发展趋势及投资风险预警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2025年电子氟化液市场前景分析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2025年电子氟化液行业发展趋势预测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影响电子氟化液行业发展的主要因素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一、2025年影响电子氟化液行业运行的有利因素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二、2025年影响电子氟化液行业运行的稳定因素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三、2025年影响电子氟化液行业运行的不利因素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四、2025年中国电子氟化液行业发展面临的挑战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五、2025年中国电子氟化液行业发展面临的机遇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电子氟化液行业投资风险预警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一、2025年电子氟化液行业市场风险及控制策略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二、2025年电子氟化液行业政策风险及控制策略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三、2025年电子氟化液行业经营风险及控制策略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四、2025年电子氟化液同业竞争风险及控制策略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五、2025年电子氟化液行业其他风险及控制策略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电子氟化液市场研究结论</w:t>
      </w:r>
      <w:r>
        <w:rPr>
          <w:rFonts w:hint="eastAsia"/>
        </w:rPr>
        <w:br/>
      </w:r>
      <w:r>
        <w:rPr>
          <w:rFonts w:hint="eastAsia"/>
        </w:rPr>
        <w:t>　　第二节 电子氟化液子行业研究结论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[~中~智林]电子氟化液市场发展建议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电子氟化液行业类别</w:t>
      </w:r>
      <w:r>
        <w:rPr>
          <w:rFonts w:hint="eastAsia"/>
        </w:rPr>
        <w:br/>
      </w:r>
      <w:r>
        <w:rPr>
          <w:rFonts w:hint="eastAsia"/>
        </w:rPr>
        <w:t>　　图表 电子氟化液行业产业链调研</w:t>
      </w:r>
      <w:r>
        <w:rPr>
          <w:rFonts w:hint="eastAsia"/>
        </w:rPr>
        <w:br/>
      </w:r>
      <w:r>
        <w:rPr>
          <w:rFonts w:hint="eastAsia"/>
        </w:rPr>
        <w:t>　　图表 电子氟化液行业现状</w:t>
      </w:r>
      <w:r>
        <w:rPr>
          <w:rFonts w:hint="eastAsia"/>
        </w:rPr>
        <w:br/>
      </w:r>
      <w:r>
        <w:rPr>
          <w:rFonts w:hint="eastAsia"/>
        </w:rPr>
        <w:t>　　图表 电子氟化液行业标准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2019-2024年中国电子氟化液行业市场规模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2024年中国电子氟化液行业产能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2019-2024年中国电子氟化液行业产量统计</w:t>
      </w:r>
      <w:r>
        <w:rPr>
          <w:rFonts w:hint="eastAsia"/>
        </w:rPr>
        <w:br/>
      </w:r>
      <w:r>
        <w:rPr>
          <w:rFonts w:hint="eastAsia"/>
        </w:rPr>
        <w:t>　　图表 电子氟化液行业动态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2019-2024年中国电子氟化液市场需求量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2024年中国电子氟化液行业需求区域调研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2019-2024年中国电子氟化液行情</w:t>
      </w:r>
      <w:r>
        <w:rPr>
          <w:rFonts w:hint="eastAsia"/>
        </w:rPr>
        <w:br/>
      </w:r>
      <w:r>
        <w:rPr>
          <w:rFonts w:hint="eastAsia"/>
        </w:rPr>
        <w:t>　　图表 2019-2024年中国电子氟化液价格走势图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2019-2024年中国电子氟化液行业销售收入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2019-2024年中国电子氟化液行业盈利情况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2019-2024年中国电子氟化液行业利润总额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2019-2024年中国电子氟化液进口统计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2019-2024年中国电子氟化液出口统计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2019-2024年中国电子氟化液行业企业数量统计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**地区电子氟化液市场规模</w:t>
      </w:r>
      <w:r>
        <w:rPr>
          <w:rFonts w:hint="eastAsia"/>
        </w:rPr>
        <w:br/>
      </w:r>
      <w:r>
        <w:rPr>
          <w:rFonts w:hint="eastAsia"/>
        </w:rPr>
        <w:t>　　图表 **地区电子氟化液行业市场需求</w:t>
      </w:r>
      <w:r>
        <w:rPr>
          <w:rFonts w:hint="eastAsia"/>
        </w:rPr>
        <w:br/>
      </w:r>
      <w:r>
        <w:rPr>
          <w:rFonts w:hint="eastAsia"/>
        </w:rPr>
        <w:t>　　图表 **地区电子氟化液市场调研</w:t>
      </w:r>
      <w:r>
        <w:rPr>
          <w:rFonts w:hint="eastAsia"/>
        </w:rPr>
        <w:br/>
      </w:r>
      <w:r>
        <w:rPr>
          <w:rFonts w:hint="eastAsia"/>
        </w:rPr>
        <w:t>　　图表 **地区电子氟化液行业市场需求分析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**地区电子氟化液市场规模</w:t>
      </w:r>
      <w:r>
        <w:rPr>
          <w:rFonts w:hint="eastAsia"/>
        </w:rPr>
        <w:br/>
      </w:r>
      <w:r>
        <w:rPr>
          <w:rFonts w:hint="eastAsia"/>
        </w:rPr>
        <w:t>　　图表 **地区电子氟化液行业市场需求</w:t>
      </w:r>
      <w:r>
        <w:rPr>
          <w:rFonts w:hint="eastAsia"/>
        </w:rPr>
        <w:br/>
      </w:r>
      <w:r>
        <w:rPr>
          <w:rFonts w:hint="eastAsia"/>
        </w:rPr>
        <w:t>　　图表 **地区电子氟化液市场调研</w:t>
      </w:r>
      <w:r>
        <w:rPr>
          <w:rFonts w:hint="eastAsia"/>
        </w:rPr>
        <w:br/>
      </w:r>
      <w:r>
        <w:rPr>
          <w:rFonts w:hint="eastAsia"/>
        </w:rPr>
        <w:t>　　图表 **地区电子氟化液行业市场需求分析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电子氟化液行业竞争对手分析</w:t>
      </w:r>
      <w:r>
        <w:rPr>
          <w:rFonts w:hint="eastAsia"/>
        </w:rPr>
        <w:br/>
      </w:r>
      <w:r>
        <w:rPr>
          <w:rFonts w:hint="eastAsia"/>
        </w:rPr>
        <w:t>　　图表 电子氟化液重点企业（一）基本信息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电子氟化液重点企业（一）经营情况分析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电子氟化液重点企业（一）主要经济指标情况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电子氟化液重点企业（二）经营情况分析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电子氟化液重点企业（二）主要经济指标情况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电子氟化液重点企业（三）经营情况分析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电子氟化液重点企业（三）主要经济指标情况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电子氟化液重点企业（三）成长能力情况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2025-2031年中国电子氟化液行业产能预测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2025-2031年中国电子氟化液行业产量预测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2025-2031年中国电子氟化液市场需求预测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2025-2031年中国电子氟化液行业市场规模预测</w:t>
      </w:r>
      <w:r>
        <w:rPr>
          <w:rFonts w:hint="eastAsia"/>
        </w:rPr>
        <w:br/>
      </w:r>
      <w:r>
        <w:rPr>
          <w:rFonts w:hint="eastAsia"/>
        </w:rPr>
        <w:t>　　图表 电子氟化液行业准入条件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2025-2031年中国电子氟化液市场前景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2025-2031年中国电子氟化液行业信息化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2025-2031年中国电子氟化液行业风险分析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2025-2031年中国电子氟化液行业发展趋势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d1aefde446cf" w:history="1">
        <w:r>
          <w:rPr>
            <w:rStyle w:val="Hyperlink"/>
          </w:rPr>
          <w:t>2025-2031年中国电子氟化液行业发展研究与市场前景分析报告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dd1aefde446cf" w:history="1">
        <w:r>
          <w:rPr>
            <w:rStyle w:val="Hyperlink"/>
          </w:rPr>
          <w:t>https://www.20087.com/2/05/DianZiFuHuaYeShiChangQianJing.html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热点：氟化液价格、电子氟化液对人体有害吗、电子氟化液国家允许使用吗、电子氟化液 百科、手机涂氟化液作用、电子氟化液合成工艺、氟化液、fc3283电子氟化液、全氟聚醚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5944bfbcd4b28" w:history="1">
      <w:r>
        <w:rPr>
          <w:rStyle w:val="Hyperlink"/>
        </w:rPr>
        <w:t>2025-2031年中国电子氟化液行业发展研究与市场前景分析报告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ZiFuHuaYeShiChangQianJing.html" TargetMode="External" Id="R513dd1aefde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ZiFuHuaYeShiChangQianJing.html" TargetMode="External" Id="R41b5944bfbcd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2024-12-12T03:15:00Z</dcterms:created>
  <dcterms:modified xsi:type="dcterms:W3CDTF">2024-12-12T04:15:00Z</dcterms:modified>
  <dc:subject>2025-2031年中国电子氟化液行业发展研究与市场前景分析报告</dc:subject>
  <dc:title>2025-2031年中国电子氟化液行业发展研究与市场前景分析报告</dc:title>
  <cp:keywords>2025-2031年中国电子氟化液行业发展研究与市场前景分析报告</cp:keywords>
  <dc:description>2025-2031年中国电子氟化液行业发展研究与市场前景分析报告</dc:description>
</cp:coreProperties>
</file>