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66a19d717455e" w:history="1">
              <w:r>
                <w:rPr>
                  <w:rStyle w:val="Hyperlink"/>
                </w:rPr>
                <w:t>2025-2031年中国盐化工行业研究分析与前景趋势预测报告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66a19d717455e" w:history="1">
              <w:r>
                <w:rPr>
                  <w:rStyle w:val="Hyperlink"/>
                </w:rPr>
                <w:t>2025-2031年中国盐化工行业研究分析与前景趋势预测报告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66a19d717455e" w:history="1">
                <w:r>
                  <w:rPr>
                    <w:rStyle w:val="Hyperlink"/>
                  </w:rPr>
                  <w:t>https://www.20087.com/2/25/YanHuaGongDeQianJing.html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化工行业作为化工领域的重要分支，其产品广泛应用于食品、医药、塑料和纺织等多个行业。近年来，随着对环境友好型化学品的需求增加，盐化工行业正积极探索绿色生产工艺，减少对环境的影响。然而，资源利用效率、成本控制和技术创新是行业面临的挑战。</w:t>
      </w:r>
      <w:r>
        <w:rPr>
          <w:rFonts w:hint="eastAsia"/>
        </w:rPr>
        <w:br/>
      </w:r>
      <w:r>
        <w:rPr>
          <w:rFonts w:hint="eastAsia"/>
        </w:rPr>
        <w:t>　　未来，盐化工行业将朝着绿色化和高效率方向发展。绿色化意味着采用更加环保的生产工艺，如膜技术、生物催化和零排放技术，减少废水和废气的排放。高效率方面，通过优化生产流程和提高资源利用率，降低生产成本，同时开发高附加值的盐化工产品，如特种化学品和功能材料，以满足市场对高性能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66a19d717455e" w:history="1">
        <w:r>
          <w:rPr>
            <w:rStyle w:val="Hyperlink"/>
          </w:rPr>
          <w:t>2025-2031年中国盐化工行业研究分析与前景趋势预测报告</w:t>
        </w:r>
      </w:hyperlink>
      <w:r>
        <w:rPr>
          <w:rFonts w:hint="eastAsia"/>
        </w:rPr>
        <w:t>》基于国家统计局及相关协会的详实数据，系统分析了盐化工行业的市场规模、重点企业表现、产业链结构、竞争格局及价格动态。报告内容严谨、数据详实，结合丰富图表，全面呈现盐化工行业现状与未来发展趋势。通过对盐化工技术现状、SWOT分析及市场前景的解读，报告为盐化工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盐化工产品概述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盐化工市场特点分析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盐化工行业发展周期特征分析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2024-2025年中国盐化工行业发展环境分析</w:t>
      </w:r>
      <w:r>
        <w:rPr>
          <w:rFonts w:hint="eastAsia"/>
        </w:rPr>
        <w:br/>
      </w:r>
      <w:r>
        <w:rPr>
          <w:rFonts w:hint="eastAsia"/>
        </w:rPr>
        <w:t>　　第一节 盐化工行业发展经济环境分析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盐化工行业发展政策环境分析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一、盐化工行业政策影响分析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二、相关盐化工行业标准分析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国内外盐化工行业技术差异与原因</w:t>
      </w:r>
      <w:r>
        <w:rPr>
          <w:rFonts w:hint="eastAsia"/>
        </w:rPr>
        <w:br/>
      </w:r>
      <w:r>
        <w:rPr>
          <w:rFonts w:hint="eastAsia"/>
        </w:rPr>
        <w:t>　　第三节 盐化工行业技术发展方向、趋势预测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全球盐化工行业市场发展调研分析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全球盐化工行业市场运行环境</w:t>
      </w:r>
      <w:r>
        <w:rPr>
          <w:rFonts w:hint="eastAsia"/>
        </w:rPr>
        <w:br/>
      </w:r>
      <w:r>
        <w:rPr>
          <w:rFonts w:hint="eastAsia"/>
        </w:rPr>
        <w:t>　　第二节 全球盐化工行业市场发展情况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一、全球盐化工行业市场供给分析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二、全球盐化工行业市场需求分析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三、全球盐化工行业主要国家地区发展情况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2025-2031年全球盐化工行业市场规模趋势预测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中国盐化工行业市场供需现状</w:t>
      </w:r>
      <w:r>
        <w:rPr>
          <w:rFonts w:hint="eastAsia"/>
        </w:rPr>
        <w:br/>
      </w:r>
      <w:r>
        <w:rPr>
          <w:rFonts w:hint="eastAsia"/>
        </w:rPr>
        <w:t>　　第一节 中国盐化工市场现状</w:t>
      </w:r>
      <w:r>
        <w:rPr>
          <w:rFonts w:hint="eastAsia"/>
        </w:rPr>
        <w:br/>
      </w:r>
      <w:r>
        <w:rPr>
          <w:rFonts w:hint="eastAsia"/>
        </w:rPr>
        <w:t>　　第二节 中国盐化工行业产量情况分析及预测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一、盐化工总体产能规模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二、2019-2024年中国盐化工产量统计分析</w:t>
      </w:r>
      <w:r>
        <w:rPr>
          <w:rFonts w:hint="eastAsia"/>
        </w:rPr>
        <w:br/>
      </w:r>
      <w:r>
        <w:rPr>
          <w:rFonts w:hint="eastAsia"/>
        </w:rPr>
        <w:t>　　　　三、盐化工行业供给区域分布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四、2025-2031年中国盐化工产量预测分析</w:t>
      </w:r>
      <w:r>
        <w:rPr>
          <w:rFonts w:hint="eastAsia"/>
        </w:rPr>
        <w:br/>
      </w:r>
      <w:r>
        <w:rPr>
          <w:rFonts w:hint="eastAsia"/>
        </w:rPr>
        <w:t>　　第三节 中国盐化工市场需求分析及预测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一、2019-2024年中国盐化工市场需求统计</w:t>
      </w:r>
      <w:r>
        <w:rPr>
          <w:rFonts w:hint="eastAsia"/>
        </w:rPr>
        <w:br/>
      </w:r>
      <w:r>
        <w:rPr>
          <w:rFonts w:hint="eastAsia"/>
        </w:rPr>
        <w:t>　　　　二、中国盐化工市场需求特点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三、2025-2031年中国盐化工市场需求量预测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中国盐化工行业现状调研分析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中国盐化工行业发展现状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一、2024-2025年盐化工行业品牌发展现状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二、2024-2025年盐化工行业需求市场现状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三、2024-2025年盐化工市场需求层次分析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四、2024-2025年中国盐化工市场走向分析</w:t>
      </w:r>
      <w:r>
        <w:rPr>
          <w:rFonts w:hint="eastAsia"/>
        </w:rPr>
        <w:br/>
      </w:r>
      <w:r>
        <w:rPr>
          <w:rFonts w:hint="eastAsia"/>
        </w:rPr>
        <w:t>　　第二节 中国盐化工行业存在的问题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一、2024-2025年盐化工产品市场存在的主要问题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二、2024-2025年国内盐化工产品市场的三大瓶颈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三、2024-2025年盐化工产品市场遭遇的规模难题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对中国盐化工市场的分析及思考</w:t>
      </w:r>
      <w:r>
        <w:rPr>
          <w:rFonts w:hint="eastAsia"/>
        </w:rPr>
        <w:br/>
      </w:r>
      <w:r>
        <w:rPr>
          <w:rFonts w:hint="eastAsia"/>
        </w:rPr>
        <w:t>　　　　一、盐化工市场特点</w:t>
      </w:r>
      <w:r>
        <w:rPr>
          <w:rFonts w:hint="eastAsia"/>
        </w:rPr>
        <w:br/>
      </w:r>
      <w:r>
        <w:rPr>
          <w:rFonts w:hint="eastAsia"/>
        </w:rPr>
        <w:t>　　　　二、盐化工市场分析</w:t>
      </w:r>
      <w:r>
        <w:rPr>
          <w:rFonts w:hint="eastAsia"/>
        </w:rPr>
        <w:br/>
      </w:r>
      <w:r>
        <w:rPr>
          <w:rFonts w:hint="eastAsia"/>
        </w:rPr>
        <w:t>　　　　三、盐化工市场变化的方向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四、中国盐化工行业发展的新思路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五、对中国盐化工行业发展的思考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2019-2024年中国盐化工产品市场进出口数据分析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2019-2024年中国盐化工产品出口统计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2019-2024年中国盐化工产品进口统计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2019-2024年中国盐化工产品进出口价格对比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中国盐化工主要进口来源地及出口目的地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盐化工行业细分产品调研</w:t>
      </w:r>
      <w:r>
        <w:rPr>
          <w:rFonts w:hint="eastAsia"/>
        </w:rPr>
        <w:br/>
      </w:r>
      <w:r>
        <w:rPr>
          <w:rFonts w:hint="eastAsia"/>
        </w:rPr>
        <w:t>　　第一节 盐化工细分产品结构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2019-2024年中国盐化工行业竞争态势分析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2025年盐化工行业集中度分析</w:t>
      </w:r>
      <w:r>
        <w:rPr>
          <w:rFonts w:hint="eastAsia"/>
        </w:rPr>
        <w:br/>
      </w:r>
      <w:r>
        <w:rPr>
          <w:rFonts w:hint="eastAsia"/>
        </w:rPr>
        <w:t>　　　　一、盐化工市场集中度分析</w:t>
      </w:r>
      <w:r>
        <w:rPr>
          <w:rFonts w:hint="eastAsia"/>
        </w:rPr>
        <w:br/>
      </w:r>
      <w:r>
        <w:rPr>
          <w:rFonts w:hint="eastAsia"/>
        </w:rPr>
        <w:t>　　　　二、盐化工企业分布区域集中度分析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三、盐化工区域消费集中度分析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2019-2024年盐化工主要企业竞争力分析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2025年盐化工行业竞争格局分析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一、盐化工行业竞争分析</w:t>
      </w:r>
      <w:r>
        <w:rPr>
          <w:rFonts w:hint="eastAsia"/>
        </w:rPr>
        <w:br/>
      </w:r>
      <w:r>
        <w:rPr>
          <w:rFonts w:hint="eastAsia"/>
        </w:rPr>
        <w:t>　　　　二、中外盐化工产品竞争分析</w:t>
      </w:r>
      <w:r>
        <w:rPr>
          <w:rFonts w:hint="eastAsia"/>
        </w:rPr>
        <w:br/>
      </w:r>
      <w:r>
        <w:rPr>
          <w:rFonts w:hint="eastAsia"/>
        </w:rPr>
        <w:t>　　　　三、国内盐化工行业重点企业发展动向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盐化工行业上下游产业链发展情况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盐化工上游产业发展分析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盐化工下游产业发展分析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盐化工行业重点企业竞争力分析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三、企业盐化工经营状况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三、企业盐化工经营状况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三、企业盐化工经营状况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三、企业盐化工经营状况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三、企业盐化工经营状况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三、企业盐化工经营状况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盐化工企业管理策略建议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提高盐化工企业竞争力的策略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二、盐化工企业提升竞争力的主要方向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四、提高盐化工企业竞争力的策略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对中国盐化工品牌的战略思考</w:t>
      </w:r>
      <w:r>
        <w:rPr>
          <w:rFonts w:hint="eastAsia"/>
        </w:rPr>
        <w:br/>
      </w:r>
      <w:r>
        <w:rPr>
          <w:rFonts w:hint="eastAsia"/>
        </w:rPr>
        <w:t>　　　　一、盐化工实施品牌战略的意义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二、盐化工企业品牌的现状分析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三、中国盐化工企业的品牌战略</w:t>
      </w:r>
      <w:r>
        <w:rPr>
          <w:rFonts w:hint="eastAsia"/>
        </w:rPr>
        <w:br/>
      </w:r>
      <w:r>
        <w:rPr>
          <w:rFonts w:hint="eastAsia"/>
        </w:rPr>
        <w:t>　　　　四、盐化工品牌战略管理的策略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盐化工行业发展趋势及投资风险预警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2025年盐化工市场前景分析</w:t>
      </w:r>
      <w:r>
        <w:rPr>
          <w:rFonts w:hint="eastAsia"/>
        </w:rPr>
        <w:br/>
      </w:r>
      <w:r>
        <w:rPr>
          <w:rFonts w:hint="eastAsia"/>
        </w:rPr>
        <w:t>　　第二节 2025年盐化工行业发展趋势预测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影响盐化工行业发展的主要因素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一、2025年影响盐化工行业运行的有利因素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二、2025年影响盐化工行业运行的稳定因素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三、2025年影响盐化工行业运行的不利因素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四、2025年中国盐化工行业发展面临的挑战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五、2025年中国盐化工行业发展面临的机遇</w:t>
      </w:r>
      <w:r>
        <w:rPr>
          <w:rFonts w:hint="eastAsia"/>
        </w:rPr>
        <w:br/>
      </w:r>
      <w:r>
        <w:rPr>
          <w:rFonts w:hint="eastAsia"/>
        </w:rPr>
        <w:t>　　第四节 盐化工行业投资风险预警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一、2025年盐化工行业市场风险及控制策略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二、2025年盐化工行业政策风险及控制策略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三、2025年盐化工行业经营风险及控制策略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四、2025年盐化工同业竞争风险及控制策略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五、2025年盐化工行业其他风险及控制策略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盐化工市场研究结论</w:t>
      </w:r>
      <w:r>
        <w:rPr>
          <w:rFonts w:hint="eastAsia"/>
        </w:rPr>
        <w:br/>
      </w:r>
      <w:r>
        <w:rPr>
          <w:rFonts w:hint="eastAsia"/>
        </w:rPr>
        <w:t>　　第二节 盐化工子行业研究结论</w:t>
      </w:r>
      <w:r>
        <w:rPr>
          <w:rFonts w:hint="eastAsia"/>
        </w:rPr>
        <w:br/>
      </w:r>
      <w:r>
        <w:rPr>
          <w:rFonts w:hint="eastAsia"/>
        </w:rPr>
        <w:t>　　第三节 中智-林 盐化工市场发展建议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盐化工行业历程</w:t>
      </w:r>
      <w:r>
        <w:rPr>
          <w:rFonts w:hint="eastAsia"/>
        </w:rPr>
        <w:br/>
      </w:r>
      <w:r>
        <w:rPr>
          <w:rFonts w:hint="eastAsia"/>
        </w:rPr>
        <w:t>　　图表 盐化工行业生命周期</w:t>
      </w:r>
      <w:r>
        <w:rPr>
          <w:rFonts w:hint="eastAsia"/>
        </w:rPr>
        <w:br/>
      </w:r>
      <w:r>
        <w:rPr>
          <w:rFonts w:hint="eastAsia"/>
        </w:rPr>
        <w:t>　　图表 盐化工行业产业链分析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2019-2024年中国盐化工行业市场规模及增长情况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2019-2024年盐化工行业市场容量分析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2019-2024年中国盐化工行业产能统计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2019-2024年中国盐化工行业产量及增长趋势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2019-2024年中国盐化工市场需求量及增速统计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2024年中国盐化工行业需求领域分布格局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2019-2024年中国盐化工行业销售收入分析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2019-2024年中国盐化工行业盈利情况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2019-2024年中国盐化工行业利润总额统计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2019-2024年中国盐化工进口数量分析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2019-2024年中国盐化工进口金额分析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2019-2024年中国盐化工出口数量分析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2019-2024年中国盐化工出口金额分析</w:t>
      </w:r>
      <w:r>
        <w:rPr>
          <w:rFonts w:hint="eastAsia"/>
        </w:rPr>
        <w:br/>
      </w:r>
      <w:r>
        <w:rPr>
          <w:rFonts w:hint="eastAsia"/>
        </w:rPr>
        <w:t>　　图表 2024年中国盐化工进口国家及地区分析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2024年中国盐化工出口国家及地区分析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盐化工重点企业（一）主要经济指标情况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盐化工重点企业（二）主要经济指标情况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盐化工重点企业（三）基本信息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盐化工重点企业（三）经营情况分析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盐化工重点企业（三）主要经济指标情况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盐化工重点企业（三）盈利能力情况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盐化工重点企业（三）偿债能力情况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盐化工重点企业（三）运营能力情况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盐化工重点企业（三）成长能力情况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2025-2031年中国盐化工行业产能预测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2025-2031年中国盐化工行业产量预测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2025-2031年中国盐化工市场需求量预测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2025-2031年中国盐化工行业供需平衡预测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2025-2031年中国盐化工市场容量预测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2025-2031年中国盐化工市场规模预测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2025-2031年中国盐化工发展趋势预测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66a19d717455e" w:history="1">
        <w:r>
          <w:rPr>
            <w:rStyle w:val="Hyperlink"/>
          </w:rPr>
          <w:t>2025-2031年中国盐化工行业研究分析与前景趋势预测报告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66a19d717455e" w:history="1">
        <w:r>
          <w:rPr>
            <w:rStyle w:val="Hyperlink"/>
          </w:rPr>
          <w:t>https://www.20087.com/2/25/YanHuaGongDeQianJing.html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热点：什么是盐化工、盐化工产品有哪些、盐化工企业有哪些、盐化工企业排名、中盐化工原来叫什么、硫酸铝找光正铝盐化工、中盐化工公司、江汉盐化工、中盐化工百科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06b9324004845" w:history="1">
      <w:r>
        <w:rPr>
          <w:rStyle w:val="Hyperlink"/>
        </w:rPr>
        <w:t>2025-2031年中国盐化工行业研究分析与前景趋势预测报告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YanHuaGongDeQianJing.html" TargetMode="External" Id="R21866a19d717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YanHuaGongDeQianJing.html" TargetMode="External" Id="Rdb606b932400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2024-12-12T07:24:00Z</dcterms:created>
  <dcterms:modified xsi:type="dcterms:W3CDTF">2024-12-12T08:24:00Z</dcterms:modified>
  <dc:subject>2025-2031年中国盐化工行业研究分析与前景趋势预测报告</dc:subject>
  <dc:title>2025-2031年中国盐化工行业研究分析与前景趋势预测报告</dc:title>
  <cp:keywords>2025-2031年中国盐化工行业研究分析与前景趋势预测报告</cp:keywords>
  <dc:description>2025-2031年中国盐化工行业研究分析与前景趋势预测报告</dc:description>
</cp:coreProperties>
</file>