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ab538e9c74b12" w:history="1">
              <w:r>
                <w:rPr>
                  <w:rStyle w:val="Hyperlink"/>
                </w:rPr>
                <w:t>2025-2031年全球与中国短切玄武岩纤维市场调研及行业前景分析报告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ab538e9c74b12" w:history="1">
              <w:r>
                <w:rPr>
                  <w:rStyle w:val="Hyperlink"/>
                </w:rPr>
                <w:t>2025-2031年全球与中国短切玄武岩纤维市场调研及行业前景分析报告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ab538e9c74b12" w:history="1">
                <w:r>
                  <w:rPr>
                    <w:rStyle w:val="Hyperlink"/>
                  </w:rPr>
                  <w:t>https://www.20087.com/2/85/DuanQieXuanWuYanXianWeiShiChangXianZhuangHeQianJing.html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玄武岩纤维是一种高性能的无机非金属材料，具有高强度、耐高温、耐腐蚀和绝缘性好的特点，近年来在建筑、航空航天、汽车和电子等行业得到广泛应用。目前，短切玄武岩纤维的生产工艺正不断优化，包括提高纤维长度的均匀性、降低生产能耗和提升纤维的表面改性技术，以增强与基体材料的结合力和改善最终产品的性能。</w:t>
      </w:r>
      <w:r>
        <w:rPr>
          <w:rFonts w:hint="eastAsia"/>
        </w:rPr>
        <w:br/>
      </w:r>
      <w:r>
        <w:rPr>
          <w:rFonts w:hint="eastAsia"/>
        </w:rPr>
        <w:t>　　未来，短切玄武岩纤维将更加注重材料创新和应用拓展。材料创新包括开发具有特殊功能的改性玄武岩纤维，如导电、阻燃和抗菌性能，以适应特定行业的需求。应用拓展则指向探索玄武岩纤维在新兴领域的应用，如3D打印、智能穿戴和生物医学，以推动材料科学的边界，实现更广泛的社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ab538e9c74b12" w:history="1">
        <w:r>
          <w:rPr>
            <w:rStyle w:val="Hyperlink"/>
          </w:rPr>
          <w:t>2025-2031年全球与中国短切玄武岩纤维市场调研及行业前景分析报告</w:t>
        </w:r>
      </w:hyperlink>
      <w:r>
        <w:rPr>
          <w:rFonts w:hint="eastAsia"/>
        </w:rPr>
        <w:t>》系统分析了短切玄武岩纤维行业的市场需求、市场规模及价格动态，全面梳理了短切玄武岩纤维产业链结构，并对短切玄武岩纤维细分市场进行了深入探究。报告基于详实数据，科学预测了短切玄武岩纤维市场前景与发展趋势，重点剖析了品牌竞争格局、市场集中度及重点企业的市场地位。通过SWOT分析，报告识别了行业面临的机遇与风险，并提出了针对性发展策略与建议，为短切玄武岩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按产品类型细分，全球短切玄武岩纤维市场规模2020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直径＜15μm</w:t>
      </w:r>
      <w:r>
        <w:rPr>
          <w:rFonts w:hint="eastAsia"/>
        </w:rPr>
        <w:br/>
      </w:r>
      <w:r>
        <w:rPr>
          <w:rFonts w:hint="eastAsia"/>
        </w:rPr>
        <w:t>　　　　1.3.3 直径≥15μm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按应用细分，全球短切玄武岩纤维市场规模2020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道路及建筑工程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军事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短切玄武岩纤维行业发展总体概况</w:t>
      </w:r>
      <w:r>
        <w:rPr>
          <w:rFonts w:hint="eastAsia"/>
        </w:rPr>
        <w:br/>
      </w:r>
      <w:r>
        <w:rPr>
          <w:rFonts w:hint="eastAsia"/>
        </w:rPr>
        <w:t>　　　　1.5.2 短切玄武岩纤维行业发展主要特点</w:t>
      </w:r>
      <w:r>
        <w:rPr>
          <w:rFonts w:hint="eastAsia"/>
        </w:rPr>
        <w:br/>
      </w:r>
      <w:r>
        <w:rPr>
          <w:rFonts w:hint="eastAsia"/>
        </w:rPr>
        <w:t>　　　　1.5.3 短切玄武岩纤维行业发展影响因素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全球市场，近三年短切玄武岩纤维主要企业占有率及排名（按销量）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短切玄武岩纤维主要企业在国际市场占有率（按销量，2020-2025）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2025年短切玄武岩纤维主要企业在国际市场排名（按销量）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全球市场主要企业短切玄武岩纤维销量（2020-2025）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全球市场，近三年短切玄武岩纤维主要企业占有率及排名（按收入）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短切玄武岩纤维主要企业在国际市场占有率（按收入，2020-2025）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2025年短切玄武岩纤维主要企业在国际市场排名（按收入）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全球市场主要企业短切玄武岩纤维销售收入（2020-2025）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全球市场主要企业短切玄武岩纤维销售价格（2020-2025）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中国市场，近三年短切玄武岩纤维主要企业占有率及排名（按销量）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短切玄武岩纤维主要企业在中国市场占有率（按销量，2020-2025）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2025年短切玄武岩纤维主要企业在中国市场排名（按销量）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中国市场主要企业短切玄武岩纤维销量（2020-2025）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中国市场，近三年短切玄武岩纤维主要企业占有率及排名（按收入）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短切玄武岩纤维主要企业在中国市场占有率（按收入，2020-2025）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2025年短切玄武岩纤维主要企业在中国市场排名（按收入）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中国市场主要企业短切玄武岩纤维销售收入（2020-2025）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全球主要厂商短切玄武岩纤维总部及产地分布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全球主要厂商成立时间及短切玄武岩纤维商业化日期</w:t>
      </w:r>
      <w:r>
        <w:rPr>
          <w:rFonts w:hint="eastAsia"/>
        </w:rPr>
        <w:br/>
      </w:r>
      <w:r>
        <w:rPr>
          <w:rFonts w:hint="eastAsia"/>
        </w:rPr>
        <w:t>　　2.8 全球主要厂商短切玄武岩纤维产品类型及应用</w:t>
      </w:r>
      <w:r>
        <w:rPr>
          <w:rFonts w:hint="eastAsia"/>
        </w:rPr>
        <w:br/>
      </w:r>
      <w:r>
        <w:rPr>
          <w:rFonts w:hint="eastAsia"/>
        </w:rPr>
        <w:t>　　2.9 短切玄武岩纤维行业集中度、竞争程度分析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短切玄武岩纤维行业集中度分析：2025年全球Top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全球短切玄武岩纤维第一梯队、第二梯队和第三梯队生产商（品牌）及市场份额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全球短切玄武岩纤维总体规模分析</w:t>
      </w:r>
      <w:r>
        <w:rPr>
          <w:rFonts w:hint="eastAsia"/>
        </w:rPr>
        <w:br/>
      </w:r>
      <w:r>
        <w:rPr>
          <w:rFonts w:hint="eastAsia"/>
        </w:rPr>
        <w:t>　　3.1 全球短切玄武岩纤维供需现状及预测（2020-2031）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全球短切玄武岩纤维产能、产量、产能利用率及发展趋势（2020-2031）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全球短切玄武岩纤维产量、需求量及发展趋势（2020-2031）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全球主要地区短切玄武岩纤维产量及发展趋势（2020-2031）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全球主要地区短切玄武岩纤维产量（2020-2025）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全球主要地区短切玄武岩纤维产量（2025-2031）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全球主要地区短切玄武岩纤维产量市场份额（2020-2031）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中国短切玄武岩纤维供需现状及预测（2020-2031）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中国短切玄武岩纤维产能、产量、产能利用率及发展趋势（2020-2031）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中国短切玄武岩纤维产量、市场需求量及发展趋势（2020-2031）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全球短切玄武岩纤维销量及销售额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全球市场短切玄武岩纤维销售额（2020-2031）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全球市场短切玄武岩纤维销量（2020-2031）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全球市场短切玄武岩纤维价格趋势（2020-2031）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全球短切玄武岩纤维主要地区分析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全球主要地区短切玄武岩纤维市场规模分析：2020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全球主要地区短切玄武岩纤维销售收入及市场份额（2020-2025年）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全球主要地区短切玄武岩纤维销售收入预测（2025-2031年）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全球主要地区短切玄武岩纤维销量分析：2020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全球主要地区短切玄武岩纤维销量及市场份额（2020-2025年）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全球主要地区短切玄武岩纤维销量及市场份额预测（2025-2031年）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北美市场短切玄武岩纤维销量、收入及增长率（2020-2031）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欧洲市场短切玄武岩纤维销量、收入及增长率（2020-2031）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中国市场短切玄武岩纤维销量、收入及增长率（2020-2031）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日本市场短切玄武岩纤维销量、收入及增长率（2020-2031）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东南亚市场短切玄武岩纤维销量、收入及增长率（2020-2031）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印度市场短切玄武岩纤维销量、收入及增长率（2020-2031）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短切玄武岩纤维销量、收入、价格及毛利率（2020-2025）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不同产品类型短切玄武岩纤维分析</w:t>
      </w:r>
      <w:r>
        <w:rPr>
          <w:rFonts w:hint="eastAsia"/>
        </w:rPr>
        <w:br/>
      </w:r>
      <w:r>
        <w:rPr>
          <w:rFonts w:hint="eastAsia"/>
        </w:rPr>
        <w:t>　　6.1 全球不同产品类型短切玄武岩纤维销量（2020-2031）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全球不同产品类型短切玄武岩纤维销量及市场份额（2020-2025）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全球不同产品类型短切玄武岩纤维销量预测（2025-2031）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全球不同产品类型短切玄武岩纤维收入（2020-2031）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全球不同产品类型短切玄武岩纤维收入及市场份额（2020-2025）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全球不同产品类型短切玄武岩纤维收入预测（2025-2031）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全球不同产品类型短切玄武岩纤维价格走势（2020-2031）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不同应用短切玄武岩纤维分析</w:t>
      </w:r>
      <w:r>
        <w:rPr>
          <w:rFonts w:hint="eastAsia"/>
        </w:rPr>
        <w:br/>
      </w:r>
      <w:r>
        <w:rPr>
          <w:rFonts w:hint="eastAsia"/>
        </w:rPr>
        <w:t>　　7.1 全球不同应用短切玄武岩纤维销量（2020-2031）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全球不同应用短切玄武岩纤维销量及市场份额（2020-2025）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全球不同应用短切玄武岩纤维销量预测（2025-2031）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全球不同应用短切玄武岩纤维收入（2020-2031）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全球不同应用短切玄武岩纤维收入及市场份额（2020-2025）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全球不同应用短切玄武岩纤维收入预测（2025-2031）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全球不同应用短切玄武岩纤维价格走势（2020-2031）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短切玄武岩纤维行业发展趋势</w:t>
      </w:r>
      <w:r>
        <w:rPr>
          <w:rFonts w:hint="eastAsia"/>
        </w:rPr>
        <w:br/>
      </w:r>
      <w:r>
        <w:rPr>
          <w:rFonts w:hint="eastAsia"/>
        </w:rPr>
        <w:t>　　8.2 短切玄武岩纤维行业主要驱动因素</w:t>
      </w:r>
      <w:r>
        <w:rPr>
          <w:rFonts w:hint="eastAsia"/>
        </w:rPr>
        <w:br/>
      </w:r>
      <w:r>
        <w:rPr>
          <w:rFonts w:hint="eastAsia"/>
        </w:rPr>
        <w:t>　　8.3 短切玄武岩纤维中国企业SWOT分析</w:t>
      </w:r>
      <w:r>
        <w:rPr>
          <w:rFonts w:hint="eastAsia"/>
        </w:rPr>
        <w:br/>
      </w:r>
      <w:r>
        <w:rPr>
          <w:rFonts w:hint="eastAsia"/>
        </w:rPr>
        <w:t>　　8.4 中国短切玄武岩纤维行业政策环境分析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短切玄武岩纤维行业产业链简介</w:t>
      </w:r>
      <w:r>
        <w:rPr>
          <w:rFonts w:hint="eastAsia"/>
        </w:rPr>
        <w:br/>
      </w:r>
      <w:r>
        <w:rPr>
          <w:rFonts w:hint="eastAsia"/>
        </w:rPr>
        <w:t>　　　　9.1.1 短切玄武岩纤维行业供应链分析</w:t>
      </w:r>
      <w:r>
        <w:rPr>
          <w:rFonts w:hint="eastAsia"/>
        </w:rPr>
        <w:br/>
      </w:r>
      <w:r>
        <w:rPr>
          <w:rFonts w:hint="eastAsia"/>
        </w:rPr>
        <w:t>　　　　9.1.2 短切玄武岩纤维主要原料及供应情况</w:t>
      </w:r>
      <w:r>
        <w:rPr>
          <w:rFonts w:hint="eastAsia"/>
        </w:rPr>
        <w:br/>
      </w:r>
      <w:r>
        <w:rPr>
          <w:rFonts w:hint="eastAsia"/>
        </w:rPr>
        <w:t>　　　　9.1.3 短切玄武岩纤维行业主要下游客户</w:t>
      </w:r>
      <w:r>
        <w:rPr>
          <w:rFonts w:hint="eastAsia"/>
        </w:rPr>
        <w:br/>
      </w:r>
      <w:r>
        <w:rPr>
          <w:rFonts w:hint="eastAsia"/>
        </w:rPr>
        <w:t>　　9.2 短切玄武岩纤维行业采购模式</w:t>
      </w:r>
      <w:r>
        <w:rPr>
          <w:rFonts w:hint="eastAsia"/>
        </w:rPr>
        <w:br/>
      </w:r>
      <w:r>
        <w:rPr>
          <w:rFonts w:hint="eastAsia"/>
        </w:rPr>
        <w:t>　　9.3 短切玄武岩纤维行业生产模式</w:t>
      </w:r>
      <w:r>
        <w:rPr>
          <w:rFonts w:hint="eastAsia"/>
        </w:rPr>
        <w:br/>
      </w:r>
      <w:r>
        <w:rPr>
          <w:rFonts w:hint="eastAsia"/>
        </w:rPr>
        <w:t>　　9.4 短切玄武岩纤维行业销售模式及销售渠道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按产品类型细分，全球短切玄武岩纤维市场规模2020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按应用细分，全球短切玄武岩纤维市场规模2020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短切玄武岩纤维行业发展主要特点</w:t>
      </w:r>
      <w:r>
        <w:rPr>
          <w:rFonts w:hint="eastAsia"/>
        </w:rPr>
        <w:br/>
      </w:r>
      <w:r>
        <w:rPr>
          <w:rFonts w:hint="eastAsia"/>
        </w:rPr>
        <w:t>　　表4 短切玄武岩纤维行业发展有利因素分析</w:t>
      </w:r>
      <w:r>
        <w:rPr>
          <w:rFonts w:hint="eastAsia"/>
        </w:rPr>
        <w:br/>
      </w:r>
      <w:r>
        <w:rPr>
          <w:rFonts w:hint="eastAsia"/>
        </w:rPr>
        <w:t>　　表5 短切玄武岩纤维行业发展不利因素分析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进入短切玄武岩纤维行业壁垒</w:t>
      </w:r>
      <w:r>
        <w:rPr>
          <w:rFonts w:hint="eastAsia"/>
        </w:rPr>
        <w:br/>
      </w:r>
      <w:r>
        <w:rPr>
          <w:rFonts w:hint="eastAsia"/>
        </w:rPr>
        <w:t>　　表7 短切玄武岩纤维主要企业在国际市场占有率（按销量，2020-2025）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2025年短切玄武岩纤维主要企业在国际市场排名（按销量）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全球市场主要企业短切玄武岩纤维销量（2020-2025）&amp;（吨）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短切玄武岩纤维主要企业在国际市场占有率（按收入，2020-2025）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2025年短切玄武岩纤维主要企业在国际市场排名（按收入）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全球市场主要企业短切玄武岩纤维销售收入（2020-2025）&amp;（万元）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全球市场主要企业短切玄武岩纤维销售价格（2020-2025）&amp;（元/吨）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短切玄武岩纤维主要企业在中国市场占有率（按销量，2020-2025）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2025年短切玄武岩纤维主要企业在中国市场排名（按销量）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中国市场主要企业短切玄武岩纤维销量（2020-2025）&amp;（吨）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短切玄武岩纤维主要企业在中国市场占有率（按收入，2020-2025）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2025年短切玄武岩纤维主要企业在中国市场排名（按收入）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中国市场主要企业短切玄武岩纤维销售收入（2020-2025）&amp;（万元）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全球主要厂商短切玄武岩纤维总部及产地分布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全球主要厂商成立时间及短切玄武岩纤维商业化日期</w:t>
      </w:r>
      <w:r>
        <w:rPr>
          <w:rFonts w:hint="eastAsia"/>
        </w:rPr>
        <w:br/>
      </w:r>
      <w:r>
        <w:rPr>
          <w:rFonts w:hint="eastAsia"/>
        </w:rPr>
        <w:t>　　表22 全球主要厂商短切玄武岩纤维产品类型及应用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2025年全球短切玄武岩纤维主要厂商市场地位（第一梯队、第二梯队和第三梯队）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全球短切玄武岩纤维市场投资、并购等现状分析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全球主要地区短切玄武岩纤维产量增速（CAGR）：（2020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全球主要地区短切玄武岩纤维产量（2020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全球主要地区短切玄武岩纤维产量（2020-2025）&amp;（吨）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全球主要地区短切玄武岩纤维产量（2025-2031）&amp;（吨）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全球主要地区短切玄武岩纤维产量市场份额（2020-2025）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全球主要地区短切玄武岩纤维产量（2025-2031）&amp;（吨）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全球主要地区短切玄武岩纤维销售收入增速：（2020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全球主要地区短切玄武岩纤维销售收入（2020-2025）&amp;（万元）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全球主要地区短切玄武岩纤维销售收入市场份额（2020-2025）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全球主要地区短切玄武岩纤维收入（2025-2031）&amp;（万元）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全球主要地区短切玄武岩纤维收入市场份额（2025-2031）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全球主要地区短切玄武岩纤维销量（吨）：2020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全球主要地区短切玄武岩纤维销量（2020-2025）&amp;（吨）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全球主要地区短切玄武岩纤维销量市场份额（2020-2025）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全球主要地区短切玄武岩纤维销量（2025-2031）&amp;（吨）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全球主要地区短切玄武岩纤维销量份额（2025-2031）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短切玄武岩纤维销量（吨）、收入（万元）、价格（元/吨）及毛利率（2020-2025）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全球不同产品类型短切玄武岩纤维销量（2020-2025年）&amp;（吨）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全球不同产品类型短切玄武岩纤维销量市场份额（2020-2025）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全球不同产品类型短切玄武岩纤维销量预测（2025-2031）&amp;（吨）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全球市场不同产品类型短切玄武岩纤维销量市场份额预测（2025-2031）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全球不同产品类型短切玄武岩纤维收入（2020-2025年）&amp;（万元）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全球不同产品类型短切玄武岩纤维收入市场份额（2020-2025）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全球不同产品类型短切玄武岩纤维收入预测（2025-2031）&amp;（万元）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全球不同产品类型短切玄武岩纤维收入市场份额预测（2025-2031）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全球不同应用短切玄武岩纤维销量（2020-2025年）&amp;（吨）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全球不同应用短切玄武岩纤维销量市场份额（2020-2025）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全球不同应用短切玄武岩纤维销量预测（2025-2031）&amp;（吨）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全球市场不同应用短切玄武岩纤维销量市场份额预测（2025-2031）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全球不同应用短切玄武岩纤维收入（2020-2025年）&amp;（万元）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全球不同应用短切玄武岩纤维收入市场份额（2020-2025）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全球不同应用短切玄武岩纤维收入预测（2025-2031）&amp;（万元）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全球不同应用短切玄武岩纤维收入市场份额预测（2025-2031）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短切玄武岩纤维行业发展趋势</w:t>
      </w:r>
      <w:r>
        <w:rPr>
          <w:rFonts w:hint="eastAsia"/>
        </w:rPr>
        <w:br/>
      </w:r>
      <w:r>
        <w:rPr>
          <w:rFonts w:hint="eastAsia"/>
        </w:rPr>
        <w:t>　　表118 短切玄武岩纤维行业主要驱动因素</w:t>
      </w:r>
      <w:r>
        <w:rPr>
          <w:rFonts w:hint="eastAsia"/>
        </w:rPr>
        <w:br/>
      </w:r>
      <w:r>
        <w:rPr>
          <w:rFonts w:hint="eastAsia"/>
        </w:rPr>
        <w:t>　　表119 短切玄武岩纤维行业供应链分析</w:t>
      </w:r>
      <w:r>
        <w:rPr>
          <w:rFonts w:hint="eastAsia"/>
        </w:rPr>
        <w:br/>
      </w:r>
      <w:r>
        <w:rPr>
          <w:rFonts w:hint="eastAsia"/>
        </w:rPr>
        <w:t>　　表120 短切玄武岩纤维上游原料供应商</w:t>
      </w:r>
      <w:r>
        <w:rPr>
          <w:rFonts w:hint="eastAsia"/>
        </w:rPr>
        <w:br/>
      </w:r>
      <w:r>
        <w:rPr>
          <w:rFonts w:hint="eastAsia"/>
        </w:rPr>
        <w:t>　　表121 短切玄武岩纤维行业主要下游客户</w:t>
      </w:r>
      <w:r>
        <w:rPr>
          <w:rFonts w:hint="eastAsia"/>
        </w:rPr>
        <w:br/>
      </w:r>
      <w:r>
        <w:rPr>
          <w:rFonts w:hint="eastAsia"/>
        </w:rPr>
        <w:t>　　表122 短切玄武岩纤维行业典型经销商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短切玄武岩纤维产品图片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全球不同产品类型短切玄武岩纤维销售额2020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全球不同产品类型短切玄武岩纤维市场份额2024 VS 2025</w:t>
      </w:r>
      <w:r>
        <w:rPr>
          <w:rFonts w:hint="eastAsia"/>
        </w:rPr>
        <w:br/>
      </w:r>
      <w:r>
        <w:rPr>
          <w:rFonts w:hint="eastAsia"/>
        </w:rPr>
        <w:t>　　图4 直径＜15μm产品图片</w:t>
      </w:r>
      <w:r>
        <w:rPr>
          <w:rFonts w:hint="eastAsia"/>
        </w:rPr>
        <w:br/>
      </w:r>
      <w:r>
        <w:rPr>
          <w:rFonts w:hint="eastAsia"/>
        </w:rPr>
        <w:t>　　图5 直径≥15μm产品图片</w:t>
      </w:r>
      <w:r>
        <w:rPr>
          <w:rFonts w:hint="eastAsia"/>
        </w:rPr>
        <w:br/>
      </w:r>
      <w:r>
        <w:rPr>
          <w:rFonts w:hint="eastAsia"/>
        </w:rPr>
        <w:t>　　图6 全球不同应用短切玄武岩纤维销售额2020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全球不同应用短切玄武岩纤维市场份额2024 VS 2025</w:t>
      </w:r>
      <w:r>
        <w:rPr>
          <w:rFonts w:hint="eastAsia"/>
        </w:rPr>
        <w:br/>
      </w:r>
      <w:r>
        <w:rPr>
          <w:rFonts w:hint="eastAsia"/>
        </w:rPr>
        <w:t>　　图8 道路及建筑工程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2025年全球前五大生产商短切玄武岩纤维市场份额</w:t>
      </w:r>
      <w:r>
        <w:rPr>
          <w:rFonts w:hint="eastAsia"/>
        </w:rPr>
        <w:br/>
      </w:r>
      <w:r>
        <w:rPr>
          <w:rFonts w:hint="eastAsia"/>
        </w:rPr>
        <w:t>　　图13 2025年全球短切玄武岩纤维第一梯队、第二梯队和第三梯队厂商及市场份额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全球短切玄武岩纤维产能、产量、产能利用率及发展趋势（2020-2031）&amp;（吨）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全球短切玄武岩纤维产量、需求量及发展趋势（2020-2031）&amp;（吨）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全球主要地区短切玄武岩纤维产量市场份额（2020-2031）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中国短切玄武岩纤维产能、产量、产能利用率及发展趋势（2020-2031）&amp;（吨）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中国短切玄武岩纤维产量、市场需求量及发展趋势（2020-2031）&amp;（吨）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全球短切玄武岩纤维市场销售额及增长率：（2020-2031）&amp;（万元）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全球市场短切玄武岩纤维市场规模：2020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全球市场短切玄武岩纤维价格趋势（2020-2031）&amp;（元/吨）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全球主要地区短切玄武岩纤维销售收入（2020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全球主要地区短切玄武岩纤维销售收入市场份额（2024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北美市场短切玄武岩纤维收入及增长率（2020-2031）&amp;（万元）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欧洲市场短切玄武岩纤维收入及增长率（2020-2031）&amp;（万元）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中国市场短切玄武岩纤维收入及增长率（2020-2031）&amp;（万元）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日本市场短切玄武岩纤维收入及增长率（2020-2031）&amp;（万元）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东南亚市场短切玄武岩纤维收入及增长率（2020-2031）&amp;（万元）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印度市场短切玄武岩纤维销量及增长率（2020-2031）&amp;（吨）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印度市场短切玄武岩纤维收入及增长率（2020-2031）&amp;（万元）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全球不同产品类型短切玄武岩纤维价格走势（2020-2031）&amp;（元/吨）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全球不同应用短切玄武岩纤维价格走势（2020-2031）&amp;（元/吨）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短切玄武岩纤维中国企业SWOT分析</w:t>
      </w:r>
      <w:r>
        <w:rPr>
          <w:rFonts w:hint="eastAsia"/>
        </w:rPr>
        <w:br/>
      </w:r>
      <w:r>
        <w:rPr>
          <w:rFonts w:hint="eastAsia"/>
        </w:rPr>
        <w:t>　　图40 短切玄武岩纤维产业链</w:t>
      </w:r>
      <w:r>
        <w:rPr>
          <w:rFonts w:hint="eastAsia"/>
        </w:rPr>
        <w:br/>
      </w:r>
      <w:r>
        <w:rPr>
          <w:rFonts w:hint="eastAsia"/>
        </w:rPr>
        <w:t>　　图41 短切玄武岩纤维行业采购模式分析</w:t>
      </w:r>
      <w:r>
        <w:rPr>
          <w:rFonts w:hint="eastAsia"/>
        </w:rPr>
        <w:br/>
      </w:r>
      <w:r>
        <w:rPr>
          <w:rFonts w:hint="eastAsia"/>
        </w:rPr>
        <w:t>　　图42 短切玄武岩纤维行业生产模式分析</w:t>
      </w:r>
      <w:r>
        <w:rPr>
          <w:rFonts w:hint="eastAsia"/>
        </w:rPr>
        <w:br/>
      </w:r>
      <w:r>
        <w:rPr>
          <w:rFonts w:hint="eastAsia"/>
        </w:rPr>
        <w:t>　　图43 短切玄武岩纤维行业销售模式分析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ab538e9c74b12" w:history="1">
        <w:r>
          <w:rPr>
            <w:rStyle w:val="Hyperlink"/>
          </w:rPr>
          <w:t>2025-2031年全球与中国短切玄武岩纤维市场调研及行业前景分析报告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ab538e9c74b12" w:history="1">
        <w:r>
          <w:rPr>
            <w:rStyle w:val="Hyperlink"/>
          </w:rPr>
          <w:t>https://www.20087.com/2/85/DuanQieXuanWuYanXianWeiShiChangXianZhuangHeQianJing.html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和玻璃纤维对比、短切玄武岩纤维离散技术研究、玄武岩纤维产品、短切玄武岩纤维价格、玄武岩纤维复合筋、短切玄武岩纤维照片、玄武岩纤维复合筋大概多少钱一吨、短切玄武岩纤维抗拉强度、玄武岩短切纤维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7f9bb8be54edd" w:history="1">
      <w:r>
        <w:rPr>
          <w:rStyle w:val="Hyperlink"/>
        </w:rPr>
        <w:t>2025-2031年全球与中国短切玄武岩纤维市场调研及行业前景分析报告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uanQieXuanWuYanXianWeiShiChangXianZhuangHeQianJing.html" TargetMode="External" Id="R922ab538e9c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uanQieXuanWuYanXianWeiShiChangXianZhuangHeQianJing.html" TargetMode="External" Id="R8e57f9bb8be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2025-05-04T08:57:00Z</dcterms:created>
  <dcterms:modified xsi:type="dcterms:W3CDTF">2025-05-04T09:57:00Z</dcterms:modified>
  <dc:subject>2025-2031年全球与中国短切玄武岩纤维市场调研及行业前景分析报告</dc:subject>
  <dc:title>2025-2031年全球与中国短切玄武岩纤维市场调研及行业前景分析报告</dc:title>
  <cp:keywords>2025-2031年全球与中国短切玄武岩纤维市场调研及行业前景分析报告</cp:keywords>
  <dc:description>2025-2031年全球与中国短切玄武岩纤维市场调研及行业前景分析报告</dc:description>
</cp:coreProperties>
</file>