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dec911dab4be1" w:history="1">
              <w:r>
                <w:rPr>
                  <w:rStyle w:val="Hyperlink"/>
                </w:rPr>
                <w:t>2024-2030年全球与中国石榴石行业现状全面调研与发展趋势预测报告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dec911dab4be1" w:history="1">
              <w:r>
                <w:rPr>
                  <w:rStyle w:val="Hyperlink"/>
                </w:rPr>
                <w:t>2024-2030年全球与中国石榴石行业现状全面调研与发展趋势预测报告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dec911dab4be1" w:history="1">
                <w:r>
                  <w:rPr>
                    <w:rStyle w:val="Hyperlink"/>
                  </w:rPr>
                  <w:t>https://www.20087.com/2/05/ShiLiuShiHangYeFaZhanQuShi.html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是宝石和工业材料，近年来在珠宝首饰和高科技应用中展现出广阔前景。在珠宝业，石榴石因其鲜艳的颜色和较高的硬度，成为受欢迎的宝石选择。在工业领域，石榴石砂被用于水刀切割、磨料喷砂和过滤介质，而石榴石晶体则用于激光技术和光学器件。</w:t>
      </w:r>
      <w:r>
        <w:rPr>
          <w:rFonts w:hint="eastAsia"/>
        </w:rPr>
        <w:br/>
      </w:r>
      <w:r>
        <w:rPr>
          <w:rFonts w:hint="eastAsia"/>
        </w:rPr>
        <w:t>　　未来，石榴石的应用将更加多元化和技术创新。在珠宝业，石榴石的品种和颜色将更加丰富，满足消费者对个性化和独特设计的需求。在工业领域，石榴石将探索更多高科技应用，如在半导体材料、光电子器件和生物医学成像中的应用，以利用其优良的光学和物理特性。同时，石榴石的开采和加工将更加注重环保和可持续性，采用更先进的技术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bdec911dab4be1" w:history="1">
        <w:r>
          <w:rPr>
            <w:rStyle w:val="Hyperlink"/>
          </w:rPr>
          <w:t>2024-2030年全球与中国石榴石行业现状全面调研与发展趋势预测报告</w:t>
        </w:r>
      </w:hyperlink>
      <w:r>
        <w:rPr>
          <w:rFonts w:hint="eastAsia"/>
        </w:rPr>
        <w:t>全面剖析了石榴石行业的市场规模、需求及价格动态。报告通过对石榴石产业链的深入挖掘，详细分析了行业现状，并对石榴石市场前景及发展趋势进行了科学预测。石榴石报告还深入探索了各细分市场的特点，突出关注石榴石重点企业的经营状况，全面揭示了石榴石行业竞争格局、品牌影响力和市场集中度。石榴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石榴石行业简介</w:t>
      </w:r>
      <w:r>
        <w:rPr>
          <w:rFonts w:hint="eastAsia"/>
        </w:rPr>
        <w:br/>
      </w:r>
      <w:r>
        <w:rPr>
          <w:rFonts w:hint="eastAsia"/>
        </w:rPr>
        <w:t>　　　　1.1.1 石榴石行业界定及分类</w:t>
      </w:r>
      <w:r>
        <w:rPr>
          <w:rFonts w:hint="eastAsia"/>
        </w:rPr>
        <w:br/>
      </w:r>
      <w:r>
        <w:rPr>
          <w:rFonts w:hint="eastAsia"/>
        </w:rPr>
        <w:t>　　　　1.1.2 石榴石行业特征</w:t>
      </w:r>
      <w:r>
        <w:rPr>
          <w:rFonts w:hint="eastAsia"/>
        </w:rPr>
        <w:br/>
      </w:r>
      <w:r>
        <w:rPr>
          <w:rFonts w:hint="eastAsia"/>
        </w:rPr>
        <w:t>　　1.2 石榴石产品主要分类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不同种类石榴石价格走势（2018-2023年）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铁铝榴石</w:t>
      </w:r>
      <w:r>
        <w:rPr>
          <w:rFonts w:hint="eastAsia"/>
        </w:rPr>
        <w:br/>
      </w:r>
      <w:r>
        <w:rPr>
          <w:rFonts w:hint="eastAsia"/>
        </w:rPr>
        <w:t>　　　　1.2.3 镁铝榴石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石榴石主要应用领域分析</w:t>
      </w:r>
      <w:r>
        <w:rPr>
          <w:rFonts w:hint="eastAsia"/>
        </w:rPr>
        <w:br/>
      </w:r>
      <w:r>
        <w:rPr>
          <w:rFonts w:hint="eastAsia"/>
        </w:rPr>
        <w:t>　　　　1.3.1 水射流切割</w:t>
      </w:r>
      <w:r>
        <w:rPr>
          <w:rFonts w:hint="eastAsia"/>
        </w:rPr>
        <w:br/>
      </w:r>
      <w:r>
        <w:rPr>
          <w:rFonts w:hint="eastAsia"/>
        </w:rPr>
        <w:t>　　　　1.3.2 喷砂</w:t>
      </w:r>
      <w:r>
        <w:rPr>
          <w:rFonts w:hint="eastAsia"/>
        </w:rPr>
        <w:br/>
      </w:r>
      <w:r>
        <w:rPr>
          <w:rFonts w:hint="eastAsia"/>
        </w:rPr>
        <w:t>　　　　1.3.3 水过滤</w:t>
      </w:r>
      <w:r>
        <w:rPr>
          <w:rFonts w:hint="eastAsia"/>
        </w:rPr>
        <w:br/>
      </w:r>
      <w:r>
        <w:rPr>
          <w:rFonts w:hint="eastAsia"/>
        </w:rPr>
        <w:t>　　　　1.3.4 研磨粉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全球石榴石供需现状及预测（2018-2023年）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全球石榴石产能、产量、产能利用率及发展趋势（2018-2023年）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全球石榴石产量、表观消费量及发展趋势（2018-2023年）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全球石榴石产量、市场需求量及发展趋势（2018-2023年）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中国石榴石供需现状及预测（2018-2023年）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中国石榴石产能、产量、产能利用率及发展趋势（2018-2023年）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中国石榴石产量、表观消费量及发展趋势（2018-2023年）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中国石榴石产量、市场需求量及发展趋势（2018-2023年）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石榴石中国及欧美日等行业政策分析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全球与中国主要厂商石榴石产量、产值及竞争分析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全球市场石榴石主要厂商2022和2023年产量、产值及市场份额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全球市场石榴石主要厂商2022和2023年产量列表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全球市场石榴石主要厂商2022和2023年产值列表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全球市场石榴石主要厂商2022和2023年产品价格列表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中国市场石榴石主要厂商2022和2023年产量、产值及市场份额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中国市场石榴石主要厂商2022和2023年产量列表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中国市场石榴石主要厂商2022和2023年产值列表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石榴石厂商产地分布及商业化日期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石榴石行业集中度、竞争程度分析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石榴石行业集中度分析</w:t>
      </w:r>
      <w:r>
        <w:rPr>
          <w:rFonts w:hint="eastAsia"/>
        </w:rPr>
        <w:br/>
      </w:r>
      <w:r>
        <w:rPr>
          <w:rFonts w:hint="eastAsia"/>
        </w:rPr>
        <w:t>　　　　2.4.2 石榴石行业竞争程度分析</w:t>
      </w:r>
      <w:r>
        <w:rPr>
          <w:rFonts w:hint="eastAsia"/>
        </w:rPr>
        <w:br/>
      </w:r>
      <w:r>
        <w:rPr>
          <w:rFonts w:hint="eastAsia"/>
        </w:rPr>
        <w:t>　　2.5 石榴石全球领先企业SWOT分析</w:t>
      </w:r>
      <w:r>
        <w:rPr>
          <w:rFonts w:hint="eastAsia"/>
        </w:rPr>
        <w:br/>
      </w:r>
      <w:r>
        <w:rPr>
          <w:rFonts w:hint="eastAsia"/>
        </w:rPr>
        <w:t>　　2.6 石榴石中国企业SWOT分析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从生产角度分析全球主要地区石榴石产量、产值、市场份额、增长率及发展趋势（2018-2023年）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全球主要地区石榴石产量、产值及市场份额（2018-2023年）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全球主要地区石榴石产量及市场份额（2018-2023年）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全球主要地区石榴石产值及市场份额（2018-2023年）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从消费角度分析全球主要地区石榴石消费量、市场份额及发展趋势（2018-2023年）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全球主要地区石榴石消费量、市场份额及发展预测（2018-2023年）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印度市场石榴石2018-2023年消费量增长率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全球与中国石榴石主要生产商分析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重点企业（1）石榴石产品规格及价格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重点企业（2）石榴石产品规格及价格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重点企业（3）石榴石产品规格及价格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重点企业（4）石榴石产品规格及价格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重点企业（5）石榴石产品规格及价格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重点企业（6）石榴石产品规格及价格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重点企业（7）石榴石产品规格及价格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重点企业（8）石榴石产品规格及价格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重点企业（9）石榴石产品规格及价格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重点企业（10）石榴石产品规格及价格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不同类型石榴石产量、价格、产值及市场份额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全球市场不同类型石榴石产量、产值及市场份额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全球市场石榴石不同类型石榴石产量及市场份额（2018-2023年）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全球市场不同类型石榴石产值、市场份额（2018-2023年）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全球市场不同类型石榴石价格走势（2018-2023年）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中国市场石榴石主要分类产量、产值及市场份额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中国市场石榴石主要分类产量及市场份额及（2018-2023年）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中国市场石榴石主要分类产值、市场份额（2018-2023年）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中国市场石榴石主要分类价格走势（2018-2023年）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石榴石产业链分析</w:t>
      </w:r>
      <w:r>
        <w:rPr>
          <w:rFonts w:hint="eastAsia"/>
        </w:rPr>
        <w:br/>
      </w:r>
      <w:r>
        <w:rPr>
          <w:rFonts w:hint="eastAsia"/>
        </w:rPr>
        <w:t>　　7.2 石榴石产业上游供应分析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全球市场石榴石下游主要应用领域消费量、市场份额及增长率（2018-2023年）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中国市场石榴石主要应用领域消费量、市场份额及增长率（2018-2023年）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中国市场石榴石产量、消费量、进出口分析及未来趋势（2018-2023年）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中国市场石榴石产量、消费量、进出口分析及未来趋势（2018-2023年）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中国市场石榴石进出口贸易趋势</w:t>
      </w:r>
      <w:r>
        <w:rPr>
          <w:rFonts w:hint="eastAsia"/>
        </w:rPr>
        <w:br/>
      </w:r>
      <w:r>
        <w:rPr>
          <w:rFonts w:hint="eastAsia"/>
        </w:rPr>
        <w:t>　　8.3 中国市场石榴石主要进口来源</w:t>
      </w:r>
      <w:r>
        <w:rPr>
          <w:rFonts w:hint="eastAsia"/>
        </w:rPr>
        <w:br/>
      </w:r>
      <w:r>
        <w:rPr>
          <w:rFonts w:hint="eastAsia"/>
        </w:rPr>
        <w:t>　　8.4 中国市场石榴石主要出口目的地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中国市场石榴石主要地区分布</w:t>
      </w:r>
      <w:r>
        <w:rPr>
          <w:rFonts w:hint="eastAsia"/>
        </w:rPr>
        <w:br/>
      </w:r>
      <w:r>
        <w:rPr>
          <w:rFonts w:hint="eastAsia"/>
        </w:rPr>
        <w:t>　　9.1 中国石榴石生产地区分布</w:t>
      </w:r>
      <w:r>
        <w:rPr>
          <w:rFonts w:hint="eastAsia"/>
        </w:rPr>
        <w:br/>
      </w:r>
      <w:r>
        <w:rPr>
          <w:rFonts w:hint="eastAsia"/>
        </w:rPr>
        <w:t>　　9.2 中国石榴石消费地区分布</w:t>
      </w:r>
      <w:r>
        <w:rPr>
          <w:rFonts w:hint="eastAsia"/>
        </w:rPr>
        <w:br/>
      </w:r>
      <w:r>
        <w:rPr>
          <w:rFonts w:hint="eastAsia"/>
        </w:rPr>
        <w:t>　　9.3 中国石榴石市场集中度及发展趋势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石榴石技术及相关行业技术发展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国内市场石榴石销售渠道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国内市场石榴石未来销售模式及销售渠道的趋势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企业海外石榴石销售渠道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欧美日等地区石榴石销售渠道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欧美日等地区石榴石未来销售模式及销售渠道的趋势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石榴石销售/营销策略建议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石榴石产品市场定位及目标消费者分析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石榴石产品图片</w:t>
      </w:r>
      <w:r>
        <w:rPr>
          <w:rFonts w:hint="eastAsia"/>
        </w:rPr>
        <w:br/>
      </w:r>
      <w:r>
        <w:rPr>
          <w:rFonts w:hint="eastAsia"/>
        </w:rPr>
        <w:t>　　表 石榴石产品分类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2024年全球不同种类石榴石产量市场份额</w:t>
      </w:r>
      <w:r>
        <w:rPr>
          <w:rFonts w:hint="eastAsia"/>
        </w:rPr>
        <w:br/>
      </w:r>
      <w:r>
        <w:rPr>
          <w:rFonts w:hint="eastAsia"/>
        </w:rPr>
        <w:t>　　表 不同种类石榴石价格列表及趋势（2018-2023年）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铁铝榴石产品图片</w:t>
      </w:r>
      <w:r>
        <w:rPr>
          <w:rFonts w:hint="eastAsia"/>
        </w:rPr>
        <w:br/>
      </w:r>
      <w:r>
        <w:rPr>
          <w:rFonts w:hint="eastAsia"/>
        </w:rPr>
        <w:t>　　图 镁铝榴石产品图片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石榴石主要应用领域表</w:t>
      </w:r>
      <w:r>
        <w:rPr>
          <w:rFonts w:hint="eastAsia"/>
        </w:rPr>
        <w:br/>
      </w:r>
      <w:r>
        <w:rPr>
          <w:rFonts w:hint="eastAsia"/>
        </w:rPr>
        <w:t>　　图 全球2023年石榴石不同应用领域消费量市场份额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全球市场石榴石产量（万吨）及增长率（2018-2023年）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全球市场石榴石产值（万元）及增长率（2018-2023年）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中国市场石榴石产量（万吨）、增长率及发展趋势（2018-2023年）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中国市场石榴石产值（万元）、增长率及未来发展趋势（2018-2023年）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全球石榴石产能（万吨）、产量（万吨）、产能利用率及发展趋势（2018-2023年）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全球石榴石产量（万吨）、表观消费量及发展趋势（2018-2023年）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全球石榴石产量（万吨）、市场需求量及发展趋势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中国石榴石产能（万吨）、产量（万吨）、产能利用率及发展趋势（2018-2023年）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中国石榴石产量（万吨）、表观消费量及发展趋势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中国石榴石产量（万吨）、市场需求量及发展趋势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石榴石厂商产地分布及商业化日期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石榴石全球领先企业SWOT分析</w:t>
      </w:r>
      <w:r>
        <w:rPr>
          <w:rFonts w:hint="eastAsia"/>
        </w:rPr>
        <w:br/>
      </w:r>
      <w:r>
        <w:rPr>
          <w:rFonts w:hint="eastAsia"/>
        </w:rPr>
        <w:t>　　表 石榴石中国企业SWOT分析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全球主要地区石榴石2018-2023年产量（万吨）列表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全球主要地区石榴石2018-2023年产量市场份额列表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全球主要地区石榴石2018-2023年产值（万元）列表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全球主要地区石榴石2018-2023年产值市场份额列表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全球主要地区石榴石2018-2023年消费量（万吨）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全球主要地区石榴石2018-2023年消费量市场份额列表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中国市场石榴石2024-2030年消费量（万吨）、增长率及发展预测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全球市场不同类型石榴石产量（万吨）（2018-2023年）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石榴石产业链图</w:t>
      </w:r>
      <w:r>
        <w:rPr>
          <w:rFonts w:hint="eastAsia"/>
        </w:rPr>
        <w:br/>
      </w:r>
      <w:r>
        <w:rPr>
          <w:rFonts w:hint="eastAsia"/>
        </w:rPr>
        <w:t>　　表 石榴石上游原料供应商及联系方式列表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全球市场石榴石主要应用领域消费量（万吨）（2018-2023年）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全球市场石榴石主要应用领域消费量市场份额（2018-2023年）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2024年全球市场石榴石主要应用领域消费量市场份额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全球市场石榴石主要应用领域消费量增长率（2018-2023年）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dec911dab4be1" w:history="1">
        <w:r>
          <w:rPr>
            <w:rStyle w:val="Hyperlink"/>
          </w:rPr>
          <w:t>2024-2030年全球与中国石榴石行业现状全面调研与发展趋势预测报告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dec911dab4be1" w:history="1">
        <w:r>
          <w:rPr>
            <w:rStyle w:val="Hyperlink"/>
          </w:rPr>
          <w:t>https://www.20087.com/2/05/ShiLiuShiHangYeFaZhanQuShi.html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15b37b5a4351" w:history="1">
      <w:r>
        <w:rPr>
          <w:rStyle w:val="Hyperlink"/>
        </w:rPr>
        <w:t>2024-2030年全球与中国石榴石行业现状全面调研与发展趋势预测报告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LiuShiHangYeFaZhanQuShi.html" TargetMode="External" Id="Rf3bdec911da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LiuShiHangYeFaZhanQuShi.html" TargetMode="External" Id="Ra06515b37b5a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2023-11-26T08:07:00Z</dcterms:created>
  <dcterms:modified xsi:type="dcterms:W3CDTF">2023-11-26T09:07:00Z</dcterms:modified>
  <dc:subject>2024-2030年全球与中国石榴石行业现状全面调研与发展趋势预测报告</dc:subject>
  <dc:title>2024-2030年全球与中国石榴石行业现状全面调研与发展趋势预测报告</dc:title>
  <cp:keywords>2024-2030年全球与中国石榴石行业现状全面调研与发展趋势预测报告</cp:keywords>
  <dc:description>2024-2030年全球与中国石榴石行业现状全面调研与发展趋势预测报告</dc:description>
</cp:coreProperties>
</file>