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18126dfe54d18" w:history="1">
              <w:r>
                <w:rPr>
                  <w:rStyle w:val="Hyperlink"/>
                </w:rPr>
                <w:t>2026-2032年全球与中国破碎机耐磨件行业调研及发展前景分析报告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18126dfe54d18" w:history="1">
              <w:r>
                <w:rPr>
                  <w:rStyle w:val="Hyperlink"/>
                </w:rPr>
                <w:t>2026-2032年全球与中国破碎机耐磨件行业调研及发展前景分析报告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18126dfe54d18" w:history="1">
                <w:r>
                  <w:rPr>
                    <w:rStyle w:val="Hyperlink"/>
                  </w:rPr>
                  <w:t>https://www.20087.com/2/25/PoSuiJiNaiMoJianHangYeQianJing.html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ef18126dfe54d18" w:history="1">
        <w:r>
          <w:rPr>
            <w:rStyle w:val="Hyperlink"/>
          </w:rPr>
          <w:t>2026-2032年全球与中国破碎机耐磨件行业调研及发展前景分析报告</w:t>
        </w:r>
      </w:hyperlink>
      <w:r>
        <w:rPr>
          <w:rFonts w:hint="eastAsia"/>
        </w:rPr>
        <w:t>》，2025年破碎机耐磨件行业市场规模达 亿元，预计2032年市场规模将达 亿元，期间年均复合增长率（CAGR）达 %。报告基于统计局、相关协会及科研机构的详实数据，采用科学分析方法，系统研究了破碎机耐磨件市场发展状况。报告从破碎机耐磨件市场规模、竞争格局、技术路线等维度，分析了破碎机耐磨件行业现状及主要企业经营情况，评估了破碎机耐磨件不同细分领域的增长潜力与风险。结合政策环境与技术创新方向，客观预测了破碎机耐磨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产品分类，按破碎机类型</w:t>
      </w:r>
      <w:r>
        <w:rPr>
          <w:rFonts w:hint="eastAsia"/>
        </w:rPr>
        <w:br/>
      </w:r>
      <w:r>
        <w:rPr>
          <w:rFonts w:hint="eastAsia"/>
        </w:rPr>
        <w:t>　　　　1.3.1 按破碎机类型细分，全球破碎机耐磨件市场规模2021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颚式破碎机耐磨件</w:t>
      </w:r>
      <w:r>
        <w:rPr>
          <w:rFonts w:hint="eastAsia"/>
        </w:rPr>
        <w:br/>
      </w:r>
      <w:r>
        <w:rPr>
          <w:rFonts w:hint="eastAsia"/>
        </w:rPr>
        <w:t>　　　　1.3.3 圆锥破碎机耐磨件</w:t>
      </w:r>
      <w:r>
        <w:rPr>
          <w:rFonts w:hint="eastAsia"/>
        </w:rPr>
        <w:br/>
      </w:r>
      <w:r>
        <w:rPr>
          <w:rFonts w:hint="eastAsia"/>
        </w:rPr>
        <w:t>　　　　1.3.4 旋回破碎机耐磨件</w:t>
      </w:r>
      <w:r>
        <w:rPr>
          <w:rFonts w:hint="eastAsia"/>
        </w:rPr>
        <w:br/>
      </w:r>
      <w:r>
        <w:rPr>
          <w:rFonts w:hint="eastAsia"/>
        </w:rPr>
        <w:t>　　　　1.3.5 反击式破碎机耐磨件</w:t>
      </w:r>
      <w:r>
        <w:rPr>
          <w:rFonts w:hint="eastAsia"/>
        </w:rPr>
        <w:br/>
      </w:r>
      <w:r>
        <w:rPr>
          <w:rFonts w:hint="eastAsia"/>
        </w:rPr>
        <w:t>　　　　1.3.6 锤式破碎机耐磨件</w:t>
      </w:r>
      <w:r>
        <w:rPr>
          <w:rFonts w:hint="eastAsia"/>
        </w:rPr>
        <w:br/>
      </w:r>
      <w:r>
        <w:rPr>
          <w:rFonts w:hint="eastAsia"/>
        </w:rPr>
        <w:t>　　　　1.3.7 立轴反击式破碎机耐磨件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按材质细分，全球破碎机耐磨件市场规模2021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高锰钢耐磨件：锰含量 11%–24%</w:t>
      </w:r>
      <w:r>
        <w:rPr>
          <w:rFonts w:hint="eastAsia"/>
        </w:rPr>
        <w:br/>
      </w:r>
      <w:r>
        <w:rPr>
          <w:rFonts w:hint="eastAsia"/>
        </w:rPr>
        <w:t>　　　　1.4.3 高铬铸铁耐磨件：铬含量 12%–28%</w:t>
      </w:r>
      <w:r>
        <w:rPr>
          <w:rFonts w:hint="eastAsia"/>
        </w:rPr>
        <w:br/>
      </w:r>
      <w:r>
        <w:rPr>
          <w:rFonts w:hint="eastAsia"/>
        </w:rPr>
        <w:t>　　　　1.4.4 马氏体钢耐磨件：铬含量 4%–12%</w:t>
      </w:r>
      <w:r>
        <w:rPr>
          <w:rFonts w:hint="eastAsia"/>
        </w:rPr>
        <w:br/>
      </w:r>
      <w:r>
        <w:rPr>
          <w:rFonts w:hint="eastAsia"/>
        </w:rPr>
        <w:t>　　　　1.4.5 合金钢耐磨件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产品分类，按使用寿命等级</w:t>
      </w:r>
      <w:r>
        <w:rPr>
          <w:rFonts w:hint="eastAsia"/>
        </w:rPr>
        <w:br/>
      </w:r>
      <w:r>
        <w:rPr>
          <w:rFonts w:hint="eastAsia"/>
        </w:rPr>
        <w:t>　　　　1.5.1 按使用寿命等级细分，全球破碎机耐磨件市场规模2021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标准使用寿命：＜500 工作小时</w:t>
      </w:r>
      <w:r>
        <w:rPr>
          <w:rFonts w:hint="eastAsia"/>
        </w:rPr>
        <w:br/>
      </w:r>
      <w:r>
        <w:rPr>
          <w:rFonts w:hint="eastAsia"/>
        </w:rPr>
        <w:t>　　　　1.5.3 中等使用寿命：500–1,000 工作小时</w:t>
      </w:r>
      <w:r>
        <w:rPr>
          <w:rFonts w:hint="eastAsia"/>
        </w:rPr>
        <w:br/>
      </w:r>
      <w:r>
        <w:rPr>
          <w:rFonts w:hint="eastAsia"/>
        </w:rPr>
        <w:t>　　　　1.5.4 长使用寿命：＞1,000–2,000 工作小时</w:t>
      </w:r>
      <w:r>
        <w:rPr>
          <w:rFonts w:hint="eastAsia"/>
        </w:rPr>
        <w:br/>
      </w:r>
      <w:r>
        <w:rPr>
          <w:rFonts w:hint="eastAsia"/>
        </w:rPr>
        <w:t>　　　　1.5.5 超长使用寿命：＞2,000 工作小时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按应用细分，全球破碎机耐磨件市场规模2021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采矿</w:t>
      </w:r>
      <w:r>
        <w:rPr>
          <w:rFonts w:hint="eastAsia"/>
        </w:rPr>
        <w:br/>
      </w:r>
      <w:r>
        <w:rPr>
          <w:rFonts w:hint="eastAsia"/>
        </w:rPr>
        <w:t>　　　　1.6.3 采石和骨料</w:t>
      </w:r>
      <w:r>
        <w:rPr>
          <w:rFonts w:hint="eastAsia"/>
        </w:rPr>
        <w:br/>
      </w:r>
      <w:r>
        <w:rPr>
          <w:rFonts w:hint="eastAsia"/>
        </w:rPr>
        <w:t>　　　　1.6.4 冶金和炉渣处理</w:t>
      </w:r>
      <w:r>
        <w:rPr>
          <w:rFonts w:hint="eastAsia"/>
        </w:rPr>
        <w:br/>
      </w:r>
      <w:r>
        <w:rPr>
          <w:rFonts w:hint="eastAsia"/>
        </w:rPr>
        <w:t>　　　　1.6.5 建筑和拆除废料回</w:t>
      </w:r>
      <w:r>
        <w:rPr>
          <w:rFonts w:hint="eastAsia"/>
        </w:rPr>
        <w:br/>
      </w:r>
      <w:r>
        <w:rPr>
          <w:rFonts w:hint="eastAsia"/>
        </w:rPr>
        <w:t>　　　　1.6.6 道路建设和基础设施</w:t>
      </w:r>
      <w:r>
        <w:rPr>
          <w:rFonts w:hint="eastAsia"/>
        </w:rPr>
        <w:br/>
      </w:r>
      <w:r>
        <w:rPr>
          <w:rFonts w:hint="eastAsia"/>
        </w:rPr>
        <w:t>　　　　1.6.7 工业废料破碎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破碎机耐磨件行业发展总体概况</w:t>
      </w:r>
      <w:r>
        <w:rPr>
          <w:rFonts w:hint="eastAsia"/>
        </w:rPr>
        <w:br/>
      </w:r>
      <w:r>
        <w:rPr>
          <w:rFonts w:hint="eastAsia"/>
        </w:rPr>
        <w:t>　　　　1.7.2 破碎机耐磨件行业发展主要特点</w:t>
      </w:r>
      <w:r>
        <w:rPr>
          <w:rFonts w:hint="eastAsia"/>
        </w:rPr>
        <w:br/>
      </w:r>
      <w:r>
        <w:rPr>
          <w:rFonts w:hint="eastAsia"/>
        </w:rPr>
        <w:t>　　　　1.7.3 破碎机耐磨件行业发展影响因素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破碎机耐磨件有利因素</w:t>
      </w:r>
      <w:r>
        <w:rPr>
          <w:rFonts w:hint="eastAsia"/>
        </w:rPr>
        <w:br/>
      </w:r>
      <w:r>
        <w:rPr>
          <w:rFonts w:hint="eastAsia"/>
        </w:rPr>
        <w:t>　　　　1.7.3 .2 破碎机耐磨件不利因素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全球市场，近三年破碎机耐磨件主要企业占有率及排名（按销量）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破碎机耐磨件主要企业在国际市场占有率（按销量，2023-2026）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2025年破碎机耐磨件主要企业在国际市场排名（按销量）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全球市场主要企业破碎机耐磨件销量（2023-2026）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全球市场，近三年破碎机耐磨件主要企业占有率及排名（按收入）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破碎机耐磨件主要企业在国际市场占有率（按收入，2023-2026）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2025年破碎机耐磨件主要企业在国际市场排名（按收入）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全球市场主要企业破碎机耐磨件销售收入（2023-2026）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全球市场主要企业破碎机耐磨件销售价格（2023-2026）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中国市场，近三年破碎机耐磨件主要企业占有率及排名（按销量）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破碎机耐磨件主要企业在中国市场占有率（按销量，2023-2026）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2025年破碎机耐磨件主要企业在中国市场排名（按销量）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中国市场主要企业破碎机耐磨件销量（2023-2026）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中国市场，近三年破碎机耐磨件主要企业占有率及排名（按收入）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破碎机耐磨件主要企业在中国市场占有率（按收入，2023-2026）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2025年破碎机耐磨件主要企业在中国市场排名（按收入）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中国市场主要企业破碎机耐磨件销售收入（2023-2026）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全球主要厂商破碎机耐磨件总部及产地分布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全球主要厂商成立时间及破碎机耐磨件商业化日期</w:t>
      </w:r>
      <w:r>
        <w:rPr>
          <w:rFonts w:hint="eastAsia"/>
        </w:rPr>
        <w:br/>
      </w:r>
      <w:r>
        <w:rPr>
          <w:rFonts w:hint="eastAsia"/>
        </w:rPr>
        <w:t>　　2.8 全球主要厂商破碎机耐磨件产品类型及应用</w:t>
      </w:r>
      <w:r>
        <w:rPr>
          <w:rFonts w:hint="eastAsia"/>
        </w:rPr>
        <w:br/>
      </w:r>
      <w:r>
        <w:rPr>
          <w:rFonts w:hint="eastAsia"/>
        </w:rPr>
        <w:t>　　2.9 破碎机耐磨件行业集中度、竞争程度分析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破碎机耐磨件行业集中度分析：2025年全球Top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全球破碎机耐磨件第一梯队、第二梯队和第三梯队生产商（品牌）及市场份额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全球破碎机耐磨件总体规模分析</w:t>
      </w:r>
      <w:r>
        <w:rPr>
          <w:rFonts w:hint="eastAsia"/>
        </w:rPr>
        <w:br/>
      </w:r>
      <w:r>
        <w:rPr>
          <w:rFonts w:hint="eastAsia"/>
        </w:rPr>
        <w:t>　　3.1 全球破碎机耐磨件供需现状及预测（2021-2032）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全球破碎机耐磨件产能、产量、产能利用率及发展趋势（2021-2032）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全球破碎机耐磨件产量、需求量及发展趋势（2021-2032）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全球主要地区破碎机耐磨件产量及发展趋势（2021-2032）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全球主要地区破碎机耐磨件产量（2021-2026）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全球主要地区破碎机耐磨件产量（2027-2032）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全球主要地区破碎机耐磨件产量市场份额（2021-2032）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中国破碎机耐磨件供需现状及预测（2021-2032）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中国破碎机耐磨件产能、产量、产能利用率及发展趋势（2021-2032）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中国破碎机耐磨件产量、市场需求量及发展趋势（2021-2032）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中国市场破碎机耐磨件进出口（2021-2032）</w:t>
      </w:r>
      <w:r>
        <w:rPr>
          <w:rFonts w:hint="eastAsia"/>
        </w:rPr>
        <w:br/>
      </w:r>
      <w:r>
        <w:rPr>
          <w:rFonts w:hint="eastAsia"/>
        </w:rPr>
        <w:t>　　3.4 全球破碎机耐磨件销量及销售额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全球市场破碎机耐磨件销售额（2021-2032）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全球市场破碎机耐磨件销量（2021-2032）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全球市场破碎机耐磨件价格趋势（2021-2032）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全球破碎机耐磨件主要地区分析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全球主要地区破碎机耐磨件市场规模分析：2021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全球主要地区破碎机耐磨件销售收入及市场份额（2021-2026）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全球主要地区破碎机耐磨件销售收入预测（2027-2032）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全球主要地区破碎机耐磨件销量分析：2021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全球主要地区破碎机耐磨件销量及市场份额（2021-2026）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全球主要地区破碎机耐磨件销量及市场份额预测（2027-2032）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北美市场破碎机耐磨件销量、收入及增长率（2021-2032）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欧洲市场破碎机耐磨件销量、收入及增长率（2021-2032）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中国市场破碎机耐磨件销量、收入及增长率（2021-2032）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日本市场破碎机耐磨件销量、收入及增长率（2021-2032）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东南亚市场破碎机耐磨件销量、收入及增长率（2021-2032）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印度市场破碎机耐磨件销量、收入及增长率（2021-2032）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南美市场破碎机耐磨件销量、收入及增长率（2021-2032）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中东市场破碎机耐磨件销量、收入及增长率（2021-2032）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不同破碎机类型破碎机耐磨件分析</w:t>
      </w:r>
      <w:r>
        <w:rPr>
          <w:rFonts w:hint="eastAsia"/>
        </w:rPr>
        <w:br/>
      </w:r>
      <w:r>
        <w:rPr>
          <w:rFonts w:hint="eastAsia"/>
        </w:rPr>
        <w:t>　　6.1 全球不同破碎机类型破碎机耐磨件销量（2021-2032）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全球不同破碎机类型破碎机耐磨件销量及市场份额（2021-2026）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全球不同破碎机类型破碎机耐磨件销量预测（2027-2032）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全球不同破碎机类型破碎机耐磨件收入（2021-2032）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全球不同破碎机类型破碎机耐磨件收入及市场份额（2021-2026）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全球不同破碎机类型破碎机耐磨件收入预测（2027-2032）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全球不同破碎机类型破碎机耐磨件价格走势（2021-2032）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中国不同破碎机类型破碎机耐磨件销量（2021-2032）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中国不同破碎机类型破碎机耐磨件销量及市场份额（2021-2026）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中国不同破碎机类型破碎机耐磨件销量预测（2027-2032）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中国不同破碎机类型破碎机耐磨件收入（2021-2032）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中国不同破碎机类型破碎机耐磨件收入及市场份额（2021-2026）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中国不同破碎机类型破碎机耐磨件收入预测（2027-2032）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不同应用破碎机耐磨件分析</w:t>
      </w:r>
      <w:r>
        <w:rPr>
          <w:rFonts w:hint="eastAsia"/>
        </w:rPr>
        <w:br/>
      </w:r>
      <w:r>
        <w:rPr>
          <w:rFonts w:hint="eastAsia"/>
        </w:rPr>
        <w:t>　　7.1 全球不同应用破碎机耐磨件销量（2021-2032）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全球不同应用破碎机耐磨件销量及市场份额（2021-2026）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全球不同应用破碎机耐磨件销量预测（2027-2032）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全球不同应用破碎机耐磨件收入（2021-2032）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全球不同应用破碎机耐磨件收入及市场份额（2021-2026）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全球不同应用破碎机耐磨件收入预测（2027-2032）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全球不同应用破碎机耐磨件价格走势（2021-2032）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中国不同应用破碎机耐磨件销量（2021-2032）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中国不同应用破碎机耐磨件销量及市场份额（2021-2026）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中国不同应用破碎机耐磨件销量预测（2027-2032）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中国不同应用破碎机耐磨件收入（2021-2032）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中国不同应用破碎机耐磨件收入及市场份额（2021-2026）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中国不同应用破碎机耐磨件收入预测（2027-2032）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破碎机耐磨件行业发展趋势</w:t>
      </w:r>
      <w:r>
        <w:rPr>
          <w:rFonts w:hint="eastAsia"/>
        </w:rPr>
        <w:br/>
      </w:r>
      <w:r>
        <w:rPr>
          <w:rFonts w:hint="eastAsia"/>
        </w:rPr>
        <w:t>　　8.2 破碎机耐磨件行业主要驱动因素</w:t>
      </w:r>
      <w:r>
        <w:rPr>
          <w:rFonts w:hint="eastAsia"/>
        </w:rPr>
        <w:br/>
      </w:r>
      <w:r>
        <w:rPr>
          <w:rFonts w:hint="eastAsia"/>
        </w:rPr>
        <w:t>　　8.3 破碎机耐磨件中国企业SWOT分析</w:t>
      </w:r>
      <w:r>
        <w:rPr>
          <w:rFonts w:hint="eastAsia"/>
        </w:rPr>
        <w:br/>
      </w:r>
      <w:r>
        <w:rPr>
          <w:rFonts w:hint="eastAsia"/>
        </w:rPr>
        <w:t>　　8.4 中国破碎机耐磨件行业政策环境分析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破碎机耐磨件行业产业链简介</w:t>
      </w:r>
      <w:r>
        <w:rPr>
          <w:rFonts w:hint="eastAsia"/>
        </w:rPr>
        <w:br/>
      </w:r>
      <w:r>
        <w:rPr>
          <w:rFonts w:hint="eastAsia"/>
        </w:rPr>
        <w:t>　　　　9.1.1 破碎机耐磨件行业供应链分析</w:t>
      </w:r>
      <w:r>
        <w:rPr>
          <w:rFonts w:hint="eastAsia"/>
        </w:rPr>
        <w:br/>
      </w:r>
      <w:r>
        <w:rPr>
          <w:rFonts w:hint="eastAsia"/>
        </w:rPr>
        <w:t>　　　　9.1.2 破碎机耐磨件主要原料及供应情况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破碎机耐磨件行业采购模式</w:t>
      </w:r>
      <w:r>
        <w:rPr>
          <w:rFonts w:hint="eastAsia"/>
        </w:rPr>
        <w:br/>
      </w:r>
      <w:r>
        <w:rPr>
          <w:rFonts w:hint="eastAsia"/>
        </w:rPr>
        <w:t>　　9.3 破碎机耐磨件行业生产模式</w:t>
      </w:r>
      <w:r>
        <w:rPr>
          <w:rFonts w:hint="eastAsia"/>
        </w:rPr>
        <w:br/>
      </w:r>
      <w:r>
        <w:rPr>
          <w:rFonts w:hint="eastAsia"/>
        </w:rPr>
        <w:t>　　9.4 破碎机耐磨件行业销售模式及销售渠道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按破碎机类型细分，全球破碎机耐磨件市场规模2021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按材质细分，全球破碎机耐磨件市场规模2021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按使用寿命等级细分，全球破碎机耐磨件市场规模2021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按应用细分，全球破碎机耐磨件市场规模（CAGR）2021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破碎机耐磨件行业发展主要特点</w:t>
      </w:r>
      <w:r>
        <w:rPr>
          <w:rFonts w:hint="eastAsia"/>
        </w:rPr>
        <w:br/>
      </w:r>
      <w:r>
        <w:rPr>
          <w:rFonts w:hint="eastAsia"/>
        </w:rPr>
        <w:t>　　表 6： 破碎机耐磨件行业发展有利因素分析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破碎机耐磨件行业发展不利因素分析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进入破碎机耐磨件行业壁垒</w:t>
      </w:r>
      <w:r>
        <w:rPr>
          <w:rFonts w:hint="eastAsia"/>
        </w:rPr>
        <w:br/>
      </w:r>
      <w:r>
        <w:rPr>
          <w:rFonts w:hint="eastAsia"/>
        </w:rPr>
        <w:t>　　表 9： 破碎机耐磨件主要企业在国际市场占有率（按销量，2023-2026）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2025年破碎机耐磨件主要企业在国际市场排名（按销量）&amp;（千吨）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全球市场主要企业破碎机耐磨件销量（2023-2026）&amp;（千吨）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破碎机耐磨件主要企业在国际市场占有率（按收入，2023-2026）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2025年破碎机耐磨件主要企业在国际市场排名（按收入）&amp;（万元）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全球市场主要企业破碎机耐磨件销售收入（2023-2026）&amp;（万元）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全球市场主要企业破碎机耐磨件销售价格（2023-2026）&amp;（元/吨）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破碎机耐磨件主要企业在中国市场占有率（按销量，2023-2026）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2025年破碎机耐磨件主要企业在中国市场排名（按销量）&amp;（千吨）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中国市场主要企业破碎机耐磨件销量（2023-2026）&amp;（千吨）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破碎机耐磨件主要企业在中国市场占有率（按收入，2023-2026）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2025年破碎机耐磨件主要企业在中国市场排名（按收入）&amp;（万元）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中国市场主要企业破碎机耐磨件销售收入（2023-2026）&amp;（万元）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全球主要厂商破碎机耐磨件总部及产地分布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全球主要厂商成立时间及破碎机耐磨件商业化日期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全球主要厂商破碎机耐磨件产品类型及应用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2025年全球破碎机耐磨件主要厂商市场地位（第一梯队、第二梯队和第三梯队）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全球破碎机耐磨件市场投资、并购等现状分析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全球主要地区破碎机耐磨件产量增速（CAGR）：（2021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全球主要地区破碎机耐磨件产量（2021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全球主要地区破碎机耐磨件产量（2021-2026）&amp;（千吨）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全球主要地区破碎机耐磨件产量（2027-2032）&amp;（千吨）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全球主要地区破碎机耐磨件产量市场份额（2021-2026）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全球主要地区破碎机耐磨件产量市场份额（2027-2032）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中国市场破碎机耐磨件产量、销量、进出口（2021-2026）&amp;（千吨）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中国市场破碎机耐磨件产量、销量、进出口预测（2027-2032）&amp;（千吨）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全球主要地区破碎机耐磨件销售收入增速：（2021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全球主要地区破碎机耐磨件销售收入（2021-2026）&amp;（万元）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全球主要地区破碎机耐磨件销售收入市场份额（2021-2026）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全球主要地区破碎机耐磨件收入（2027-2032）&amp;（万元）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全球主要地区破碎机耐磨件收入市场份额（2027-2032）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全球主要地区破碎机耐磨件销量（千吨）：2021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全球主要地区破碎机耐磨件销量（2021-2026）&amp;（千吨）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全球主要地区破碎机耐磨件销量（2027-2032）&amp;（千吨）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全球主要地区破碎机耐磨件销量份额（2027-2032）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全球不同破碎机类型破碎机耐磨件销量（2021-2026）&amp;（千吨）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186： 全球不同破碎机类型破碎机耐磨件销量市场份额（2021-2026）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全球不同破碎机类型破碎机耐磨件销量预测（2027-2032）&amp;（千吨）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188： 全球市场不同破碎机类型破碎机耐磨件销量市场份额预测（2027-2032）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全球不同破碎机类型破碎机耐磨件收入（2021-2026）&amp;（万元）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全球不同破碎机类型破碎机耐磨件收入市场份额（2021-2026）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全球不同破碎机类型破碎机耐磨件收入预测（2027-2032）&amp;（万元）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全球不同破碎机类型破碎机耐磨件收入市场份额预测（2027-2032）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中国不同破碎机类型破碎机耐磨件销量（2021-2026）&amp;（千吨）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中国不同破碎机类型破碎机耐磨件销量市场份额（2021-2026）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中国不同破碎机类型破碎机耐磨件销量预测（2027-2032）&amp;（千吨）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全球市场不同破碎机类型破碎机耐磨件销量市场份额预测（2027-2032）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中国不同破碎机类型破碎机耐磨件收入（2021-2026）&amp;（万元）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中国不同破碎机类型破碎机耐磨件收入市场份额（2021-2026）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中国不同破碎机类型破碎机耐磨件收入预测（2027-2032）&amp;（万元）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中国不同破碎机类型破碎机耐磨件收入市场份额预测（2027-2032）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全球不同应用破碎机耐磨件销量（2021-2026）&amp;（千吨）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全球不同应用破碎机耐磨件销量市场份额（2021-2026）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全球不同应用破碎机耐磨件销量预测（2027-2032）&amp;（千吨）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全球市场不同应用破碎机耐磨件销量市场份额预测（2027-2032）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全球不同应用破碎机耐磨件收入（2021-2026）&amp;（万元）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全球不同应用破碎机耐磨件收入市场份额（2021-2026）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全球不同应用破碎机耐磨件收入预测（2027-2032）&amp;（万元）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全球不同应用破碎机耐磨件收入市场份额预测（2027-2032）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中国不同应用破碎机耐磨件销量（2021-2026）&amp;（千吨）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中国不同应用破碎机耐磨件销量市场份额（2021-2026）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中国不同应用破碎机耐磨件销量预测（2027-2032）&amp;（千吨）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中国市场不同应用破碎机耐磨件销量市场份额预测（2027-2032）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中国不同应用破碎机耐磨件收入（2021-2026）&amp;（万元）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中国不同应用破碎机耐磨件收入市场份额（2021-2026）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中国不同应用破碎机耐磨件收入预测（2027-2032）&amp;（万元）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中国不同应用破碎机耐磨件收入市场份额预测（2027-2032）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破碎机耐磨件行业发展趋势</w:t>
      </w:r>
      <w:r>
        <w:rPr>
          <w:rFonts w:hint="eastAsia"/>
        </w:rPr>
        <w:br/>
      </w:r>
      <w:r>
        <w:rPr>
          <w:rFonts w:hint="eastAsia"/>
        </w:rPr>
        <w:t>　　表 218： 破碎机耐磨件行业主要驱动因素</w:t>
      </w:r>
      <w:r>
        <w:rPr>
          <w:rFonts w:hint="eastAsia"/>
        </w:rPr>
        <w:br/>
      </w:r>
      <w:r>
        <w:rPr>
          <w:rFonts w:hint="eastAsia"/>
        </w:rPr>
        <w:t>　　表 219： 破碎机耐磨件行业供应链分析</w:t>
      </w:r>
      <w:r>
        <w:rPr>
          <w:rFonts w:hint="eastAsia"/>
        </w:rPr>
        <w:br/>
      </w:r>
      <w:r>
        <w:rPr>
          <w:rFonts w:hint="eastAsia"/>
        </w:rPr>
        <w:t>　　表 220： 破碎机耐磨件上游原料供应商</w:t>
      </w:r>
      <w:r>
        <w:rPr>
          <w:rFonts w:hint="eastAsia"/>
        </w:rPr>
        <w:br/>
      </w:r>
      <w:r>
        <w:rPr>
          <w:rFonts w:hint="eastAsia"/>
        </w:rPr>
        <w:t>　　表 221： 破碎机耐磨件主要地区不同应用客户分析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破碎机耐磨件典型经销商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破碎机耐磨件产品图片</w:t>
      </w:r>
      <w:r>
        <w:rPr>
          <w:rFonts w:hint="eastAsia"/>
        </w:rPr>
        <w:br/>
      </w:r>
      <w:r>
        <w:rPr>
          <w:rFonts w:hint="eastAsia"/>
        </w:rPr>
        <w:t>　　图 2： 全球不同破碎机类型破碎机耐磨件销售额2021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全球不同破碎机类型破碎机耐磨件市场份额2025 &amp; 2032</w:t>
      </w:r>
      <w:r>
        <w:rPr>
          <w:rFonts w:hint="eastAsia"/>
        </w:rPr>
        <w:br/>
      </w:r>
      <w:r>
        <w:rPr>
          <w:rFonts w:hint="eastAsia"/>
        </w:rPr>
        <w:t>　　图 4： 颚式破碎机耐磨件产品图片</w:t>
      </w:r>
      <w:r>
        <w:rPr>
          <w:rFonts w:hint="eastAsia"/>
        </w:rPr>
        <w:br/>
      </w:r>
      <w:r>
        <w:rPr>
          <w:rFonts w:hint="eastAsia"/>
        </w:rPr>
        <w:t>　　图 5： 圆锥破碎机耐磨件产品图片</w:t>
      </w:r>
      <w:r>
        <w:rPr>
          <w:rFonts w:hint="eastAsia"/>
        </w:rPr>
        <w:br/>
      </w:r>
      <w:r>
        <w:rPr>
          <w:rFonts w:hint="eastAsia"/>
        </w:rPr>
        <w:t>　　图 6： 旋回破碎机耐磨件产品图片</w:t>
      </w:r>
      <w:r>
        <w:rPr>
          <w:rFonts w:hint="eastAsia"/>
        </w:rPr>
        <w:br/>
      </w:r>
      <w:r>
        <w:rPr>
          <w:rFonts w:hint="eastAsia"/>
        </w:rPr>
        <w:t>　　图 7： 反击式破碎机耐磨件产品图片</w:t>
      </w:r>
      <w:r>
        <w:rPr>
          <w:rFonts w:hint="eastAsia"/>
        </w:rPr>
        <w:br/>
      </w:r>
      <w:r>
        <w:rPr>
          <w:rFonts w:hint="eastAsia"/>
        </w:rPr>
        <w:t>　　图 8： 锤式破碎机耐磨件产品图片</w:t>
      </w:r>
      <w:r>
        <w:rPr>
          <w:rFonts w:hint="eastAsia"/>
        </w:rPr>
        <w:br/>
      </w:r>
      <w:r>
        <w:rPr>
          <w:rFonts w:hint="eastAsia"/>
        </w:rPr>
        <w:t>　　图 9： 立轴反击式破碎机耐磨件产品图片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全球不同材质破碎机耐磨件销售额2021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全球不同材质破碎机耐磨件市场份额2025 &amp; 2032</w:t>
      </w:r>
      <w:r>
        <w:rPr>
          <w:rFonts w:hint="eastAsia"/>
        </w:rPr>
        <w:br/>
      </w:r>
      <w:r>
        <w:rPr>
          <w:rFonts w:hint="eastAsia"/>
        </w:rPr>
        <w:t>　　图 13： 高锰钢耐磨件：锰含量 11%–24%产品图片</w:t>
      </w:r>
      <w:r>
        <w:rPr>
          <w:rFonts w:hint="eastAsia"/>
        </w:rPr>
        <w:br/>
      </w:r>
      <w:r>
        <w:rPr>
          <w:rFonts w:hint="eastAsia"/>
        </w:rPr>
        <w:t>　　图 14： 高铬铸铁耐磨件：铬含量 12%–28%产品图片</w:t>
      </w:r>
      <w:r>
        <w:rPr>
          <w:rFonts w:hint="eastAsia"/>
        </w:rPr>
        <w:br/>
      </w:r>
      <w:r>
        <w:rPr>
          <w:rFonts w:hint="eastAsia"/>
        </w:rPr>
        <w:t>　　图 15： 马氏体钢耐磨件：铬含量 4%–12%产品图片</w:t>
      </w:r>
      <w:r>
        <w:rPr>
          <w:rFonts w:hint="eastAsia"/>
        </w:rPr>
        <w:br/>
      </w:r>
      <w:r>
        <w:rPr>
          <w:rFonts w:hint="eastAsia"/>
        </w:rPr>
        <w:t>　　图 16： 合金钢耐磨件产品图片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全球不同使用寿命等级破碎机耐磨件销售额2021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全球不同使用寿命等级破碎机耐磨件市场份额2025 &amp; 2032</w:t>
      </w:r>
      <w:r>
        <w:rPr>
          <w:rFonts w:hint="eastAsia"/>
        </w:rPr>
        <w:br/>
      </w:r>
      <w:r>
        <w:rPr>
          <w:rFonts w:hint="eastAsia"/>
        </w:rPr>
        <w:t>　　图 20： 标准使用寿命：＜500 工作小时产品图片</w:t>
      </w:r>
      <w:r>
        <w:rPr>
          <w:rFonts w:hint="eastAsia"/>
        </w:rPr>
        <w:br/>
      </w:r>
      <w:r>
        <w:rPr>
          <w:rFonts w:hint="eastAsia"/>
        </w:rPr>
        <w:t>　　图 21： 中等使用寿命：500–1,000 工作小时产品图片</w:t>
      </w:r>
      <w:r>
        <w:rPr>
          <w:rFonts w:hint="eastAsia"/>
        </w:rPr>
        <w:br/>
      </w:r>
      <w:r>
        <w:rPr>
          <w:rFonts w:hint="eastAsia"/>
        </w:rPr>
        <w:t>　　图 22： 长使用寿命：＞1,000–2,000 工作小时产品图片</w:t>
      </w:r>
      <w:r>
        <w:rPr>
          <w:rFonts w:hint="eastAsia"/>
        </w:rPr>
        <w:br/>
      </w:r>
      <w:r>
        <w:rPr>
          <w:rFonts w:hint="eastAsia"/>
        </w:rPr>
        <w:t>　　图 23： 超长使用寿命：＞2,000 工作小时产品图片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全球不同应用破碎机耐磨件市场份额2025 &amp; 2032</w:t>
      </w:r>
      <w:r>
        <w:rPr>
          <w:rFonts w:hint="eastAsia"/>
        </w:rPr>
        <w:br/>
      </w:r>
      <w:r>
        <w:rPr>
          <w:rFonts w:hint="eastAsia"/>
        </w:rPr>
        <w:t>　　图 26： 采矿</w:t>
      </w:r>
      <w:r>
        <w:rPr>
          <w:rFonts w:hint="eastAsia"/>
        </w:rPr>
        <w:br/>
      </w:r>
      <w:r>
        <w:rPr>
          <w:rFonts w:hint="eastAsia"/>
        </w:rPr>
        <w:t>　　图 27： 采石和骨料</w:t>
      </w:r>
      <w:r>
        <w:rPr>
          <w:rFonts w:hint="eastAsia"/>
        </w:rPr>
        <w:br/>
      </w:r>
      <w:r>
        <w:rPr>
          <w:rFonts w:hint="eastAsia"/>
        </w:rPr>
        <w:t>　　图 28： 冶金和炉渣处理</w:t>
      </w:r>
      <w:r>
        <w:rPr>
          <w:rFonts w:hint="eastAsia"/>
        </w:rPr>
        <w:br/>
      </w:r>
      <w:r>
        <w:rPr>
          <w:rFonts w:hint="eastAsia"/>
        </w:rPr>
        <w:t>　　图 29： 建筑和拆除废料回</w:t>
      </w:r>
      <w:r>
        <w:rPr>
          <w:rFonts w:hint="eastAsia"/>
        </w:rPr>
        <w:br/>
      </w:r>
      <w:r>
        <w:rPr>
          <w:rFonts w:hint="eastAsia"/>
        </w:rPr>
        <w:t>　　图 30： 道路建设和基础设施</w:t>
      </w:r>
      <w:r>
        <w:rPr>
          <w:rFonts w:hint="eastAsia"/>
        </w:rPr>
        <w:br/>
      </w:r>
      <w:r>
        <w:rPr>
          <w:rFonts w:hint="eastAsia"/>
        </w:rPr>
        <w:t>　　图 31： 工业废料破碎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2025年全球前五大生产商破碎机耐磨件市场份额</w:t>
      </w:r>
      <w:r>
        <w:rPr>
          <w:rFonts w:hint="eastAsia"/>
        </w:rPr>
        <w:br/>
      </w:r>
      <w:r>
        <w:rPr>
          <w:rFonts w:hint="eastAsia"/>
        </w:rPr>
        <w:t>　　图 34： 2025年全球破碎机耐磨件第一梯队、第二梯队和第三梯队厂商及市场份额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全球破碎机耐磨件产能、产量、产能利用率及发展趋势（2021-2032）&amp;（千吨）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全球破碎机耐磨件产量、需求量及发展趋势（2021-2032）&amp;（千吨）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全球主要地区破碎机耐磨件产量市场份额（2021-2032）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中国破碎机耐磨件产能、产量、产能利用率及发展趋势（2021-2032）&amp;（千吨）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中国破碎机耐磨件产量、市场需求量及发展趋势（2021-2032）&amp;（千吨）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全球破碎机耐磨件市场销售额及增长率：（2021-2032）&amp;（万元）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全球市场破碎机耐磨件市场规模：2021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全球市场破碎机耐磨件价格趋势（2021-2032）&amp;（元/吨）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全球主要地区破碎机耐磨件销售收入（2021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全球主要地区破碎机耐磨件销售收入市场份额（2021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北美市场破碎机耐磨件收入及增长率（2021-2032）&amp;（万元）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欧洲市场破碎机耐磨件收入及增长率（2021-2032）&amp;（万元）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中国市场破碎机耐磨件收入及增长率（2021-2032）&amp;（万元）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日本市场破碎机耐磨件收入及增长率（2021-2032）&amp;（万元）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东南亚市场破碎机耐磨件收入及增长率（2021-2032）&amp;（万元）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印度市场破碎机耐磨件收入及增长率（2021-2032）&amp;（万元）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59： 南美市场破碎机耐磨件收入及增长率（2021-2032）&amp;（万元）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61： 中东市场破碎机耐磨件收入及增长率（2021-2032）&amp;（万元）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全球不同破碎机类型破碎机耐磨件价格走势（2021-2032）&amp;（元/吨）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63： 全球不同应用破碎机耐磨件价格走势（2021-2032）&amp;（元/吨）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64： 破碎机耐磨件中国企业SWOT分析</w:t>
      </w:r>
      <w:r>
        <w:rPr>
          <w:rFonts w:hint="eastAsia"/>
        </w:rPr>
        <w:br/>
      </w:r>
      <w:r>
        <w:rPr>
          <w:rFonts w:hint="eastAsia"/>
        </w:rPr>
        <w:t>　　图 65： 破碎机耐磨件产业链</w:t>
      </w:r>
      <w:r>
        <w:rPr>
          <w:rFonts w:hint="eastAsia"/>
        </w:rPr>
        <w:br/>
      </w:r>
      <w:r>
        <w:rPr>
          <w:rFonts w:hint="eastAsia"/>
        </w:rPr>
        <w:t>　　图 66： 破碎机耐磨件行业采购模式分析</w:t>
      </w:r>
      <w:r>
        <w:rPr>
          <w:rFonts w:hint="eastAsia"/>
        </w:rPr>
        <w:br/>
      </w:r>
      <w:r>
        <w:rPr>
          <w:rFonts w:hint="eastAsia"/>
        </w:rPr>
        <w:t>　　图 67： 破碎机耐磨件行业生产模式</w:t>
      </w:r>
      <w:r>
        <w:rPr>
          <w:rFonts w:hint="eastAsia"/>
        </w:rPr>
        <w:br/>
      </w:r>
      <w:r>
        <w:rPr>
          <w:rFonts w:hint="eastAsia"/>
        </w:rPr>
        <w:t>　　图 68： 破碎机耐磨件行业销售模式分析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18126dfe54d18" w:history="1">
        <w:r>
          <w:rPr>
            <w:rStyle w:val="Hyperlink"/>
          </w:rPr>
          <w:t>2026-2032年全球与中国破碎机耐磨件行业调研及发展前景分析报告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18126dfe54d18" w:history="1">
        <w:r>
          <w:rPr>
            <w:rStyle w:val="Hyperlink"/>
          </w:rPr>
          <w:t>https://www.20087.com/2/25/PoSuiJiNaiMoJianHangYeQianJing.html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88e441a234498" w:history="1">
      <w:r>
        <w:rPr>
          <w:rStyle w:val="Hyperlink"/>
        </w:rPr>
        <w:t>2026-2032年全球与中国破碎机耐磨件行业调研及发展前景分析报告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PoSuiJiNaiMoJianHangYeQianJing.html" TargetMode="External" Id="Rdef18126dfe5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PoSuiJiNaiMoJianHangYeQianJing.html" TargetMode="External" Id="R29288e441a23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2026-06-04T04:08:27Z</dcterms:created>
  <dcterms:modified xsi:type="dcterms:W3CDTF">2026-06-04T05:08:27Z</dcterms:modified>
  <dc:subject>2026-2032年全球与中国破碎机耐磨件行业调研及发展前景分析报告</dc:subject>
  <dc:title>2026-2032年全球与中国破碎机耐磨件行业调研及发展前景分析报告</dc:title>
  <cp:keywords>2026-2032年全球与中国破碎机耐磨件行业调研及发展前景分析报告</cp:keywords>
  <dc:description>2026-2032年全球与中国破碎机耐磨件行业调研及发展前景分析报告</dc:description>
</cp:coreProperties>
</file>