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270133fa14eb5" w:history="1">
              <w:r>
                <w:rPr>
                  <w:rStyle w:val="Hyperlink"/>
                </w:rPr>
                <w:t>2023-2029年全球与中国第三代半导体材料行业现状调研及前景趋势预测报告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270133fa14eb5" w:history="1">
              <w:r>
                <w:rPr>
                  <w:rStyle w:val="Hyperlink"/>
                </w:rPr>
                <w:t>2023-2029年全球与中国第三代半导体材料行业现状调研及前景趋势预测报告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270133fa14eb5" w:history="1">
                <w:r>
                  <w:rPr>
                    <w:rStyle w:val="Hyperlink"/>
                  </w:rPr>
                  <w:t>https://www.20087.com/2/85/DiSanDaiBanDaoTiCaiLiaoFaZhanQuShiFenXi.html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代半导体材料，如碳化硅（SiC）、氮化镓（GaN）等，因其优越的宽带隙、高温性能和抗辐射能力，在功率器件、射频器件、光电子等领域显示出巨大潜力。目前，第三代半导体材料已经开始在新能源汽车、高速轨道交通、5G通信等领域实现规模化应用。</w:t>
      </w:r>
      <w:r>
        <w:rPr>
          <w:rFonts w:hint="eastAsia"/>
        </w:rPr>
        <w:br/>
      </w:r>
      <w:r>
        <w:rPr>
          <w:rFonts w:hint="eastAsia"/>
        </w:rPr>
        <w:t>　　随着半导体技术的不断创新和市场需求的不断增长，第三代半导体材料的研发将更加深入，工艺技术将不断优化，成本有望进一步降低。未来，新一代半导体材料将更加广泛地应用于电力电子、光电子、微波射频器件等领域，推动电动汽车充电设施、数据中心电源、5G基站等设备性能的提升和能效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270133fa14eb5" w:history="1">
        <w:r>
          <w:rPr>
            <w:rStyle w:val="Hyperlink"/>
          </w:rPr>
          <w:t>2023-2029年全球与中国第三代半导体材料行业现状调研及前景趋势预测报告</w:t>
        </w:r>
      </w:hyperlink>
      <w:r>
        <w:rPr>
          <w:rFonts w:hint="eastAsia"/>
        </w:rPr>
        <w:t>》全面分析了全球及我国第三代半导体材料行业的现状、市场需求、市场规模以及价格动态，探讨了第三代半导体材料产业链的结构与发展。第三代半导体材料报告对第三代半导体材料细分市场进行了剖析，同时基于科学数据，对第三代半导体材料市场前景及发展趋势进行了预测。报告还聚焦第三代半导体材料重点企业，并对其品牌影响力、市场竞争力以及行业集中度进行了评估。第三代半导体材料报告为投资者、产业链相关企业及政府决策部门提供了专业、客观的参考，是了解和把握第三代半导体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第三代半导体材料行业概述及发展现状</w:t>
      </w:r>
      <w:r>
        <w:rPr>
          <w:rFonts w:hint="eastAsia"/>
        </w:rPr>
        <w:br/>
      </w:r>
      <w:r>
        <w:rPr>
          <w:rFonts w:hint="eastAsia"/>
        </w:rPr>
        <w:t>　　1.1 第三代半导体材料行业介绍</w:t>
      </w:r>
      <w:r>
        <w:rPr>
          <w:rFonts w:hint="eastAsia"/>
        </w:rPr>
        <w:br/>
      </w:r>
      <w:r>
        <w:rPr>
          <w:rFonts w:hint="eastAsia"/>
        </w:rPr>
        <w:t>　　1.2 第三代半导体材料主要种类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2022年不同种类第三代半导体材料产量占比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2017-2029年不同种类第三代半导体材料价格走势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第三代半导体材料主要应用领域分析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第三代半导体材料主要应用领域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2022年全球第三代半导体材料不同应用领域消费量占比分析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全球与中国第三代半导体材料市场发展现状对比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2017-2029年全球第三代半导体材料市场现状及发展趋势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2017-2029年中国第三代半导体材料市场现状及发展趋势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2017-2029年全球第三代半导体材料供需现状及趋势预测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2017-2029年全球第三代半导体材料产能、产量、产能利用率情况及趋势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2017-2029年全球第三代半导体材料产量、表观消费量情况及趋势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2017-2029年中国第三代半导体材料供需现状及趋势预测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2017-2029年中国第三代半导体材料产能、产量、产能利用率情况及趋势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2017-2029年中国第三代半导体材料产量、表观消费量情况及趋势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2017-2029年中国第三代半导体材料产量、需求量、市场缺口情况及趋势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中国第三代半导体材料行业政策分析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全球与中国第三代半导体材料重点企业产量、产值、集中度分析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全球市场第三代半导体材料重点企业2021和2022年产量、产值对比分析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全球市场第三代半导体材料重点企业2021和2022年产量对比分析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全球市场第三代半导体材料重点企业2021和2022年产值对比分析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全球市场第三代半导体材料重点企业2021和2022年产品价格分析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中国市场第三代半导体材料重点企业2021和2022年产量、产值对比分析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中国市场第三代半导体材料重点企业2021和2022年产量对比分析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中国市场第三代半导体材料重点企业2021和2022年产值对比分析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第三代半导体材料重点厂商总部</w:t>
      </w:r>
      <w:r>
        <w:rPr>
          <w:rFonts w:hint="eastAsia"/>
        </w:rPr>
        <w:br/>
      </w:r>
      <w:r>
        <w:rPr>
          <w:rFonts w:hint="eastAsia"/>
        </w:rPr>
        <w:t>　　2.4 第三代半导体材料行业企业集中度分析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全球重点第三代半导体材料企业SWOT分析</w:t>
      </w:r>
      <w:r>
        <w:rPr>
          <w:rFonts w:hint="eastAsia"/>
        </w:rPr>
        <w:br/>
      </w:r>
      <w:r>
        <w:rPr>
          <w:rFonts w:hint="eastAsia"/>
        </w:rPr>
        <w:t>　　2.6 中国重点第三代半导体材料企业SWOT分析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2017-2029年全球主要地区第三代半导体材料产量、产值、市场份额情况及趋势预测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2017-2029年全球主要地区第三代半导体材料产量、产值及市场份额情况及趋势预测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2017-2029年全球主要地区第三代半导体材料产量及市场份额情况及趋势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2017-2029年全球主要地区第三代半导体材料产值及市场份额情况及趋势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2017-2029年中国市场第三代半导体材料产量、产值情况及趋势预测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2017-2029年北美市场第三代半导体材料产量、产值情况及趋势预测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2017-2029年欧洲市场第三代半导体材料产量、产值情况及趋势预测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2017-2029年日本市场第三代半导体材料产量、产值情况及趋势预测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2017-2029年全球主要地区第三代半导体材料消费量、市场份额及发展趋势分析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2017-2029年全球主要地区第三代半导体材料消费量、市场份额及发展趋势预测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2017-2029年中国市场第三代半导体材料消费情况及发展趋势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2017-2029年北美市场第三代半导体材料消费情况及发展趋势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2017-2029年欧洲市场第三代半导体材料消费情况及发展趋势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2017-2029年日本市场第三代半导体材料消费情况及发展趋势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第三代半导体材料行业重点企业调研分析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5.1.3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5.2.3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5.3.3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5.4.3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5.5.3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5.6.3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5.7.3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5.8.3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5.9.3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5.10.3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2017-2029不同种类第三代半导体材料产量、价格、产值及市场份额情况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全球市场不同种类第三代半导体材料产量、产值及市场份额情况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2017-2029年全球市场不同种类第三代半导体材料产量、市场份额情况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2017-2029年全球市场不同种类第三代半导体材料产值、市场份额情况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2017-2029年全球市场不同种类第三代半导体材料价格走势分析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中国市场不同种类第三代半导体材料产量、产值及市场份额情况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2017-2029年中国市场不同种类第三代半导体材料产量、市场份额情况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2017-2029年中国市场不同种类第三代半导体材料产值、市场份额情况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2017-2029年中国市场不同种类第三代半导体材料价格走势分析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第三代半导体材料上游原料及下游主要应用领域分析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第三代半导体材料产业链分析</w:t>
      </w:r>
      <w:r>
        <w:rPr>
          <w:rFonts w:hint="eastAsia"/>
        </w:rPr>
        <w:br/>
      </w:r>
      <w:r>
        <w:rPr>
          <w:rFonts w:hint="eastAsia"/>
        </w:rPr>
        <w:t>　　7.2 第三代半导体材料产业上游供应分析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2017-2029年全球市场第三代半导体材料下游主要应用领域消费量、市场份额情况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2017-2029年中国市场第三代半导体材料下游主要应用领域消费量、市场份额及增长情况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2017-2029年中国市场第三代半导体材料产量、消费量、进出口分析及发展趋势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2017-2029年中国市场第三代半导体材料产量、消费量、进出口分析及发展趋势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2017-2029年中国市场第三代半导体材料进出口贸易趋势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中国市场第三代半导体材料主要进口来源</w:t>
      </w:r>
      <w:r>
        <w:rPr>
          <w:rFonts w:hint="eastAsia"/>
        </w:rPr>
        <w:br/>
      </w:r>
      <w:r>
        <w:rPr>
          <w:rFonts w:hint="eastAsia"/>
        </w:rPr>
        <w:t>　　8.4 中国市场第三代半导体材料主要出口目的地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2022年中国市场第三代半导体材料主要地区分布</w:t>
      </w:r>
      <w:r>
        <w:rPr>
          <w:rFonts w:hint="eastAsia"/>
        </w:rPr>
        <w:br/>
      </w:r>
      <w:r>
        <w:rPr>
          <w:rFonts w:hint="eastAsia"/>
        </w:rPr>
        <w:t>　　9.1 中国第三代半导体材料生产地区分布</w:t>
      </w:r>
      <w:r>
        <w:rPr>
          <w:rFonts w:hint="eastAsia"/>
        </w:rPr>
        <w:br/>
      </w:r>
      <w:r>
        <w:rPr>
          <w:rFonts w:hint="eastAsia"/>
        </w:rPr>
        <w:t>　　9.2 中国第三代半导体材料消费地区分布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影响中国市场第三代半导体材料供需因素分析</w:t>
      </w:r>
      <w:r>
        <w:rPr>
          <w:rFonts w:hint="eastAsia"/>
        </w:rPr>
        <w:br/>
      </w:r>
      <w:r>
        <w:rPr>
          <w:rFonts w:hint="eastAsia"/>
        </w:rPr>
        <w:t>　　10.1 第三代半导体材料及相关行业技术发展概况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2017-2029年第三代半导体材料进出口贸易现状及趋势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2017-2029年第三代半导体材料产品技术趋势与价格走势预测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第三代半导体材料行业市场环境发展趋势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2017-2029年不同种类第三代半导体材料产品技术发展趋势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2017-2029年第三代半导体材料价格走势预测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第三代半导体材料销售渠道分析及建议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国内市场第三代半导体材料销售渠道分析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当前第三代半导体材料主要销售模式及销售渠道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2017-2029年国内市场第三代半导体材料销售模式及销售渠道趋势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海外市场第三代半导体材料销售渠道分析</w:t>
      </w:r>
      <w:r>
        <w:rPr>
          <w:rFonts w:hint="eastAsia"/>
        </w:rPr>
        <w:br/>
      </w:r>
      <w:r>
        <w:rPr>
          <w:rFonts w:hint="eastAsia"/>
        </w:rPr>
        <w:t>　　12.3 第三代半导体材料行业营销策略建议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第三代半导体材料市场定位及目标消费者分析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第三代半导体材料行业营销模式及销售渠道建议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第三代半导体材料产品介绍</w:t>
      </w:r>
      <w:r>
        <w:rPr>
          <w:rFonts w:hint="eastAsia"/>
        </w:rPr>
        <w:br/>
      </w:r>
      <w:r>
        <w:rPr>
          <w:rFonts w:hint="eastAsia"/>
        </w:rPr>
        <w:t>　　表 第三代半导体材料产品分类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2022年全球不同种类第三代半导体材料产量份额</w:t>
      </w:r>
      <w:r>
        <w:rPr>
          <w:rFonts w:hint="eastAsia"/>
        </w:rPr>
        <w:br/>
      </w:r>
      <w:r>
        <w:rPr>
          <w:rFonts w:hint="eastAsia"/>
        </w:rPr>
        <w:t>　　表 2017-2029年不同种类第三代半导体材料价格及趋势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第三代半导体材料主要应用领域</w:t>
      </w:r>
      <w:r>
        <w:rPr>
          <w:rFonts w:hint="eastAsia"/>
        </w:rPr>
        <w:br/>
      </w:r>
      <w:r>
        <w:rPr>
          <w:rFonts w:hint="eastAsia"/>
        </w:rPr>
        <w:t>　　图 全球2022年第三代半导体材料不同应用领域消费量份额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2017-2029年全球市场第三代半导体材料产量及增长情况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2017-2029年全球市场第三代半导体材料产值及增长情况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2017-2029年中国市场第三代半导体材料产量、增长率及趋势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2017-2029年中国市场第三代半导体材料产值、增长率及趋势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2017-2029年全球第三代半导体材料产能、产量、产能利用率及趋势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2017-2029年全球第三代半导体材料产量、表观消费量及趋势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2017-2029年中国第三代半导体材料产能、产量、产能利用率及趋势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2017-2029年中国第三代半导体材料产量、表观消费量及趋势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2017-2029年中国第三代半导体材料产量、市场需求量及趋势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第三代半导体材料行业政策分析</w:t>
      </w:r>
      <w:r>
        <w:rPr>
          <w:rFonts w:hint="eastAsia"/>
        </w:rPr>
        <w:br/>
      </w:r>
      <w:r>
        <w:rPr>
          <w:rFonts w:hint="eastAsia"/>
        </w:rPr>
        <w:t>　　表 全球市场第三代半导体材料重点企业2021和2022年产量对比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全球市场第三代半导体材料重点企业2021和2022年产量、市场份额统计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全球市场第三代半导体材料重点企业2021年产量、市场份额统计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全球市场第三代半导体材料重点企业2022年产量、市场份额统计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全球市场第三代半导体材料重点企业2021和2022年产值对比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全球市场第三代半导体材料重点企业2021和2022年产值市场份额统计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全球市场第三代半导体材料重点企业2021年产值、市场份额统计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全球市场第三代半导体材料重点企业2022年产值、市场份额统计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全球市场第三代半导体材料重点企业2021和2022年产品价格统计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中国市场第三代半导体材料重点企业2021和2022年产量对比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中国市场第三代半导体材料重点企业2021和2022年产量市场份额统计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中国市场第三代半导体材料重点企业2021年产量、市场份额统计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中国市场第三代半导体材料重点企业2022年产量、市场份额统计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中国市场第三代半导体材料重点企业2021和2022年产值对比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中国市场第三代半导体材料重点企业2021和2022年产值市场份额统计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中国市场第三代半导体材料重点企业2021年产值、市场份额统计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中国市场第三代半导体材料重点企业2022年产值、市场份额统计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第三代半导体材料企业总部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2021和2022年全球市场第三代半导体材料重点企业产值市场份额对比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全球第三代半导体材料重点企业SWOT分析</w:t>
      </w:r>
      <w:r>
        <w:rPr>
          <w:rFonts w:hint="eastAsia"/>
        </w:rPr>
        <w:br/>
      </w:r>
      <w:r>
        <w:rPr>
          <w:rFonts w:hint="eastAsia"/>
        </w:rPr>
        <w:t>　　表 中国第三代半导体材料重点企业SWOT分析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2017-2022年全球主要地区第三代半导体材料产量统计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2023-2029年全球主要地区第三代半导体材料产量预测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2017-2029年全球主要地区第三代半导体材料产量市场份额统计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2022年全球主要地区第三代半导体材料产量市场份额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2017-2022年全球主要地区第三代半导体材料产值统计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2023-2029年全球主要地区第三代半导体材料产值预测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2017-2029年全球主要地区第三代半导体材料产值市场份额统计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2022年全球主要地区第三代半导体材料产值市场份额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2017-2029年中国市场第三代半导体材料产量及增长情况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2017-2029年中国市场第三代半导体材料产值及增长情况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2017-2029年北美市场第三代半导体材料产量及增长情况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2017-2029年北美市场第三代半导体材料产值及增长情况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2017-2029年欧洲市场第三代半导体材料产量及增长情况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2017-2029年欧洲市场第三代半导体材料产值及增长情况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2017-2029年日本市场第三代半导体材料产量及增长情况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2017-2029年日本市场第三代半导体材料产值及增长情况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2017-2022年全球主要地区第三代半导体材料消费量统计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2023-2029年全球主要地区第三代半导体材料消费量预测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2017-2029年全球主要地区第三代半导体材料消费量市场份额统计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2022年全球主要地区第三代半导体材料消费量市场份额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2017-2029年中国市场第三代半导体材料消费量、增长率及趋势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2017-2029年北美市场第三代半导体材料消费量、增长率及趋势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2017-2029年欧洲市场第三代半导体材料消费量、增长率及趋势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2017-2029年日本市场第三代半导体材料消费量、增长率及趋势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2017-2022年全球市场不同种类第三代半导体材料产量统计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2023-2029年全球市场不同种类第三代半导体材料产量预测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2017-2029年全球市场不同种类第三代半导体材料产量市场份额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2017-2022年全球市场不同种类第三代半导体材料产值统计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2023-2029年全球市场不同种类第三代半导体材料产值预测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2017-2029年全球市场不同种类第三代半导体材料产值市场份额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2017-2029年全球市场不同种类第三代半导体材料价格走势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2017-2022年中国市场不同种类第三代半导体材料产量统计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2023-2029年中国市场不同种类第三代半导体材料产量预测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2017-2029年中国市场不同种类第三代半导体材料产量市场份额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2017-2022年中国市场不同种类第三代半导体材料产值统计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2023-2029年中国市场不同种类第三代半导体材料产值预测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2017-2029年中国市场不同种类第三代半导体材料产值市场份额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2017-2029年中国市场不同种类第三代半导体材料价格走势</w:t>
      </w:r>
      <w:r>
        <w:rPr>
          <w:rFonts w:hint="eastAsia"/>
        </w:rPr>
        <w:br/>
      </w:r>
      <w:r>
        <w:rPr>
          <w:rFonts w:hint="eastAsia"/>
        </w:rPr>
        <w:t>　　图 第三代半导体材料产业链</w:t>
      </w:r>
      <w:r>
        <w:rPr>
          <w:rFonts w:hint="eastAsia"/>
        </w:rPr>
        <w:br/>
      </w:r>
      <w:r>
        <w:rPr>
          <w:rFonts w:hint="eastAsia"/>
        </w:rPr>
        <w:t>　　表 第三代半导体材料原材料</w:t>
      </w:r>
      <w:r>
        <w:rPr>
          <w:rFonts w:hint="eastAsia"/>
        </w:rPr>
        <w:br/>
      </w:r>
      <w:r>
        <w:rPr>
          <w:rFonts w:hint="eastAsia"/>
        </w:rPr>
        <w:t>　　表 第三代半导体材料上游原料供应商及联系方式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2017-2022年全球市场第三代半导体材料主要应用领域消费量统计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2023-2029年全球市场第三代半导体材料主要应用领域消费量预测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2017-2029年全球市场第三代半导体材料主要应用领域消费量市场份额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2022年全球市场第三代半导体材料主要应用领域消费量市场份额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2017-2029年全球市场第三代半导体材料主要应用领域消费量增长率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2017-2022年中国市场第三代半导体材料主要应用领域消费量统计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2023-2029年中国市场第三代半导体材料主要应用领域消费量预测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2017-2029年中国市场第三代半导体材料主要应用领域消费量市场份额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2017-2029年中国市场第三代半导体材料主要应用领域消费量增长率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2017-2022年中国市场第三代半导体材料产量、消费量、进出口情况分析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2023-2029年中国市场第三代半导体材料产量、消费量、进出口情况预测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2017-2029年中国市场第三代半导体材料进出口量</w:t>
      </w:r>
      <w:r>
        <w:rPr>
          <w:rFonts w:hint="eastAsia"/>
        </w:rPr>
        <w:br/>
      </w:r>
      <w:r>
        <w:rPr>
          <w:rFonts w:hint="eastAsia"/>
        </w:rPr>
        <w:t>　　图 2022年第三代半导体材料生产地区分布</w:t>
      </w:r>
      <w:r>
        <w:rPr>
          <w:rFonts w:hint="eastAsia"/>
        </w:rPr>
        <w:br/>
      </w:r>
      <w:r>
        <w:rPr>
          <w:rFonts w:hint="eastAsia"/>
        </w:rPr>
        <w:t>　　图 2022年第三代半导体材料消费地区分布</w:t>
      </w:r>
      <w:r>
        <w:rPr>
          <w:rFonts w:hint="eastAsia"/>
        </w:rPr>
        <w:br/>
      </w:r>
      <w:r>
        <w:rPr>
          <w:rFonts w:hint="eastAsia"/>
        </w:rPr>
        <w:t>　　图 2017-2029年中国第三代半导体材料进口量及趋势预测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2017-2029年中国第三代半导体材料出口量及趋势预测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2023-2029年不同种类第三代半导体材料产量占比</w:t>
      </w:r>
      <w:r>
        <w:rPr>
          <w:rFonts w:hint="eastAsia"/>
        </w:rPr>
        <w:br/>
      </w:r>
      <w:r>
        <w:rPr>
          <w:rFonts w:hint="eastAsia"/>
        </w:rPr>
        <w:t>　　图 2023-2029年第三代半导体材料价格走势预测</w:t>
      </w:r>
      <w:r>
        <w:rPr>
          <w:rFonts w:hint="eastAsia"/>
        </w:rPr>
        <w:br/>
      </w:r>
      <w:r>
        <w:rPr>
          <w:rFonts w:hint="eastAsia"/>
        </w:rPr>
        <w:t>　　图 国内市场第三代半导体材料未来销售渠道趋势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270133fa14eb5" w:history="1">
        <w:r>
          <w:rPr>
            <w:rStyle w:val="Hyperlink"/>
          </w:rPr>
          <w:t>2023-2029年全球与中国第三代半导体材料行业现状调研及前景趋势预测报告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270133fa14eb5" w:history="1">
        <w:r>
          <w:rPr>
            <w:rStyle w:val="Hyperlink"/>
          </w:rPr>
          <w:t>https://www.20087.com/2/85/DiSanDaiBanDaoTiCaiLiaoFaZhanQuShiFenXi.html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f39ef855d4780" w:history="1">
      <w:r>
        <w:rPr>
          <w:rStyle w:val="Hyperlink"/>
        </w:rPr>
        <w:t>2023-2029年全球与中国第三代半导体材料行业现状调研及前景趋势预测报告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SanDaiBanDaoTiCaiLiaoFaZhanQuShiFenXi.html" TargetMode="External" Id="R803270133fa1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SanDaiBanDaoTiCaiLiaoFaZhanQuShiFenXi.html" TargetMode="External" Id="R78bf39ef855d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2023-05-15T08:35:32Z</dcterms:created>
  <dcterms:modified xsi:type="dcterms:W3CDTF">2023-05-15T09:35:32Z</dcterms:modified>
  <dc:subject>2023-2029年全球与中国第三代半导体材料行业现状调研及前景趋势预测报告</dc:subject>
  <dc:title>2023-2029年全球与中国第三代半导体材料行业现状调研及前景趋势预测报告</dc:title>
  <cp:keywords>2023-2029年全球与中国第三代半导体材料行业现状调研及前景趋势预测报告</cp:keywords>
  <dc:description>2023-2029年全球与中国第三代半导体材料行业现状调研及前景趋势预测报告</dc:description>
</cp:coreProperties>
</file>