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33fee8d194584" w:history="1">
              <w:r>
                <w:rPr>
                  <w:rStyle w:val="Hyperlink"/>
                </w:rPr>
                <w:t>2026-2032年全球与中国紫外线稳定剂添加剂行业发展研究及前景趋势报告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33fee8d194584" w:history="1">
              <w:r>
                <w:rPr>
                  <w:rStyle w:val="Hyperlink"/>
                </w:rPr>
                <w:t>2026-2032年全球与中国紫外线稳定剂添加剂行业发展研究及前景趋势报告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33fee8d194584" w:history="1">
                <w:r>
                  <w:rPr>
                    <w:rStyle w:val="Hyperlink"/>
                  </w:rPr>
                  <w:t>https://www.20087.com/2/25/ZiWaiXianWenDingJiTianJiaJiHangYeFaZhanQianJing.html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稳定剂添加剂是一类用于吸收、反射或猝灭紫外线能量，从而延缓高分子材料因光氧化降解而导致的老化、褪色与力学性能下降的关键精细化工助剂。随着全球新材料产业的蓬勃发展及户外应用场景的拓宽，紫外线稳定剂在塑料、涂料、胶粘剂及汽车轻量化部件中的应用日益广泛。在产品体系上，传统的苯并三唑类与二苯甲酮类紫外线吸收剂仍占据主导地位，但行业正加速向高效、环保与多功能协同方向演进。针对汽车内饰、食品包装及医疗器械等对安全性要求极高的领域，低迁移、低挥发及无苯甲酮结构的新型高分子量紫外线稳定剂正加速商业化，有效解决了传统小分子助剂易析出、易挥发及存在潜在健康风险的痛点。同时，受阻胺光稳定剂（HALS）与紫外线吸收剂的复配技术日益成熟，实现了1+1&gt;2的协同抗老化效果。</w:t>
      </w:r>
      <w:r>
        <w:rPr>
          <w:rFonts w:hint="eastAsia"/>
        </w:rPr>
        <w:br/>
      </w:r>
      <w:r>
        <w:rPr>
          <w:rFonts w:hint="eastAsia"/>
        </w:rPr>
        <w:t>　　未来，紫外线稳定剂添加剂将深度融合绿色化学、纳米技术与智能响应理念，向高耐久、多功能集成及生物基方向全面升级。市场调研网认为，在分子设计层面，具备自修复功能与光响应特性的智能紫外线稳定剂将成为研发重点，能够在材料表面形成动态防护层，在遭受紫外线破坏后自动再生，大幅延长高分子材料在极端气候下的使用寿命。在绿色转型方面，基于天然提取物或生物发酵工艺的生物基紫外线稳定剂将取得突破，彻底重塑该领域的碳足迹。此外，随着纳米技术的引入，无机-有机杂化紫外线稳定剂将兼具极高的光屏蔽效率与优异的透明度，为光伏背板、高端光学薄膜及5G高频通信天线罩等新兴赛道提供底层材料支撑，推动高分子材料产业向更高端、更绿色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733fee8d194584" w:history="1">
        <w:r>
          <w:rPr>
            <w:rStyle w:val="Hyperlink"/>
          </w:rPr>
          <w:t>2026-2032年全球与中国紫外线稳定剂添加剂行业发展研究及前景趋势报告</w:t>
        </w:r>
      </w:hyperlink>
      <w:r>
        <w:rPr>
          <w:rFonts w:hint="eastAsia"/>
        </w:rPr>
        <w:t>》，2025年紫外线稳定剂添加剂行业市场规模达 亿元，预计2032年市场规模将达 亿元，期间年均复合增长率（CAGR）达 %。报告全面分析了紫外线稳定剂添加剂行业的市场规模、产业链结构及技术现状，结合紫外线稳定剂添加剂市场需求、价格动态与竞争格局，提供了清晰的数据支持。报告预测了紫外线稳定剂添加剂发展趋势与市场前景，重点解读了紫外线稳定剂添加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按产品类型细分，全球紫外线稳定剂添加剂市场规模2021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紫外线吸收剂</w:t>
      </w:r>
      <w:r>
        <w:rPr>
          <w:rFonts w:hint="eastAsia"/>
        </w:rPr>
        <w:br/>
      </w:r>
      <w:r>
        <w:rPr>
          <w:rFonts w:hint="eastAsia"/>
        </w:rPr>
        <w:t>　　　　1.3.3 猝灭剂</w:t>
      </w:r>
      <w:r>
        <w:rPr>
          <w:rFonts w:hint="eastAsia"/>
        </w:rPr>
        <w:br/>
      </w:r>
      <w:r>
        <w:rPr>
          <w:rFonts w:hint="eastAsia"/>
        </w:rPr>
        <w:t>　　　　1.3.4 受阻胺光稳定剂</w:t>
      </w:r>
      <w:r>
        <w:rPr>
          <w:rFonts w:hint="eastAsia"/>
        </w:rPr>
        <w:br/>
      </w:r>
      <w:r>
        <w:rPr>
          <w:rFonts w:hint="eastAsia"/>
        </w:rPr>
        <w:t>　　1.4 产品分类，按化学结构</w:t>
      </w:r>
      <w:r>
        <w:rPr>
          <w:rFonts w:hint="eastAsia"/>
        </w:rPr>
        <w:br/>
      </w:r>
      <w:r>
        <w:rPr>
          <w:rFonts w:hint="eastAsia"/>
        </w:rPr>
        <w:t>　　　　1.4.1 按化学结构细分，全球紫外线稳定剂添加剂市场规模2021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二苯甲酮类</w:t>
      </w:r>
      <w:r>
        <w:rPr>
          <w:rFonts w:hint="eastAsia"/>
        </w:rPr>
        <w:br/>
      </w:r>
      <w:r>
        <w:rPr>
          <w:rFonts w:hint="eastAsia"/>
        </w:rPr>
        <w:t>　　　　1.4.3 苯并三唑类</w:t>
      </w:r>
      <w:r>
        <w:rPr>
          <w:rFonts w:hint="eastAsia"/>
        </w:rPr>
        <w:br/>
      </w:r>
      <w:r>
        <w:rPr>
          <w:rFonts w:hint="eastAsia"/>
        </w:rPr>
        <w:t>　　　　1.4.4 三嗪类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产品分类，按聚合物中推荐添加量</w:t>
      </w:r>
      <w:r>
        <w:rPr>
          <w:rFonts w:hint="eastAsia"/>
        </w:rPr>
        <w:br/>
      </w:r>
      <w:r>
        <w:rPr>
          <w:rFonts w:hint="eastAsia"/>
        </w:rPr>
        <w:t>　　　　1.5.1 按聚合物中推荐添加量细分，全球紫外线稳定剂添加剂市场规模2021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低添加量紫外线稳定剂：＜0.3%</w:t>
      </w:r>
      <w:r>
        <w:rPr>
          <w:rFonts w:hint="eastAsia"/>
        </w:rPr>
        <w:br/>
      </w:r>
      <w:r>
        <w:rPr>
          <w:rFonts w:hint="eastAsia"/>
        </w:rPr>
        <w:t>　　　　1.5.3 标准添加量紫外线稳定剂：0.3%–0.8%</w:t>
      </w:r>
      <w:r>
        <w:rPr>
          <w:rFonts w:hint="eastAsia"/>
        </w:rPr>
        <w:br/>
      </w:r>
      <w:r>
        <w:rPr>
          <w:rFonts w:hint="eastAsia"/>
        </w:rPr>
        <w:t>　　　　1.5.4 高添加量紫外线稳定剂：＞0.8%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按应用细分，全球紫外线稳定剂添加剂市场规模2021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塑料和聚合物</w:t>
      </w:r>
      <w:r>
        <w:rPr>
          <w:rFonts w:hint="eastAsia"/>
        </w:rPr>
        <w:br/>
      </w:r>
      <w:r>
        <w:rPr>
          <w:rFonts w:hint="eastAsia"/>
        </w:rPr>
        <w:t>　　　　1.6.3 涂料和油漆</w:t>
      </w:r>
      <w:r>
        <w:rPr>
          <w:rFonts w:hint="eastAsia"/>
        </w:rPr>
        <w:br/>
      </w:r>
      <w:r>
        <w:rPr>
          <w:rFonts w:hint="eastAsia"/>
        </w:rPr>
        <w:t>　　　　1.6.4 粘合剂和密封剂</w:t>
      </w:r>
      <w:r>
        <w:rPr>
          <w:rFonts w:hint="eastAsia"/>
        </w:rPr>
        <w:br/>
      </w:r>
      <w:r>
        <w:rPr>
          <w:rFonts w:hint="eastAsia"/>
        </w:rPr>
        <w:t>　　　　1.6.5 纺织品和纤维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紫外线稳定剂添加剂行业发展总体概况</w:t>
      </w:r>
      <w:r>
        <w:rPr>
          <w:rFonts w:hint="eastAsia"/>
        </w:rPr>
        <w:br/>
      </w:r>
      <w:r>
        <w:rPr>
          <w:rFonts w:hint="eastAsia"/>
        </w:rPr>
        <w:t>　　　　1.7.2 紫外线稳定剂添加剂行业发展主要特点</w:t>
      </w:r>
      <w:r>
        <w:rPr>
          <w:rFonts w:hint="eastAsia"/>
        </w:rPr>
        <w:br/>
      </w:r>
      <w:r>
        <w:rPr>
          <w:rFonts w:hint="eastAsia"/>
        </w:rPr>
        <w:t>　　　　1.7.3 紫外线稳定剂添加剂行业发展影响因素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紫外线稳定剂添加剂有利因素</w:t>
      </w:r>
      <w:r>
        <w:rPr>
          <w:rFonts w:hint="eastAsia"/>
        </w:rPr>
        <w:br/>
      </w:r>
      <w:r>
        <w:rPr>
          <w:rFonts w:hint="eastAsia"/>
        </w:rPr>
        <w:t>　　　　1.7.3 .2 紫外线稳定剂添加剂不利因素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全球市场，近三年紫外线稳定剂添加剂主要企业占有率及排名（按销量）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紫外线稳定剂添加剂主要企业在国际市场占有率（按销量，2023-2026）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2025年紫外线稳定剂添加剂主要企业在国际市场排名（按销量）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全球市场主要企业紫外线稳定剂添加剂销量（2023-2026）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全球市场，近三年紫外线稳定剂添加剂主要企业占有率及排名（按收入）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紫外线稳定剂添加剂主要企业在国际市场占有率（按收入，2023-2026）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2025年紫外线稳定剂添加剂主要企业在国际市场排名（按收入）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全球市场主要企业紫外线稳定剂添加剂销售收入（2023-2026）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全球市场主要企业紫外线稳定剂添加剂销售价格（2023-2026）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中国市场，近三年紫外线稳定剂添加剂主要企业占有率及排名（按销量）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紫外线稳定剂添加剂主要企业在中国市场占有率（按销量，2023-2026）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2025年紫外线稳定剂添加剂主要企业在中国市场排名（按销量）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中国市场主要企业紫外线稳定剂添加剂销量（2023-2026）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中国市场，近三年紫外线稳定剂添加剂主要企业占有率及排名（按收入）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紫外线稳定剂添加剂主要企业在中国市场占有率（按收入，2023-2026）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2025年紫外线稳定剂添加剂主要企业在中国市场排名（按收入）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中国市场主要企业紫外线稳定剂添加剂销售收入（2023-2026）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全球主要厂商紫外线稳定剂添加剂总部及产地分布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全球主要厂商成立时间及紫外线稳定剂添加剂商业化日期</w:t>
      </w:r>
      <w:r>
        <w:rPr>
          <w:rFonts w:hint="eastAsia"/>
        </w:rPr>
        <w:br/>
      </w:r>
      <w:r>
        <w:rPr>
          <w:rFonts w:hint="eastAsia"/>
        </w:rPr>
        <w:t>　　2.8 全球主要厂商紫外线稳定剂添加剂产品类型及应用</w:t>
      </w:r>
      <w:r>
        <w:rPr>
          <w:rFonts w:hint="eastAsia"/>
        </w:rPr>
        <w:br/>
      </w:r>
      <w:r>
        <w:rPr>
          <w:rFonts w:hint="eastAsia"/>
        </w:rPr>
        <w:t>　　2.9 紫外线稳定剂添加剂行业集中度、竞争程度分析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紫外线稳定剂添加剂行业集中度分析：2025年全球Top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全球紫外线稳定剂添加剂第一梯队、第二梯队和第三梯队生产商（品牌）及市场份额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全球紫外线稳定剂添加剂总体规模分析</w:t>
      </w:r>
      <w:r>
        <w:rPr>
          <w:rFonts w:hint="eastAsia"/>
        </w:rPr>
        <w:br/>
      </w:r>
      <w:r>
        <w:rPr>
          <w:rFonts w:hint="eastAsia"/>
        </w:rPr>
        <w:t>　　3.1 全球紫外线稳定剂添加剂供需现状及预测（2021-2032）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全球紫外线稳定剂添加剂产能、产量、产能利用率及发展趋势（2021-2032）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全球紫外线稳定剂添加剂产量、需求量及发展趋势（2021-2032）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全球主要地区紫外线稳定剂添加剂产量及发展趋势（2021-2032）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全球主要地区紫外线稳定剂添加剂产量（2021-2026）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全球主要地区紫外线稳定剂添加剂产量（2027-2032）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全球主要地区紫外线稳定剂添加剂产量市场份额（2021-2032）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中国紫外线稳定剂添加剂供需现状及预测（2021-2032）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中国紫外线稳定剂添加剂产能、产量、产能利用率及发展趋势（2021-2032）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中国紫外线稳定剂添加剂产量、市场需求量及发展趋势（2021-2032）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中国市场紫外线稳定剂添加剂进出口（2021-2032）</w:t>
      </w:r>
      <w:r>
        <w:rPr>
          <w:rFonts w:hint="eastAsia"/>
        </w:rPr>
        <w:br/>
      </w:r>
      <w:r>
        <w:rPr>
          <w:rFonts w:hint="eastAsia"/>
        </w:rPr>
        <w:t>　　3.4 全球紫外线稳定剂添加剂销量及销售额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全球市场紫外线稳定剂添加剂销售额（2021-2032）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全球市场紫外线稳定剂添加剂销量（2021-2032）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全球市场紫外线稳定剂添加剂价格趋势（2021-2032）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全球紫外线稳定剂添加剂主要地区分析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全球主要地区紫外线稳定剂添加剂市场规模分析：2021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全球主要地区紫外线稳定剂添加剂销售收入及市场份额（2021-2026）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全球主要地区紫外线稳定剂添加剂销售收入预测（2027-2032）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全球主要地区紫外线稳定剂添加剂销量分析：2021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全球主要地区紫外线稳定剂添加剂销量及市场份额（2021-2026）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全球主要地区紫外线稳定剂添加剂销量及市场份额预测（2027-2032）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北美市场紫外线稳定剂添加剂销量、收入及增长率（2021-2032）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欧洲市场紫外线稳定剂添加剂销量、收入及增长率（2021-2032）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中国市场紫外线稳定剂添加剂销量、收入及增长率（2021-2032）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日本市场紫外线稳定剂添加剂销量、收入及增长率（2021-2032）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东南亚市场紫外线稳定剂添加剂销量、收入及增长率（2021-2032）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印度市场紫外线稳定剂添加剂销量、收入及增长率（2021-2032）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南美市场紫外线稳定剂添加剂销量、收入及增长率（2021-2032）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中东市场紫外线稳定剂添加剂销量、收入及增长率（2021-2032）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紫外线稳定剂添加剂销量、收入、价格及毛利率（2021-2026）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不同产品类型紫外线稳定剂添加剂分析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全球不同产品类型紫外线稳定剂添加剂销量（2021-2032）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全球不同产品类型紫外线稳定剂添加剂销量及市场份额（2021-2026）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全球不同产品类型紫外线稳定剂添加剂销量预测（2027-2032）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全球不同产品类型紫外线稳定剂添加剂收入（2021-2032）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全球不同产品类型紫外线稳定剂添加剂收入及市场份额（2021-2026）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全球不同产品类型紫外线稳定剂添加剂收入预测（2027-2032）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全球不同产品类型紫外线稳定剂添加剂价格走势（2021-2032）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中国不同产品类型紫外线稳定剂添加剂销量（2021-2032）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中国不同产品类型紫外线稳定剂添加剂销量及市场份额（2021-2026）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中国不同产品类型紫外线稳定剂添加剂销量预测（2027-2032）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中国不同产品类型紫外线稳定剂添加剂收入（2021-2032）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中国不同产品类型紫外线稳定剂添加剂收入及市场份额（2021-2026）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中国不同产品类型紫外线稳定剂添加剂收入预测（2027-2032）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不同应用紫外线稳定剂添加剂分析</w:t>
      </w:r>
      <w:r>
        <w:rPr>
          <w:rFonts w:hint="eastAsia"/>
        </w:rPr>
        <w:br/>
      </w:r>
      <w:r>
        <w:rPr>
          <w:rFonts w:hint="eastAsia"/>
        </w:rPr>
        <w:t>　　7.1 全球不同应用紫外线稳定剂添加剂销量（2021-2032）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全球不同应用紫外线稳定剂添加剂销量及市场份额（2021-2026）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全球不同应用紫外线稳定剂添加剂销量预测（2027-2032）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全球不同应用紫外线稳定剂添加剂收入（2021-2032）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全球不同应用紫外线稳定剂添加剂收入及市场份额（2021-2026）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全球不同应用紫外线稳定剂添加剂收入预测（2027-2032）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全球不同应用紫外线稳定剂添加剂价格走势（2021-2032）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中国不同应用紫外线稳定剂添加剂销量（2021-2032）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中国不同应用紫外线稳定剂添加剂销量及市场份额（2021-2026）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中国不同应用紫外线稳定剂添加剂销量预测（2027-2032）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中国不同应用紫外线稳定剂添加剂收入（2021-2032）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中国不同应用紫外线稳定剂添加剂收入及市场份额（2021-2026）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中国不同应用紫外线稳定剂添加剂收入预测（2027-2032）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紫外线稳定剂添加剂行业发展趋势</w:t>
      </w:r>
      <w:r>
        <w:rPr>
          <w:rFonts w:hint="eastAsia"/>
        </w:rPr>
        <w:br/>
      </w:r>
      <w:r>
        <w:rPr>
          <w:rFonts w:hint="eastAsia"/>
        </w:rPr>
        <w:t>　　8.2 紫外线稳定剂添加剂行业主要驱动因素</w:t>
      </w:r>
      <w:r>
        <w:rPr>
          <w:rFonts w:hint="eastAsia"/>
        </w:rPr>
        <w:br/>
      </w:r>
      <w:r>
        <w:rPr>
          <w:rFonts w:hint="eastAsia"/>
        </w:rPr>
        <w:t>　　8.3 紫外线稳定剂添加剂中国企业SWOT分析</w:t>
      </w:r>
      <w:r>
        <w:rPr>
          <w:rFonts w:hint="eastAsia"/>
        </w:rPr>
        <w:br/>
      </w:r>
      <w:r>
        <w:rPr>
          <w:rFonts w:hint="eastAsia"/>
        </w:rPr>
        <w:t>　　8.4 中国紫外线稳定剂添加剂行业政策环境分析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紫外线稳定剂添加剂行业产业链简介</w:t>
      </w:r>
      <w:r>
        <w:rPr>
          <w:rFonts w:hint="eastAsia"/>
        </w:rPr>
        <w:br/>
      </w:r>
      <w:r>
        <w:rPr>
          <w:rFonts w:hint="eastAsia"/>
        </w:rPr>
        <w:t>　　　　9.1.1 紫外线稳定剂添加剂行业供应链分析</w:t>
      </w:r>
      <w:r>
        <w:rPr>
          <w:rFonts w:hint="eastAsia"/>
        </w:rPr>
        <w:br/>
      </w:r>
      <w:r>
        <w:rPr>
          <w:rFonts w:hint="eastAsia"/>
        </w:rPr>
        <w:t>　　　　9.1.2 紫外线稳定剂添加剂主要原料及供应情况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紫外线稳定剂添加剂行业采购模式</w:t>
      </w:r>
      <w:r>
        <w:rPr>
          <w:rFonts w:hint="eastAsia"/>
        </w:rPr>
        <w:br/>
      </w:r>
      <w:r>
        <w:rPr>
          <w:rFonts w:hint="eastAsia"/>
        </w:rPr>
        <w:t>　　9.3 紫外线稳定剂添加剂行业生产模式</w:t>
      </w:r>
      <w:r>
        <w:rPr>
          <w:rFonts w:hint="eastAsia"/>
        </w:rPr>
        <w:br/>
      </w:r>
      <w:r>
        <w:rPr>
          <w:rFonts w:hint="eastAsia"/>
        </w:rPr>
        <w:t>　　9.4 紫外线稳定剂添加剂行业销售模式及销售渠道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按产品类型细分，全球紫外线稳定剂添加剂市场规模2021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按化学结构细分，全球紫外线稳定剂添加剂市场规模2021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按聚合物中推荐添加量细分，全球紫外线稳定剂添加剂市场规模2021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按应用细分，全球紫外线稳定剂添加剂市场规模（CAGR）2021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紫外线稳定剂添加剂行业发展主要特点</w:t>
      </w:r>
      <w:r>
        <w:rPr>
          <w:rFonts w:hint="eastAsia"/>
        </w:rPr>
        <w:br/>
      </w:r>
      <w:r>
        <w:rPr>
          <w:rFonts w:hint="eastAsia"/>
        </w:rPr>
        <w:t>　　表 6： 紫外线稳定剂添加剂行业发展有利因素分析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紫外线稳定剂添加剂行业发展不利因素分析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进入紫外线稳定剂添加剂行业壁垒</w:t>
      </w:r>
      <w:r>
        <w:rPr>
          <w:rFonts w:hint="eastAsia"/>
        </w:rPr>
        <w:br/>
      </w:r>
      <w:r>
        <w:rPr>
          <w:rFonts w:hint="eastAsia"/>
        </w:rPr>
        <w:t>　　表 9： 紫外线稳定剂添加剂主要企业在国际市场占有率（按销量，2023-2026）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2025年紫外线稳定剂添加剂主要企业在国际市场排名（按销量）&amp;（千吨）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全球市场主要企业紫外线稳定剂添加剂销量（2023-2026）&amp;（千吨）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紫外线稳定剂添加剂主要企业在国际市场占有率（按收入，2023-2026）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2025年紫外线稳定剂添加剂主要企业在国际市场排名（按收入）&amp;（万元）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全球市场主要企业紫外线稳定剂添加剂销售收入（2023-2026）&amp;（万元）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全球市场主要企业紫外线稳定剂添加剂销售价格（2023-2026）&amp;（元/吨）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紫外线稳定剂添加剂主要企业在中国市场占有率（按销量，2023-2026）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2025年紫外线稳定剂添加剂主要企业在中国市场排名（按销量）&amp;（千吨）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中国市场主要企业紫外线稳定剂添加剂销量（2023-2026）&amp;（千吨）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紫外线稳定剂添加剂主要企业在中国市场占有率（按收入，2023-2026）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2025年紫外线稳定剂添加剂主要企业在中国市场排名（按收入）&amp;（万元）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中国市场主要企业紫外线稳定剂添加剂销售收入（2023-2026）&amp;（万元）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全球主要厂商紫外线稳定剂添加剂总部及产地分布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全球主要厂商成立时间及紫外线稳定剂添加剂商业化日期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全球主要厂商紫外线稳定剂添加剂产品类型及应用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2025年全球紫外线稳定剂添加剂主要厂商市场地位（第一梯队、第二梯队和第三梯队）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全球紫外线稳定剂添加剂市场投资、并购等现状分析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全球主要地区紫外线稳定剂添加剂产量增速（CAGR）：（2021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全球主要地区紫外线稳定剂添加剂产量（2021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全球主要地区紫外线稳定剂添加剂产量（2021-2026）&amp;（千吨）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全球主要地区紫外线稳定剂添加剂产量（2027-2032）&amp;（千吨）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全球主要地区紫外线稳定剂添加剂产量市场份额（2021-2026）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全球主要地区紫外线稳定剂添加剂产量市场份额（2027-2032）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中国市场紫外线稳定剂添加剂产量、销量、进出口（2021-2026）&amp;（千吨）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中国市场紫外线稳定剂添加剂产量、销量、进出口预测（2027-2032）&amp;（千吨）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全球主要地区紫外线稳定剂添加剂销售收入增速：（2021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全球主要地区紫外线稳定剂添加剂销售收入（2021-2026）&amp;（万元）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全球主要地区紫外线稳定剂添加剂销售收入市场份额（2021-2026）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全球主要地区紫外线稳定剂添加剂收入（2027-2032）&amp;（万元）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全球主要地区紫外线稳定剂添加剂收入市场份额（2027-2032）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全球主要地区紫外线稳定剂添加剂销量（千吨）：2021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全球主要地区紫外线稳定剂添加剂销量（2021-2026）&amp;（千吨）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全球主要地区紫外线稳定剂添加剂销量市场份额（2021-2026）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全球主要地区紫外线稳定剂添加剂销量（2027-2032）&amp;（千吨）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全球主要地区紫外线稳定剂添加剂销量份额（2027-2032）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紫外线稳定剂添加剂生产基地、销售区域、竞争对手及市场地位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紫外线稳定剂添加剂产品规格、参数及市场应用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紫外线稳定剂添加剂销量（千吨）、收入（万元）、价格（元/吨）及毛利率（2021-2026）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全球不同产品类型紫外线稳定剂添加剂销量（2021-2026）&amp;（千吨）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161： 全球不同产品类型紫外线稳定剂添加剂销量市场份额（2021-2026）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全球不同产品类型紫外线稳定剂添加剂销量预测（2027-2032）&amp;（千吨）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全球市场不同产品类型紫外线稳定剂添加剂销量市场份额预测（2027-2032）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全球不同产品类型紫外线稳定剂添加剂收入（2021-2026）&amp;（万元）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全球不同产品类型紫外线稳定剂添加剂收入市场份额（2021-2026）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全球不同产品类型紫外线稳定剂添加剂收入预测（2027-2032）&amp;（万元）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全球不同产品类型紫外线稳定剂添加剂收入市场份额预测（2027-2032）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中国不同产品类型紫外线稳定剂添加剂销量（2021-2026）&amp;（千吨）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中国不同产品类型紫外线稳定剂添加剂销量市场份额（2021-2026）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中国不同产品类型紫外线稳定剂添加剂销量预测（2027-2032）&amp;（千吨）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全球市场不同产品类型紫外线稳定剂添加剂销量市场份额预测（2027-2032）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中国不同产品类型紫外线稳定剂添加剂收入（2021-2026）&amp;（万元）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中国不同产品类型紫外线稳定剂添加剂收入市场份额（2021-2026）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中国不同产品类型紫外线稳定剂添加剂收入预测（2027-2032）&amp;（万元）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中国不同产品类型紫外线稳定剂添加剂收入市场份额预测（2027-2032）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全球不同应用紫外线稳定剂添加剂销量（2021-2026）&amp;（千吨）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全球不同应用紫外线稳定剂添加剂销量市场份额（2021-2026）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全球不同应用紫外线稳定剂添加剂销量预测（2027-2032）&amp;（千吨）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全球市场不同应用紫外线稳定剂添加剂销量市场份额预测（2027-2032）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全球不同应用紫外线稳定剂添加剂收入（2021-2026）&amp;（万元）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全球不同应用紫外线稳定剂添加剂收入市场份额（2021-2026）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全球不同应用紫外线稳定剂添加剂收入预测（2027-2032）&amp;（万元）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全球不同应用紫外线稳定剂添加剂收入市场份额预测（2027-2032）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中国不同应用紫外线稳定剂添加剂销量（2021-2026）&amp;（千吨）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185： 中国不同应用紫外线稳定剂添加剂销量市场份额（2021-2026）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中国不同应用紫外线稳定剂添加剂销量预测（2027-2032）&amp;（千吨）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187： 中国市场不同应用紫外线稳定剂添加剂销量市场份额预测（2027-2032）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中国不同应用紫外线稳定剂添加剂收入（2021-2026）&amp;（万元）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中国不同应用紫外线稳定剂添加剂收入市场份额（2021-2026）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中国不同应用紫外线稳定剂添加剂收入预测（2027-2032）&amp;（万元）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中国不同应用紫外线稳定剂添加剂收入市场份额预测（2027-2032）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紫外线稳定剂添加剂行业发展趋势</w:t>
      </w:r>
      <w:r>
        <w:rPr>
          <w:rFonts w:hint="eastAsia"/>
        </w:rPr>
        <w:br/>
      </w:r>
      <w:r>
        <w:rPr>
          <w:rFonts w:hint="eastAsia"/>
        </w:rPr>
        <w:t>　　表 193： 紫外线稳定剂添加剂行业主要驱动因素</w:t>
      </w:r>
      <w:r>
        <w:rPr>
          <w:rFonts w:hint="eastAsia"/>
        </w:rPr>
        <w:br/>
      </w:r>
      <w:r>
        <w:rPr>
          <w:rFonts w:hint="eastAsia"/>
        </w:rPr>
        <w:t>　　表 194： 紫外线稳定剂添加剂行业供应链分析</w:t>
      </w:r>
      <w:r>
        <w:rPr>
          <w:rFonts w:hint="eastAsia"/>
        </w:rPr>
        <w:br/>
      </w:r>
      <w:r>
        <w:rPr>
          <w:rFonts w:hint="eastAsia"/>
        </w:rPr>
        <w:t>　　表 195： 紫外线稳定剂添加剂上游原料供应商</w:t>
      </w:r>
      <w:r>
        <w:rPr>
          <w:rFonts w:hint="eastAsia"/>
        </w:rPr>
        <w:br/>
      </w:r>
      <w:r>
        <w:rPr>
          <w:rFonts w:hint="eastAsia"/>
        </w:rPr>
        <w:t>　　表 196： 紫外线稳定剂添加剂主要地区不同应用客户分析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紫外线稳定剂添加剂典型经销商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紫外线稳定剂添加剂产品图片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全球不同产品类型紫外线稳定剂添加剂销售额2021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全球不同产品类型紫外线稳定剂添加剂市场份额2025 &amp; 2032</w:t>
      </w:r>
      <w:r>
        <w:rPr>
          <w:rFonts w:hint="eastAsia"/>
        </w:rPr>
        <w:br/>
      </w:r>
      <w:r>
        <w:rPr>
          <w:rFonts w:hint="eastAsia"/>
        </w:rPr>
        <w:t>　　图 4： 紫外线吸收剂产品图片</w:t>
      </w:r>
      <w:r>
        <w:rPr>
          <w:rFonts w:hint="eastAsia"/>
        </w:rPr>
        <w:br/>
      </w:r>
      <w:r>
        <w:rPr>
          <w:rFonts w:hint="eastAsia"/>
        </w:rPr>
        <w:t>　　图 5： 猝灭剂产品图片</w:t>
      </w:r>
      <w:r>
        <w:rPr>
          <w:rFonts w:hint="eastAsia"/>
        </w:rPr>
        <w:br/>
      </w:r>
      <w:r>
        <w:rPr>
          <w:rFonts w:hint="eastAsia"/>
        </w:rPr>
        <w:t>　　图 6： 受阻胺光稳定剂产品图片</w:t>
      </w:r>
      <w:r>
        <w:rPr>
          <w:rFonts w:hint="eastAsia"/>
        </w:rPr>
        <w:br/>
      </w:r>
      <w:r>
        <w:rPr>
          <w:rFonts w:hint="eastAsia"/>
        </w:rPr>
        <w:t>　　图 7： 全球不同化学结构紫外线稳定剂添加剂销售额2021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全球不同化学结构紫外线稳定剂添加剂市场份额2025 &amp; 2032</w:t>
      </w:r>
      <w:r>
        <w:rPr>
          <w:rFonts w:hint="eastAsia"/>
        </w:rPr>
        <w:br/>
      </w:r>
      <w:r>
        <w:rPr>
          <w:rFonts w:hint="eastAsia"/>
        </w:rPr>
        <w:t>　　图 9： 二苯甲酮类产品图片</w:t>
      </w:r>
      <w:r>
        <w:rPr>
          <w:rFonts w:hint="eastAsia"/>
        </w:rPr>
        <w:br/>
      </w:r>
      <w:r>
        <w:rPr>
          <w:rFonts w:hint="eastAsia"/>
        </w:rPr>
        <w:t>　　图 10： 苯并三唑类产品图片</w:t>
      </w:r>
      <w:r>
        <w:rPr>
          <w:rFonts w:hint="eastAsia"/>
        </w:rPr>
        <w:br/>
      </w:r>
      <w:r>
        <w:rPr>
          <w:rFonts w:hint="eastAsia"/>
        </w:rPr>
        <w:t>　　图 11： 三嗪类产品图片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全球不同聚合物中推荐添加量紫外线稳定剂添加剂销售额2021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全球不同聚合物中推荐添加量紫外线稳定剂添加剂市场份额2025 &amp; 2032</w:t>
      </w:r>
      <w:r>
        <w:rPr>
          <w:rFonts w:hint="eastAsia"/>
        </w:rPr>
        <w:br/>
      </w:r>
      <w:r>
        <w:rPr>
          <w:rFonts w:hint="eastAsia"/>
        </w:rPr>
        <w:t>　　图 15： 低添加量紫外线稳定剂：＜0.3%产品图片</w:t>
      </w:r>
      <w:r>
        <w:rPr>
          <w:rFonts w:hint="eastAsia"/>
        </w:rPr>
        <w:br/>
      </w:r>
      <w:r>
        <w:rPr>
          <w:rFonts w:hint="eastAsia"/>
        </w:rPr>
        <w:t>　　图 16： 标准添加量紫外线稳定剂：0.3%–0.8%产品图片</w:t>
      </w:r>
      <w:r>
        <w:rPr>
          <w:rFonts w:hint="eastAsia"/>
        </w:rPr>
        <w:br/>
      </w:r>
      <w:r>
        <w:rPr>
          <w:rFonts w:hint="eastAsia"/>
        </w:rPr>
        <w:t>　　图 17： 高添加量紫外线稳定剂：＞0.8%产品图片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全球不同应用紫外线稳定剂添加剂市场份额2025 &amp; 2032</w:t>
      </w:r>
      <w:r>
        <w:rPr>
          <w:rFonts w:hint="eastAsia"/>
        </w:rPr>
        <w:br/>
      </w:r>
      <w:r>
        <w:rPr>
          <w:rFonts w:hint="eastAsia"/>
        </w:rPr>
        <w:t>　　图 20： 塑料和聚合物</w:t>
      </w:r>
      <w:r>
        <w:rPr>
          <w:rFonts w:hint="eastAsia"/>
        </w:rPr>
        <w:br/>
      </w:r>
      <w:r>
        <w:rPr>
          <w:rFonts w:hint="eastAsia"/>
        </w:rPr>
        <w:t>　　图 21： 涂料和油漆</w:t>
      </w:r>
      <w:r>
        <w:rPr>
          <w:rFonts w:hint="eastAsia"/>
        </w:rPr>
        <w:br/>
      </w:r>
      <w:r>
        <w:rPr>
          <w:rFonts w:hint="eastAsia"/>
        </w:rPr>
        <w:t>　　图 22： 粘合剂和密封剂</w:t>
      </w:r>
      <w:r>
        <w:rPr>
          <w:rFonts w:hint="eastAsia"/>
        </w:rPr>
        <w:br/>
      </w:r>
      <w:r>
        <w:rPr>
          <w:rFonts w:hint="eastAsia"/>
        </w:rPr>
        <w:t>　　图 23： 纺织品和纤维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2025年全球前五大生产商紫外线稳定剂添加剂市场份额</w:t>
      </w:r>
      <w:r>
        <w:rPr>
          <w:rFonts w:hint="eastAsia"/>
        </w:rPr>
        <w:br/>
      </w:r>
      <w:r>
        <w:rPr>
          <w:rFonts w:hint="eastAsia"/>
        </w:rPr>
        <w:t>　　图 26： 2025年全球紫外线稳定剂添加剂第一梯队、第二梯队和第三梯队厂商及市场份额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全球紫外线稳定剂添加剂产能、产量、产能利用率及发展趋势（2021-2032）&amp;（千吨）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全球紫外线稳定剂添加剂产量、需求量及发展趋势（2021-2032）&amp;（千吨）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全球主要地区紫外线稳定剂添加剂产量市场份额（2021-2032）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中国紫外线稳定剂添加剂产能、产量、产能利用率及发展趋势（2021-2032）&amp;（千吨）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中国紫外线稳定剂添加剂产量、市场需求量及发展趋势（2021-2032）&amp;（千吨）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全球紫外线稳定剂添加剂市场销售额及增长率：（2021-2032）&amp;（万元）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全球市场紫外线稳定剂添加剂市场规模：2021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全球市场紫外线稳定剂添加剂销量及增长率（2021-2032）&amp;（千吨）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全球市场紫外线稳定剂添加剂价格趋势（2021-2032）&amp;（元/吨）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全球主要地区紫外线稳定剂添加剂销售收入（2021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全球主要地区紫外线稳定剂添加剂销售收入市场份额（2021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北美市场紫外线稳定剂添加剂销量及增长率（2021-2032）&amp;（千吨）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北美市场紫外线稳定剂添加剂收入及增长率（2021-2032）&amp;（万元）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欧洲市场紫外线稳定剂添加剂销量及增长率（2021-2032）&amp;（千吨）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欧洲市场紫外线稳定剂添加剂收入及增长率（2021-2032）&amp;（万元）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中国市场紫外线稳定剂添加剂销量及增长率（2021-2032）&amp;（千吨）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中国市场紫外线稳定剂添加剂收入及增长率（2021-2032）&amp;（万元）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日本市场紫外线稳定剂添加剂销量及增长率（2021-2032）&amp;（千吨）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日本市场紫外线稳定剂添加剂收入及增长率（2021-2032）&amp;（万元）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东南亚市场紫外线稳定剂添加剂销量及增长率（2021-2032）&amp;（千吨）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东南亚市场紫外线稳定剂添加剂收入及增长率（2021-2032）&amp;（万元）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印度市场紫外线稳定剂添加剂销量及增长率（2021-2032）&amp;（千吨）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印度市场紫外线稳定剂添加剂收入及增长率（2021-2032）&amp;（万元）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南美市场紫外线稳定剂添加剂销量及增长率（2021-2032）&amp;（千吨）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南美市场紫外线稳定剂添加剂收入及增长率（2021-2032）&amp;（万元）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中东市场紫外线稳定剂添加剂销量及增长率（2021-2032）&amp;（千吨）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中东市场紫外线稳定剂添加剂收入及增长率（2021-2032）&amp;（万元）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全球不同产品类型紫外线稳定剂添加剂价格走势（2021-2032）&amp;（元/吨）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全球不同应用紫外线稳定剂添加剂价格走势（2021-2032）&amp;（元/吨）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紫外线稳定剂添加剂中国企业SWOT分析</w:t>
      </w:r>
      <w:r>
        <w:rPr>
          <w:rFonts w:hint="eastAsia"/>
        </w:rPr>
        <w:br/>
      </w:r>
      <w:r>
        <w:rPr>
          <w:rFonts w:hint="eastAsia"/>
        </w:rPr>
        <w:t>　　图 57： 紫外线稳定剂添加剂产业链</w:t>
      </w:r>
      <w:r>
        <w:rPr>
          <w:rFonts w:hint="eastAsia"/>
        </w:rPr>
        <w:br/>
      </w:r>
      <w:r>
        <w:rPr>
          <w:rFonts w:hint="eastAsia"/>
        </w:rPr>
        <w:t>　　图 58： 紫外线稳定剂添加剂行业采购模式分析</w:t>
      </w:r>
      <w:r>
        <w:rPr>
          <w:rFonts w:hint="eastAsia"/>
        </w:rPr>
        <w:br/>
      </w:r>
      <w:r>
        <w:rPr>
          <w:rFonts w:hint="eastAsia"/>
        </w:rPr>
        <w:t>　　图 59： 紫外线稳定剂添加剂行业生产模式</w:t>
      </w:r>
      <w:r>
        <w:rPr>
          <w:rFonts w:hint="eastAsia"/>
        </w:rPr>
        <w:br/>
      </w:r>
      <w:r>
        <w:rPr>
          <w:rFonts w:hint="eastAsia"/>
        </w:rPr>
        <w:t>　　图 60： 紫外线稳定剂添加剂行业销售模式分析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33fee8d194584" w:history="1">
        <w:r>
          <w:rPr>
            <w:rStyle w:val="Hyperlink"/>
          </w:rPr>
          <w:t>2026-2032年全球与中国紫外线稳定剂添加剂行业发展研究及前景趋势报告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33fee8d194584" w:history="1">
        <w:r>
          <w:rPr>
            <w:rStyle w:val="Hyperlink"/>
          </w:rPr>
          <w:t>https://www.20087.com/2/25/ZiWaiXianWenDingJiTianJiaJiHangYeFaZhanQianJing.html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ede1d40094ba5" w:history="1">
      <w:r>
        <w:rPr>
          <w:rStyle w:val="Hyperlink"/>
        </w:rPr>
        <w:t>2026-2032年全球与中国紫外线稳定剂添加剂行业发展研究及前景趋势报告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iWaiXianWenDingJiTianJiaJiHangYeFaZhanQianJing.html" TargetMode="External" Id="Rdc733fee8d19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iWaiXianWenDingJiTianJiaJiHangYeFaZhanQianJing.html" TargetMode="External" Id="R56bede1d4009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2026-07-08T03:52:55Z</dcterms:created>
  <dcterms:modified xsi:type="dcterms:W3CDTF">2026-07-08T04:52:55Z</dcterms:modified>
  <dc:subject>2026-2032年全球与中国紫外线稳定剂添加剂行业发展研究及前景趋势报告</dc:subject>
  <dc:title>2026-2032年全球与中国紫外线稳定剂添加剂行业发展研究及前景趋势报告</dc:title>
  <cp:keywords>2026-2032年全球与中国紫外线稳定剂添加剂行业发展研究及前景趋势报告</cp:keywords>
  <dc:description>2026-2032年全球与中国紫外线稳定剂添加剂行业发展研究及前景趋势报告</dc:description>
</cp:coreProperties>
</file>