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365ec11eb44d8" w:history="1">
              <w:r>
                <w:rPr>
                  <w:rStyle w:val="Hyperlink"/>
                </w:rPr>
                <w:t>2025-2031年中国纺织染整助剂行业市场调研与前景趋势报告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365ec11eb44d8" w:history="1">
              <w:r>
                <w:rPr>
                  <w:rStyle w:val="Hyperlink"/>
                </w:rPr>
                <w:t>2025-2031年中国纺织染整助剂行业市场调研与前景趋势报告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365ec11eb44d8" w:history="1">
                <w:r>
                  <w:rPr>
                    <w:rStyle w:val="Hyperlink"/>
                  </w:rPr>
                  <w:t>https://www.20087.com/2/55/FangZhiRanZhengZhuJiFaZhanQuShi.html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染整助剂行业随着环保法规的收紧而经历了一轮洗牌。传统染整助剂因可能含有有害化学物质而受到限制，促使行业转向开发更环保、更高效的助剂。同时，消费者对服装舒适度和耐用性的需求提升，推动了功能性助剂的研发，如防水、防皱和防菌处理剂。</w:t>
      </w:r>
      <w:r>
        <w:rPr>
          <w:rFonts w:hint="eastAsia"/>
        </w:rPr>
        <w:br/>
      </w:r>
      <w:r>
        <w:rPr>
          <w:rFonts w:hint="eastAsia"/>
        </w:rPr>
        <w:t>　　未来，纺织染整助剂将更加聚焦于绿色化学和功能性。研发将集中在生物基助剂和可生物降解助剂上，以减少对环境的影响。同时，助剂将集成更多功能，以适应纺织品的多样化需求，如智能纺织品和高性能运动装备。此外，智能制造和数字化将优化生产过程，提高助剂的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365ec11eb44d8" w:history="1">
        <w:r>
          <w:rPr>
            <w:rStyle w:val="Hyperlink"/>
          </w:rPr>
          <w:t>2025-2031年中国纺织染整助剂行业市场调研与前景趋势报告</w:t>
        </w:r>
      </w:hyperlink>
      <w:r>
        <w:rPr>
          <w:rFonts w:hint="eastAsia"/>
        </w:rPr>
        <w:t>》基于多年纺织染整助剂行业研究积累，结合纺织染整助剂行业市场现状，通过资深研究团队对纺织染整助剂市场资讯的系统整理与分析，依托权威数据资源及长期市场监测数据库，对纺织染整助剂行业进行了全面调研。报告详细分析了纺织染整助剂市场规模、市场前景、技术现状及未来发展方向，重点评估了纺织染整助剂行业内企业的竞争格局及经营表现，并通过SWOT分析揭示了纺织染整助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c365ec11eb44d8" w:history="1">
        <w:r>
          <w:rPr>
            <w:rStyle w:val="Hyperlink"/>
          </w:rPr>
          <w:t>2025-2031年中国纺织染整助剂行业市场调研与前景趋势报告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》为投资者提供了准确的市场现状分析及前景预判，帮助挖掘行业投资价值，并提出投资策略与营销策略建议，是把握纺织染整助剂行业动态、优化决策的重要工具。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纺织染整助剂行业界定</w:t>
      </w:r>
      <w:r>
        <w:rPr>
          <w:rFonts w:hint="eastAsia"/>
        </w:rPr>
        <w:br/>
      </w:r>
      <w:r>
        <w:rPr>
          <w:rFonts w:hint="eastAsia"/>
        </w:rPr>
        <w:t>　　第一节 纺织染整助剂行业定义</w:t>
      </w:r>
      <w:r>
        <w:rPr>
          <w:rFonts w:hint="eastAsia"/>
        </w:rPr>
        <w:br/>
      </w:r>
      <w:r>
        <w:rPr>
          <w:rFonts w:hint="eastAsia"/>
        </w:rPr>
        <w:t>　　第二节 纺织染整助剂行业特点分析</w:t>
      </w:r>
      <w:r>
        <w:rPr>
          <w:rFonts w:hint="eastAsia"/>
        </w:rPr>
        <w:br/>
      </w:r>
      <w:r>
        <w:rPr>
          <w:rFonts w:hint="eastAsia"/>
        </w:rPr>
        <w:t>　　第三节 纺织染整助剂行业发展历程</w:t>
      </w:r>
      <w:r>
        <w:rPr>
          <w:rFonts w:hint="eastAsia"/>
        </w:rPr>
        <w:br/>
      </w:r>
      <w:r>
        <w:rPr>
          <w:rFonts w:hint="eastAsia"/>
        </w:rPr>
        <w:t>　　第四节 纺织染整助剂产业链分析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2024-2025年全球纺织染整助剂行业发展态势分析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全球纺织染整助剂行业总体情况</w:t>
      </w:r>
      <w:r>
        <w:rPr>
          <w:rFonts w:hint="eastAsia"/>
        </w:rPr>
        <w:br/>
      </w:r>
      <w:r>
        <w:rPr>
          <w:rFonts w:hint="eastAsia"/>
        </w:rPr>
        <w:t>　　第二节 纺织染整助剂行业重点国家、地区市场分析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全球纺织染整助剂行业发展前景预测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2024-2025年中国纺织染整助剂行业发展环境分析</w:t>
      </w:r>
      <w:r>
        <w:rPr>
          <w:rFonts w:hint="eastAsia"/>
        </w:rPr>
        <w:br/>
      </w:r>
      <w:r>
        <w:rPr>
          <w:rFonts w:hint="eastAsia"/>
        </w:rPr>
        <w:t>　　第一节 纺织染整助剂行业经济环境分析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纺织染整助剂行业政策环境分析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一、纺织染整助剂行业相关政策</w:t>
      </w:r>
      <w:r>
        <w:rPr>
          <w:rFonts w:hint="eastAsia"/>
        </w:rPr>
        <w:br/>
      </w:r>
      <w:r>
        <w:rPr>
          <w:rFonts w:hint="eastAsia"/>
        </w:rPr>
        <w:t>　　　　二、纺织染整助剂行业相关标准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纺织染整助剂行业技术发展现状及趋势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当前我国纺织染整助剂技术发展现状</w:t>
      </w:r>
      <w:r>
        <w:rPr>
          <w:rFonts w:hint="eastAsia"/>
        </w:rPr>
        <w:br/>
      </w:r>
      <w:r>
        <w:rPr>
          <w:rFonts w:hint="eastAsia"/>
        </w:rPr>
        <w:t>　　第二节 中外纺织染整助剂技术差距及产生差距的主要原因分析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提高我国纺织染整助剂技术的对策</w:t>
      </w:r>
      <w:r>
        <w:rPr>
          <w:rFonts w:hint="eastAsia"/>
        </w:rPr>
        <w:br/>
      </w:r>
      <w:r>
        <w:rPr>
          <w:rFonts w:hint="eastAsia"/>
        </w:rPr>
        <w:t>　　第四节 我国纺织染整助剂研发、设计发展趋势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中国纺织染整助剂行业市场供需状况分析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中国纺织染整助剂行业市场规模情况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中国纺织染整助剂行业市场需求状况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一、2019-2024年纺织染整助剂行业市场需求情况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二、纺织染整助剂行业市场需求特点分析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三、2025-2031年纺织染整助剂行业市场需求预测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中国纺织染整助剂行业产量情况分析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一、2019-2024年纺织染整助剂行业产量统计</w:t>
      </w:r>
      <w:r>
        <w:rPr>
          <w:rFonts w:hint="eastAsia"/>
        </w:rPr>
        <w:br/>
      </w:r>
      <w:r>
        <w:rPr>
          <w:rFonts w:hint="eastAsia"/>
        </w:rPr>
        <w:t>　　　　二、纺织染整助剂行业市场供给特点分析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三、2025-2031年纺织染整助剂行业产量预测</w:t>
      </w:r>
      <w:r>
        <w:rPr>
          <w:rFonts w:hint="eastAsia"/>
        </w:rPr>
        <w:br/>
      </w:r>
      <w:r>
        <w:rPr>
          <w:rFonts w:hint="eastAsia"/>
        </w:rPr>
        <w:t>　　第四节 纺织染整助剂行业市场供需平衡状况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中国纺织染整助剂行业进出口情况分析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纺织染整助剂行业出口情况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一、2019-2024年纺织染整助剂行业出口情况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三、2025-2031年纺织染整助剂行业出口情况预测</w:t>
      </w:r>
      <w:r>
        <w:rPr>
          <w:rFonts w:hint="eastAsia"/>
        </w:rPr>
        <w:br/>
      </w:r>
      <w:r>
        <w:rPr>
          <w:rFonts w:hint="eastAsia"/>
        </w:rPr>
        <w:t>　　第二节 纺织染整助剂行业进口情况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一、2019-2024年纺织染整助剂行业进口情况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三、2025-2031年纺织染整助剂行业进口情况预测</w:t>
      </w:r>
      <w:r>
        <w:rPr>
          <w:rFonts w:hint="eastAsia"/>
        </w:rPr>
        <w:br/>
      </w:r>
      <w:r>
        <w:rPr>
          <w:rFonts w:hint="eastAsia"/>
        </w:rPr>
        <w:t>　　第三节 纺织染整助剂行业进出口面临的挑战及对策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中国纺织染整助剂行业产品价格监测</w:t>
      </w:r>
      <w:r>
        <w:rPr>
          <w:rFonts w:hint="eastAsia"/>
        </w:rPr>
        <w:br/>
      </w:r>
      <w:r>
        <w:rPr>
          <w:rFonts w:hint="eastAsia"/>
        </w:rPr>
        <w:t>　　　　一、纺织染整助剂市场价格特征</w:t>
      </w:r>
      <w:r>
        <w:rPr>
          <w:rFonts w:hint="eastAsia"/>
        </w:rPr>
        <w:br/>
      </w:r>
      <w:r>
        <w:rPr>
          <w:rFonts w:hint="eastAsia"/>
        </w:rPr>
        <w:t>　　　　二、当前纺织染整助剂市场价格评述</w:t>
      </w:r>
      <w:r>
        <w:rPr>
          <w:rFonts w:hint="eastAsia"/>
        </w:rPr>
        <w:br/>
      </w:r>
      <w:r>
        <w:rPr>
          <w:rFonts w:hint="eastAsia"/>
        </w:rPr>
        <w:t>　　　　三、影响纺织染整助剂市场价格因素分析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四、未来纺织染整助剂市场价格走势预测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中国纺织染整助剂行业重点区域市场分析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纺织染整助剂行业区域市场分布情况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纺织染整助剂行业细分市场调研分析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纺织染整助剂细分产品（一）市场调研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纺织染整助剂细分产品（二）市场调研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纺织染整助剂行业上、下游市场分析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纺织染整助剂行业上游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纺织染整助剂行业下游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纺织染整助剂行业重点企业发展调研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纺织染整助剂重点企业（一）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纺织染整助剂重点企业（二）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纺织染整助剂重点企业（三）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纺织染整助剂重点企业（四）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纺织染整助剂重点企业（五）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纺织染整助剂重点企业（六）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纺织染整助剂行业风险及对策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2025-2031年纺织染整助剂行业发展环境分析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2025-2031年纺织染整助剂行业投资特性分析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一、纺织染整助剂行业进入壁垒</w:t>
      </w:r>
      <w:r>
        <w:rPr>
          <w:rFonts w:hint="eastAsia"/>
        </w:rPr>
        <w:br/>
      </w:r>
      <w:r>
        <w:rPr>
          <w:rFonts w:hint="eastAsia"/>
        </w:rPr>
        <w:t>　　　　二、纺织染整助剂行业盈利模式</w:t>
      </w:r>
      <w:r>
        <w:rPr>
          <w:rFonts w:hint="eastAsia"/>
        </w:rPr>
        <w:br/>
      </w:r>
      <w:r>
        <w:rPr>
          <w:rFonts w:hint="eastAsia"/>
        </w:rPr>
        <w:t>　　　　三、纺织染整助剂行业盈利因素</w:t>
      </w:r>
      <w:r>
        <w:rPr>
          <w:rFonts w:hint="eastAsia"/>
        </w:rPr>
        <w:br/>
      </w:r>
      <w:r>
        <w:rPr>
          <w:rFonts w:hint="eastAsia"/>
        </w:rPr>
        <w:t>　　第三节 纺织染整助剂行业“波特五力模型”分析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2025-2031年纺织染整助剂行业风险及对策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纺织染整助剂企业竞争策略分析</w:t>
      </w:r>
      <w:r>
        <w:rPr>
          <w:rFonts w:hint="eastAsia"/>
        </w:rPr>
        <w:br/>
      </w:r>
      <w:r>
        <w:rPr>
          <w:rFonts w:hint="eastAsia"/>
        </w:rPr>
        <w:t>　　第一节 纺织染整助剂市场竞争策略分析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一、2025-2031年中国纺织染整助剂市场增长潜力分析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二、2025-2031年中国纺织染整助剂主要潜力品种分析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三、现有纺织染整助剂产品竞争策略分析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四、潜力纺织染整助剂品种竞争策略选择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2025-2031年中国纺织染整助剂企业竞争策略分析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一、2025-2031年我国纺织染整助剂市场竞争趋势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二、2025-2031年纺织染整助剂行业竞争格局展望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三、2025-2031年纺织染整助剂行业竞争策略分析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四、2025-2031年纺织染整助剂企业竞争策略分析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2025-2031年中国纺织染整助剂行业发展趋势分析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一、2025-2031年纺织染整助剂技术发展趋势分析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二、2025-2031年纺织染整助剂产品发展趋势分析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三、2025-2031年纺织染整助剂行业竞争格局展望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2025-2031年中国纺织染整助剂市场趋势分析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一、2025-2031年纺织染整助剂发展趋势预测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二、2025-2031年纺织染整助剂市场前景分析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三、2025-2031年纺织染整助剂产业政策趋向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2025-2031年纺织染整助剂行业投资价值评估分析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纺织染整助剂行业发展建议分析</w:t>
      </w:r>
      <w:r>
        <w:rPr>
          <w:rFonts w:hint="eastAsia"/>
        </w:rPr>
        <w:br/>
      </w:r>
      <w:r>
        <w:rPr>
          <w:rFonts w:hint="eastAsia"/>
        </w:rPr>
        <w:t>　　第一节 纺织染整助剂行业研究结论及建议</w:t>
      </w:r>
      <w:r>
        <w:rPr>
          <w:rFonts w:hint="eastAsia"/>
        </w:rPr>
        <w:br/>
      </w:r>
      <w:r>
        <w:rPr>
          <w:rFonts w:hint="eastAsia"/>
        </w:rPr>
        <w:t>　　第二节 纺织染整助剂细分行业研究结论及建议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中-智林：纺织染整助剂行业竞争策略总结及建议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纺织染整助剂行业历程</w:t>
      </w:r>
      <w:r>
        <w:rPr>
          <w:rFonts w:hint="eastAsia"/>
        </w:rPr>
        <w:br/>
      </w:r>
      <w:r>
        <w:rPr>
          <w:rFonts w:hint="eastAsia"/>
        </w:rPr>
        <w:t>　　图表 纺织染整助剂行业生命周期</w:t>
      </w:r>
      <w:r>
        <w:rPr>
          <w:rFonts w:hint="eastAsia"/>
        </w:rPr>
        <w:br/>
      </w:r>
      <w:r>
        <w:rPr>
          <w:rFonts w:hint="eastAsia"/>
        </w:rPr>
        <w:t>　　图表 纺织染整助剂行业产业链分析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2019-2024年纺织染整助剂行业市场容量分析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2025年中国纺织染整助剂行业需求领域分布格局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2025年中国纺织染整助剂进口国家及地区分析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2019-2024年中国纺织染整助剂行业企业平均规模情况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**地区纺织染整助剂市场规模及增长情况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**地区纺织染整助剂行业市场需求情况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**地区纺织染整助剂市场规模及增长情况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**地区纺织染整助剂行业市场需求情况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**地区纺织染整助剂市场规模及增长情况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**地区纺织染整助剂行业市场需求情况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**地区纺织染整助剂市场规模及增长情况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**地区纺织染整助剂行业市场需求情况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纺织染整助剂重点企业（二）经营情况分析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纺织染整助剂重点企业（二）主要经济指标情况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纺织染整助剂重点企业（三）成长能力情况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2025-2031年中国纺织染整助剂行业产能预测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2025-2031年中国纺织染整助剂市场需求量预测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2025-2031年中国纺织染整助剂行业供需平衡预测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2025-2031年中国纺织染整助剂市场容量预测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2025-2031年中国纺织染整助剂市场规模预测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2025-2031年中国纺织染整助剂市场前景分析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2025-2031年中国纺织染整助剂发展趋势预测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365ec11eb44d8" w:history="1">
        <w:r>
          <w:rPr>
            <w:rStyle w:val="Hyperlink"/>
          </w:rPr>
          <w:t>2025-2031年中国纺织染整助剂行业市场调研与前景趋势报告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365ec11eb44d8" w:history="1">
        <w:r>
          <w:rPr>
            <w:rStyle w:val="Hyperlink"/>
          </w:rPr>
          <w:t>https://www.20087.com/2/55/FangZhiRanZhengZhuJiFaZhanQuShi.html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热点：印染厂染料和助剂、纺织染整助剂实用手册、助剂有哪些、纺织染整助剂是什么、烧结助剂、纺织染整助剂的性能、分散染争光争艳助剂、纺织染整助剂品种、橙红色染整助剂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de63dff8d4abf" w:history="1">
      <w:r>
        <w:rPr>
          <w:rStyle w:val="Hyperlink"/>
        </w:rPr>
        <w:t>2025-2031年中国纺织染整助剂行业市场调研与前景趋势报告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angZhiRanZhengZhuJiFaZhanQuShi.html" TargetMode="External" Id="Ra9c365ec11eb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angZhiRanZhengZhuJiFaZhanQuShi.html" TargetMode="External" Id="R78ede63dff8d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2024-11-05T03:23:00Z</dcterms:created>
  <dcterms:modified xsi:type="dcterms:W3CDTF">2024-11-05T04:23:00Z</dcterms:modified>
  <dc:subject>2025-2031年中国纺织染整助剂行业市场调研与前景趋势报告</dc:subject>
  <dc:title>2025-2031年中国纺织染整助剂行业市场调研与前景趋势报告</dc:title>
  <cp:keywords>2025-2031年中国纺织染整助剂行业市场调研与前景趋势报告</cp:keywords>
  <dc:description>2025-2031年中国纺织染整助剂行业市场调研与前景趋势报告</dc:description>
</cp:coreProperties>
</file>