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5012f54624980" w:history="1">
              <w:r>
                <w:rPr>
                  <w:rStyle w:val="Hyperlink"/>
                </w:rPr>
                <w:t>2025-2031年中国羽扇豆醇行业现状与发展趋势分析报告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5012f54624980" w:history="1">
              <w:r>
                <w:rPr>
                  <w:rStyle w:val="Hyperlink"/>
                </w:rPr>
                <w:t>2025-2031年中国羽扇豆醇行业现状与发展趋势分析报告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5012f54624980" w:history="1">
                <w:r>
                  <w:rPr>
                    <w:rStyle w:val="Hyperlink"/>
                  </w:rPr>
                  <w:t>https://www.20087.com/2/85/YuShanDouChunHangYeQianJingQuShi.html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扇豆醇是一种从羽扇豆属植物中提取的天然三萜醇，具有抗氧化、抗炎、抗癌等多种生物活性。目前，羽扇豆醇主要应用于保健品和天然药物领域，作为抗氧化剂和免疫调节剂。随着对其药理作用的深入研究，羽扇豆醇在心血管疾病、神经退行性疾病和皮肤健康方面的应用前景逐渐明朗。</w:t>
      </w:r>
      <w:r>
        <w:rPr>
          <w:rFonts w:hint="eastAsia"/>
        </w:rPr>
        <w:br/>
      </w:r>
      <w:r>
        <w:rPr>
          <w:rFonts w:hint="eastAsia"/>
        </w:rPr>
        <w:t>　　未来，羽扇豆醇的研究将更加侧重于其在疾病预防和治疗中的作用机制。通过高通量筛选和分子生物学技术，将发现羽扇豆醇的新靶点，为其在药物开发中的应用提供科学依据。同时，结合纳米技术和药物递送系统，将开发出更高效、更安全的羽扇豆醇制剂，提高其生物利用度和治疗效果。此外，羽扇豆醇在化妆品领域的应用，如抗衰老和皮肤修复，也将随着对其皮肤生理作用的深入了解而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5012f54624980" w:history="1">
        <w:r>
          <w:rPr>
            <w:rStyle w:val="Hyperlink"/>
          </w:rPr>
          <w:t>2025-2031年中国羽扇豆醇行业现状与发展趋势分析报告</w:t>
        </w:r>
      </w:hyperlink>
      <w:r>
        <w:rPr>
          <w:rFonts w:hint="eastAsia"/>
        </w:rPr>
        <w:t>》基于多年羽扇豆醇行业研究积累，结合羽扇豆醇行业市场现状，通过资深研究团队对羽扇豆醇市场资讯的系统整理与分析，依托权威数据资源及长期市场监测数据库，对羽扇豆醇行业进行了全面调研。报告详细分析了羽扇豆醇市场规模、市场前景、技术现状及未来发展方向，重点评估了羽扇豆醇行业内企业的竞争格局及经营表现，并通过SWOT分析揭示了羽扇豆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65012f54624980" w:history="1">
        <w:r>
          <w:rPr>
            <w:rStyle w:val="Hyperlink"/>
          </w:rPr>
          <w:t>2025-2031年中国羽扇豆醇行业现状与发展趋势分析报告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》为投资者提供了准确的市场现状分析及前景预判，帮助挖掘行业投资价值，并提出投资策略与营销策略建议，是把握羽扇豆醇行业动态、优化决策的重要工具。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羽扇豆醇行业界定</w:t>
      </w:r>
      <w:r>
        <w:rPr>
          <w:rFonts w:hint="eastAsia"/>
        </w:rPr>
        <w:br/>
      </w:r>
      <w:r>
        <w:rPr>
          <w:rFonts w:hint="eastAsia"/>
        </w:rPr>
        <w:t>　　第一节 羽扇豆醇行业定义</w:t>
      </w:r>
      <w:r>
        <w:rPr>
          <w:rFonts w:hint="eastAsia"/>
        </w:rPr>
        <w:br/>
      </w:r>
      <w:r>
        <w:rPr>
          <w:rFonts w:hint="eastAsia"/>
        </w:rPr>
        <w:t>　　第二节 羽扇豆醇行业特点分析</w:t>
      </w:r>
      <w:r>
        <w:rPr>
          <w:rFonts w:hint="eastAsia"/>
        </w:rPr>
        <w:br/>
      </w:r>
      <w:r>
        <w:rPr>
          <w:rFonts w:hint="eastAsia"/>
        </w:rPr>
        <w:t>　　第三节 羽扇豆醇产业链分析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2024-2025年全球羽扇豆醇行业市场运行形势分析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2024-2025年全球羽扇豆醇行业发展概况</w:t>
      </w:r>
      <w:r>
        <w:rPr>
          <w:rFonts w:hint="eastAsia"/>
        </w:rPr>
        <w:br/>
      </w:r>
      <w:r>
        <w:rPr>
          <w:rFonts w:hint="eastAsia"/>
        </w:rPr>
        <w:t>　　第二节 全球羽扇豆醇行业发展走势</w:t>
      </w:r>
      <w:r>
        <w:rPr>
          <w:rFonts w:hint="eastAsia"/>
        </w:rPr>
        <w:br/>
      </w:r>
      <w:r>
        <w:rPr>
          <w:rFonts w:hint="eastAsia"/>
        </w:rPr>
        <w:t>　　　　二、全球羽扇豆醇行业市场分布情况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三、全球羽扇豆醇行业发展趋势分析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全球羽扇豆醇行业重点国家和区域分析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2024-2025年中国羽扇豆醇行业发展环境分析</w:t>
      </w:r>
      <w:r>
        <w:rPr>
          <w:rFonts w:hint="eastAsia"/>
        </w:rPr>
        <w:br/>
      </w:r>
      <w:r>
        <w:rPr>
          <w:rFonts w:hint="eastAsia"/>
        </w:rPr>
        <w:t>　　第一节 羽扇豆醇行业经济环境分析</w:t>
      </w:r>
      <w:r>
        <w:rPr>
          <w:rFonts w:hint="eastAsia"/>
        </w:rPr>
        <w:br/>
      </w:r>
      <w:r>
        <w:rPr>
          <w:rFonts w:hint="eastAsia"/>
        </w:rPr>
        <w:t>　　第二节 羽扇豆醇行业政策环境分析</w:t>
      </w:r>
      <w:r>
        <w:rPr>
          <w:rFonts w:hint="eastAsia"/>
        </w:rPr>
        <w:br/>
      </w:r>
      <w:r>
        <w:rPr>
          <w:rFonts w:hint="eastAsia"/>
        </w:rPr>
        <w:t>　　　　一、羽扇豆醇行业政策影响分析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二、相关羽扇豆醇行业标准分析</w:t>
      </w:r>
      <w:r>
        <w:rPr>
          <w:rFonts w:hint="eastAsia"/>
        </w:rPr>
        <w:br/>
      </w:r>
      <w:r>
        <w:rPr>
          <w:rFonts w:hint="eastAsia"/>
        </w:rPr>
        <w:t>　　第三节 羽扇豆醇行业社会环境分析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2024-2025年羽扇豆醇行业技术发展现状及趋势分析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羽扇豆醇行业技术发展现状分析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国内外羽扇豆醇行业技术差异与原因</w:t>
      </w:r>
      <w:r>
        <w:rPr>
          <w:rFonts w:hint="eastAsia"/>
        </w:rPr>
        <w:br/>
      </w:r>
      <w:r>
        <w:rPr>
          <w:rFonts w:hint="eastAsia"/>
        </w:rPr>
        <w:t>　　第三节 羽扇豆醇行业技术发展方向、趋势预测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提升羽扇豆醇行业技术能力策略建议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2024-2025年中国羽扇豆醇发展现状调研</w:t>
      </w:r>
      <w:r>
        <w:rPr>
          <w:rFonts w:hint="eastAsia"/>
        </w:rPr>
        <w:br/>
      </w:r>
      <w:r>
        <w:rPr>
          <w:rFonts w:hint="eastAsia"/>
        </w:rPr>
        <w:t>　　第一节 中国羽扇豆醇市场现状分析</w:t>
      </w:r>
      <w:r>
        <w:rPr>
          <w:rFonts w:hint="eastAsia"/>
        </w:rPr>
        <w:br/>
      </w:r>
      <w:r>
        <w:rPr>
          <w:rFonts w:hint="eastAsia"/>
        </w:rPr>
        <w:t>　　第二节 中国羽扇豆醇行业产量情况分析及预测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一、羽扇豆醇总体产能规模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三、2019-2024年中国羽扇豆醇产量统计</w:t>
      </w:r>
      <w:r>
        <w:rPr>
          <w:rFonts w:hint="eastAsia"/>
        </w:rPr>
        <w:br/>
      </w:r>
      <w:r>
        <w:rPr>
          <w:rFonts w:hint="eastAsia"/>
        </w:rPr>
        <w:t>　　　　二、羽扇豆醇生产区域分布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三、2025-2031年中国羽扇豆醇产量预测分析</w:t>
      </w:r>
      <w:r>
        <w:rPr>
          <w:rFonts w:hint="eastAsia"/>
        </w:rPr>
        <w:br/>
      </w:r>
      <w:r>
        <w:rPr>
          <w:rFonts w:hint="eastAsia"/>
        </w:rPr>
        <w:t>　　第三节 中国羽扇豆醇市场需求分析及预测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一、中国羽扇豆醇市场需求特点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二、2019-2024年中国羽扇豆醇市场需求量统计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三、2025-2031年中国羽扇豆醇市场需求量预测分析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羽扇豆醇细分市场深度分析</w:t>
      </w:r>
      <w:r>
        <w:rPr>
          <w:rFonts w:hint="eastAsia"/>
        </w:rPr>
        <w:br/>
      </w:r>
      <w:r>
        <w:rPr>
          <w:rFonts w:hint="eastAsia"/>
        </w:rPr>
        <w:t>　　第一节 羽扇豆醇细分市场（一）发展研究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羽扇豆醇细分市场（二）发展研究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中国羽扇豆醇行业进出口情况分析预测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2019-2024年中国羽扇豆醇行业进出口情况分析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一、2019-2024年中国羽扇豆醇行业进口分析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二、2019-2024年中国羽扇豆醇行业出口分析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2025-2031年中国羽扇豆醇行业进出口情况预测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一、2025-2031年中国羽扇豆醇行业进口预测分析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二、2025-2031年中国羽扇豆醇行业出口预测分析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影响羽扇豆醇行业进出口变化的主要原因分析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2019-2024年中国羽扇豆醇行业区域市场分析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中国羽扇豆醇行业区域市场结构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重点地区羽扇豆醇行业调研分析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一、重点地区（一）羽扇豆醇市场分析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二、重点地区（二）羽扇豆醇市场分析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三、重点地区（三）羽扇豆醇市场分析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四、重点地区（四）羽扇豆醇市场分析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五、重点地区（五）羽扇豆醇市场分析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羽扇豆醇行业竞争格局分析</w:t>
      </w:r>
      <w:r>
        <w:rPr>
          <w:rFonts w:hint="eastAsia"/>
        </w:rPr>
        <w:br/>
      </w:r>
      <w:r>
        <w:rPr>
          <w:rFonts w:hint="eastAsia"/>
        </w:rPr>
        <w:t>　　第一节 羽扇豆醇行业集中度分析</w:t>
      </w:r>
      <w:r>
        <w:rPr>
          <w:rFonts w:hint="eastAsia"/>
        </w:rPr>
        <w:br/>
      </w:r>
      <w:r>
        <w:rPr>
          <w:rFonts w:hint="eastAsia"/>
        </w:rPr>
        <w:t>　　　　一、羽扇豆醇市场集中度分析</w:t>
      </w:r>
      <w:r>
        <w:rPr>
          <w:rFonts w:hint="eastAsia"/>
        </w:rPr>
        <w:br/>
      </w:r>
      <w:r>
        <w:rPr>
          <w:rFonts w:hint="eastAsia"/>
        </w:rPr>
        <w:t>　　　　二、羽扇豆醇企业集中度分析</w:t>
      </w:r>
      <w:r>
        <w:rPr>
          <w:rFonts w:hint="eastAsia"/>
        </w:rPr>
        <w:br/>
      </w:r>
      <w:r>
        <w:rPr>
          <w:rFonts w:hint="eastAsia"/>
        </w:rPr>
        <w:t>　　　　三、羽扇豆醇区域集中度分析</w:t>
      </w:r>
      <w:r>
        <w:rPr>
          <w:rFonts w:hint="eastAsia"/>
        </w:rPr>
        <w:br/>
      </w:r>
      <w:r>
        <w:rPr>
          <w:rFonts w:hint="eastAsia"/>
        </w:rPr>
        <w:t>　　第二节 羽扇豆醇行业主要企业竞争力分析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羽扇豆醇行业竞争格局分析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一、2024-2025年羽扇豆醇行业竞争分析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二、2024-2025年中外羽扇豆醇产品竞争分析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三、2019-2024年我国羽扇豆醇市场竞争分析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四、2025-2031年国内主要羽扇豆醇企业动向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羽扇豆醇行业上、下游市场分析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羽扇豆醇行业上游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羽扇豆醇行业下游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羽扇豆醇行业重点企业发展调研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羽扇豆醇重点企业（一）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羽扇豆醇重点企业（二）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羽扇豆醇重点企业（三）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羽扇豆醇重点企业（四）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羽扇豆醇重点企业（五）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羽扇豆醇重点企业（六）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2025年羽扇豆醇企业管理策略建议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提高羽扇豆醇企业竞争力的策略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一、提高中国羽扇豆醇企业核心竞争力的对策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二、羽扇豆醇企业提升竞争力的主要方向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三、影响羽扇豆醇企业核心竞争力的因素及提升途径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四、提高羽扇豆醇企业竞争力的策略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对我国羽扇豆醇品牌的战略思考</w:t>
      </w:r>
      <w:r>
        <w:rPr>
          <w:rFonts w:hint="eastAsia"/>
        </w:rPr>
        <w:br/>
      </w:r>
      <w:r>
        <w:rPr>
          <w:rFonts w:hint="eastAsia"/>
        </w:rPr>
        <w:t>　　　　一、羽扇豆醇实施品牌战略的意义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二、羽扇豆醇企业品牌的现状分析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三、我国羽扇豆醇企业的品牌战略</w:t>
      </w:r>
      <w:r>
        <w:rPr>
          <w:rFonts w:hint="eastAsia"/>
        </w:rPr>
        <w:br/>
      </w:r>
      <w:r>
        <w:rPr>
          <w:rFonts w:hint="eastAsia"/>
        </w:rPr>
        <w:t>　　　　四、羽扇豆醇品牌战略管理的策略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2025-2031年中国羽扇豆醇行业前景与风险预测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2025年中国羽扇豆醇市场前景分析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2025-2031年中国羽扇豆醇发展趋势预测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2025-2031年中国羽扇豆醇行业投资特性分析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一、2025-2031年中国羽扇豆醇行业进入壁垒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二、2025-2031年中国羽扇豆醇行业盈利模式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三、2025-2031年中国羽扇豆醇行业盈利因素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2025-2031年中国羽扇豆醇行业投资机会分析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一、2025-2031年中国羽扇豆醇细分市场投资机会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二、2025-2031年中国羽扇豆醇行业区域市场投资潜力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2025-2031年中国羽扇豆醇行业投资风险分析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一、2025-2031年中国羽扇豆醇行业市场竞争风险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二、2025-2031年中国羽扇豆醇行业技术风险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三、2025-2031年中国羽扇豆醇行业政策风险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四、2025-2031年中国羽扇豆醇行业进入退出风险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羽扇豆醇行业研究结论</w:t>
      </w:r>
      <w:r>
        <w:rPr>
          <w:rFonts w:hint="eastAsia"/>
        </w:rPr>
        <w:br/>
      </w:r>
      <w:r>
        <w:rPr>
          <w:rFonts w:hint="eastAsia"/>
        </w:rPr>
        <w:t>　　第二节 羽扇豆醇行业投资价值评估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 羽扇豆醇行业投资建议</w:t>
      </w:r>
      <w:r>
        <w:rPr>
          <w:rFonts w:hint="eastAsia"/>
        </w:rPr>
        <w:br/>
      </w:r>
      <w:r>
        <w:rPr>
          <w:rFonts w:hint="eastAsia"/>
        </w:rPr>
        <w:t>　　　　一、羽扇豆醇行业投资策略建议</w:t>
      </w:r>
      <w:r>
        <w:rPr>
          <w:rFonts w:hint="eastAsia"/>
        </w:rPr>
        <w:br/>
      </w:r>
      <w:r>
        <w:rPr>
          <w:rFonts w:hint="eastAsia"/>
        </w:rPr>
        <w:t>　　　　二、羽扇豆醇行业投资方向建议</w:t>
      </w:r>
      <w:r>
        <w:rPr>
          <w:rFonts w:hint="eastAsia"/>
        </w:rPr>
        <w:br/>
      </w:r>
      <w:r>
        <w:rPr>
          <w:rFonts w:hint="eastAsia"/>
        </w:rPr>
        <w:t>　　　　三、羽扇豆醇行业投资方式建议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羽扇豆醇行业类别</w:t>
      </w:r>
      <w:r>
        <w:rPr>
          <w:rFonts w:hint="eastAsia"/>
        </w:rPr>
        <w:br/>
      </w:r>
      <w:r>
        <w:rPr>
          <w:rFonts w:hint="eastAsia"/>
        </w:rPr>
        <w:t>　　图表 羽扇豆醇行业产业链调研</w:t>
      </w:r>
      <w:r>
        <w:rPr>
          <w:rFonts w:hint="eastAsia"/>
        </w:rPr>
        <w:br/>
      </w:r>
      <w:r>
        <w:rPr>
          <w:rFonts w:hint="eastAsia"/>
        </w:rPr>
        <w:t>　　图表 羽扇豆醇行业现状</w:t>
      </w:r>
      <w:r>
        <w:rPr>
          <w:rFonts w:hint="eastAsia"/>
        </w:rPr>
        <w:br/>
      </w:r>
      <w:r>
        <w:rPr>
          <w:rFonts w:hint="eastAsia"/>
        </w:rPr>
        <w:t>　　图表 羽扇豆醇行业标准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2019-2024年中国羽扇豆醇市场规模</w:t>
      </w:r>
      <w:r>
        <w:rPr>
          <w:rFonts w:hint="eastAsia"/>
        </w:rPr>
        <w:br/>
      </w:r>
      <w:r>
        <w:rPr>
          <w:rFonts w:hint="eastAsia"/>
        </w:rPr>
        <w:t>　　图表 2025年中国羽扇豆醇行业产能</w:t>
      </w:r>
      <w:r>
        <w:rPr>
          <w:rFonts w:hint="eastAsia"/>
        </w:rPr>
        <w:br/>
      </w:r>
      <w:r>
        <w:rPr>
          <w:rFonts w:hint="eastAsia"/>
        </w:rPr>
        <w:t>　　图表 2019-2024年中国羽扇豆醇产量</w:t>
      </w:r>
      <w:r>
        <w:rPr>
          <w:rFonts w:hint="eastAsia"/>
        </w:rPr>
        <w:br/>
      </w:r>
      <w:r>
        <w:rPr>
          <w:rFonts w:hint="eastAsia"/>
        </w:rPr>
        <w:t>　　图表 羽扇豆醇行业动态</w:t>
      </w:r>
      <w:r>
        <w:rPr>
          <w:rFonts w:hint="eastAsia"/>
        </w:rPr>
        <w:br/>
      </w:r>
      <w:r>
        <w:rPr>
          <w:rFonts w:hint="eastAsia"/>
        </w:rPr>
        <w:t>　　图表 2019-2024年中国羽扇豆醇市场需求量</w:t>
      </w:r>
      <w:r>
        <w:rPr>
          <w:rFonts w:hint="eastAsia"/>
        </w:rPr>
        <w:br/>
      </w:r>
      <w:r>
        <w:rPr>
          <w:rFonts w:hint="eastAsia"/>
        </w:rPr>
        <w:t>　　图表 2025年中国羽扇豆醇行业需求区域调研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2019-2024年中国羽扇豆醇行情</w:t>
      </w:r>
      <w:r>
        <w:rPr>
          <w:rFonts w:hint="eastAsia"/>
        </w:rPr>
        <w:br/>
      </w:r>
      <w:r>
        <w:rPr>
          <w:rFonts w:hint="eastAsia"/>
        </w:rPr>
        <w:t>　　图表 2019-2024年中国羽扇豆醇价格走势图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2019-2024年中国羽扇豆醇行业销售收入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2019-2024年中国羽扇豆醇行业盈利情况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2019-2024年中国羽扇豆醇行业利润总额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2019-2024年中国羽扇豆醇进口数据</w:t>
      </w:r>
      <w:r>
        <w:rPr>
          <w:rFonts w:hint="eastAsia"/>
        </w:rPr>
        <w:br/>
      </w:r>
      <w:r>
        <w:rPr>
          <w:rFonts w:hint="eastAsia"/>
        </w:rPr>
        <w:t>　　图表 2019-2024年中国羽扇豆醇出口数据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2019-2024年中国羽扇豆醇行业企业数量统计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**地区羽扇豆醇市场规模</w:t>
      </w:r>
      <w:r>
        <w:rPr>
          <w:rFonts w:hint="eastAsia"/>
        </w:rPr>
        <w:br/>
      </w:r>
      <w:r>
        <w:rPr>
          <w:rFonts w:hint="eastAsia"/>
        </w:rPr>
        <w:t>　　图表 **地区羽扇豆醇行业市场需求</w:t>
      </w:r>
      <w:r>
        <w:rPr>
          <w:rFonts w:hint="eastAsia"/>
        </w:rPr>
        <w:br/>
      </w:r>
      <w:r>
        <w:rPr>
          <w:rFonts w:hint="eastAsia"/>
        </w:rPr>
        <w:t>　　图表 **地区羽扇豆醇市场调研</w:t>
      </w:r>
      <w:r>
        <w:rPr>
          <w:rFonts w:hint="eastAsia"/>
        </w:rPr>
        <w:br/>
      </w:r>
      <w:r>
        <w:rPr>
          <w:rFonts w:hint="eastAsia"/>
        </w:rPr>
        <w:t>　　图表 **地区羽扇豆醇行业市场需求分析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**地区羽扇豆醇市场规模</w:t>
      </w:r>
      <w:r>
        <w:rPr>
          <w:rFonts w:hint="eastAsia"/>
        </w:rPr>
        <w:br/>
      </w:r>
      <w:r>
        <w:rPr>
          <w:rFonts w:hint="eastAsia"/>
        </w:rPr>
        <w:t>　　图表 **地区羽扇豆醇行业市场需求</w:t>
      </w:r>
      <w:r>
        <w:rPr>
          <w:rFonts w:hint="eastAsia"/>
        </w:rPr>
        <w:br/>
      </w:r>
      <w:r>
        <w:rPr>
          <w:rFonts w:hint="eastAsia"/>
        </w:rPr>
        <w:t>　　图表 **地区羽扇豆醇市场调研</w:t>
      </w:r>
      <w:r>
        <w:rPr>
          <w:rFonts w:hint="eastAsia"/>
        </w:rPr>
        <w:br/>
      </w:r>
      <w:r>
        <w:rPr>
          <w:rFonts w:hint="eastAsia"/>
        </w:rPr>
        <w:t>　　图表 **地区羽扇豆醇行业市场需求分析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羽扇豆醇行业竞争对手分析</w:t>
      </w:r>
      <w:r>
        <w:rPr>
          <w:rFonts w:hint="eastAsia"/>
        </w:rPr>
        <w:br/>
      </w:r>
      <w:r>
        <w:rPr>
          <w:rFonts w:hint="eastAsia"/>
        </w:rPr>
        <w:t>　　图表 羽扇豆醇重点企业（一）基本信息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羽扇豆醇重点企业（一）经营情况分析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羽扇豆醇重点企业（一）主要经济指标情况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羽扇豆醇重点企业（一）盈利能力情况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羽扇豆醇重点企业（一）偿债能力情况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羽扇豆醇重点企业（一）运营能力情况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羽扇豆醇重点企业（一）成长能力情况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羽扇豆醇重点企业（二）基本信息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羽扇豆醇重点企业（二）经营情况分析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羽扇豆醇重点企业（二）主要经济指标情况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羽扇豆醇重点企业（二）盈利能力情况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羽扇豆醇重点企业（二）偿债能力情况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羽扇豆醇重点企业（二）运营能力情况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羽扇豆醇重点企业（二）成长能力情况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羽扇豆醇重点企业（三）基本信息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羽扇豆醇重点企业（三）经营情况分析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羽扇豆醇重点企业（三）主要经济指标情况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羽扇豆醇重点企业（三）盈利能力情况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羽扇豆醇重点企业（三）偿债能力情况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羽扇豆醇重点企业（三）运营能力情况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羽扇豆醇重点企业（三）成长能力情况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2025-2031年中国羽扇豆醇行业产能预测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2025-2031年中国羽扇豆醇行业产量预测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2025-2031年中国羽扇豆醇市场需求预测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2025-2031年中国羽扇豆醇市场规模预测</w:t>
      </w:r>
      <w:r>
        <w:rPr>
          <w:rFonts w:hint="eastAsia"/>
        </w:rPr>
        <w:br/>
      </w:r>
      <w:r>
        <w:rPr>
          <w:rFonts w:hint="eastAsia"/>
        </w:rPr>
        <w:t>　　图表 羽扇豆醇行业准入条件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2025-2031年中国羽扇豆醇行业信息化</w:t>
      </w:r>
      <w:r>
        <w:rPr>
          <w:rFonts w:hint="eastAsia"/>
        </w:rPr>
        <w:br/>
      </w:r>
      <w:r>
        <w:rPr>
          <w:rFonts w:hint="eastAsia"/>
        </w:rPr>
        <w:t>　　图表 2025年中国羽扇豆醇市场前景分析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2025-2031年中国羽扇豆醇行业风险分析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2025-2031年中国羽扇豆醇行业发展趋势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5012f54624980" w:history="1">
        <w:r>
          <w:rPr>
            <w:rStyle w:val="Hyperlink"/>
          </w:rPr>
          <w:t>2025-2031年中国羽扇豆醇行业现状与发展趋势分析报告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5012f54624980" w:history="1">
        <w:r>
          <w:rPr>
            <w:rStyle w:val="Hyperlink"/>
          </w:rPr>
          <w:t>https://www.20087.com/2/85/YuShanDouChunHangYeQianJingQuShi.html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热点：白色羽扇豆、羽扇豆醇结构式、豆甾醇、羽扇豆醇是什么化合物、香豆醇结构式、羽扇豆醇功效与作用、羽扇豆原液的作用及功效、羽扇豆醇溶于甲醇吗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ca957ae344e35" w:history="1">
      <w:r>
        <w:rPr>
          <w:rStyle w:val="Hyperlink"/>
        </w:rPr>
        <w:t>2025-2031年中国羽扇豆醇行业现状与发展趋势分析报告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uShanDouChunHangYeQianJingQuShi.html" TargetMode="External" Id="R1d65012f5462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uShanDouChunHangYeQianJingQuShi.html" TargetMode="External" Id="R2e6ca957ae34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2024-09-12T03:46:00Z</dcterms:created>
  <dcterms:modified xsi:type="dcterms:W3CDTF">2024-09-12T04:46:00Z</dcterms:modified>
  <dc:subject>2025-2031年中国羽扇豆醇行业现状与发展趋势分析报告</dc:subject>
  <dc:title>2025-2031年中国羽扇豆醇行业现状与发展趋势分析报告</dc:title>
  <cp:keywords>2025-2031年中国羽扇豆醇行业现状与发展趋势分析报告</cp:keywords>
  <dc:description>2025-2031年中国羽扇豆醇行业现状与发展趋势分析报告</dc:description>
</cp:coreProperties>
</file>