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bdd4ef834a55" w:history="1">
              <w:r>
                <w:rPr>
                  <w:rStyle w:val="Hyperlink"/>
                </w:rPr>
                <w:t>中国聚乙二醇-4000市场调查研究与前景分析报告（2025-2031年）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bdd4ef834a55" w:history="1">
              <w:r>
                <w:rPr>
                  <w:rStyle w:val="Hyperlink"/>
                </w:rPr>
                <w:t>中国聚乙二醇-4000市场调查研究与前景分析报告（2025-2031年）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7bdd4ef834a55" w:history="1">
                <w:r>
                  <w:rPr>
                    <w:rStyle w:val="Hyperlink"/>
                  </w:rPr>
                  <w:t>https://www.20087.com/2/65/JuYiErChun-4000DeQianJingQuShi.html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-4000（PEG-4000）是一种水溶性聚合物，因其良好的生物相容性和广泛的适用性而被广泛应用于制药、化妆品及食品工业。在制药领域，PEG-4000常作为药物载体或赋形剂，帮助改善药物的溶解性和稳定性。近年来，随着个性化医疗和精准药物递送系统的兴起，对PEG-4000的需求不断增加，同时也对其性能提出了更高要求。</w:t>
      </w:r>
      <w:r>
        <w:rPr>
          <w:rFonts w:hint="eastAsia"/>
        </w:rPr>
        <w:br/>
      </w:r>
      <w:r>
        <w:rPr>
          <w:rFonts w:hint="eastAsia"/>
        </w:rPr>
        <w:t>　　未来，聚乙二醇-4000的发展将更加注重功能性改进与应用拓展。一方面，通过分子设计和改性技术，赋予PEG-4000新的特性，如延长体内循环时间、靶向特定细胞等，以满足不同应用场景下的需求；另一方面，结合纳米技术和微流控技术，开发基于PEG-4000的智能药物递送系统，提高治疗效果并减少副作用。此外，随着环保意识的增强，研发可降解型PEG材料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7bdd4ef834a55" w:history="1">
        <w:r>
          <w:rPr>
            <w:rStyle w:val="Hyperlink"/>
          </w:rPr>
          <w:t>中国聚乙二醇-4000市场调查研究与前景分析报告（2025-2031年）</w:t>
        </w:r>
      </w:hyperlink>
      <w:r>
        <w:rPr>
          <w:rFonts w:hint="eastAsia"/>
        </w:rPr>
        <w:t>》全面剖析了聚乙二醇-4000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聚乙二醇-4000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聚乙二醇-4000行业概述</w:t>
      </w:r>
      <w:r>
        <w:rPr>
          <w:rFonts w:hint="eastAsia"/>
        </w:rPr>
        <w:br/>
      </w:r>
      <w:r>
        <w:rPr>
          <w:rFonts w:hint="eastAsia"/>
        </w:rPr>
        <w:t>　　第一节 聚乙二醇-4000定义与分类</w:t>
      </w:r>
      <w:r>
        <w:rPr>
          <w:rFonts w:hint="eastAsia"/>
        </w:rPr>
        <w:br/>
      </w:r>
      <w:r>
        <w:rPr>
          <w:rFonts w:hint="eastAsia"/>
        </w:rPr>
        <w:t>　　第二节 聚乙二醇-4000应用领域</w:t>
      </w:r>
      <w:r>
        <w:rPr>
          <w:rFonts w:hint="eastAsia"/>
        </w:rPr>
        <w:br/>
      </w:r>
      <w:r>
        <w:rPr>
          <w:rFonts w:hint="eastAsia"/>
        </w:rPr>
        <w:t>　　第三节 聚乙二醇-4000行业经济指标分析</w:t>
      </w:r>
      <w:r>
        <w:rPr>
          <w:rFonts w:hint="eastAsia"/>
        </w:rPr>
        <w:br/>
      </w:r>
      <w:r>
        <w:rPr>
          <w:rFonts w:hint="eastAsia"/>
        </w:rPr>
        <w:t>　　　　一、聚乙二醇-4000行业赢利性评估</w:t>
      </w:r>
      <w:r>
        <w:rPr>
          <w:rFonts w:hint="eastAsia"/>
        </w:rPr>
        <w:br/>
      </w:r>
      <w:r>
        <w:rPr>
          <w:rFonts w:hint="eastAsia"/>
        </w:rPr>
        <w:t>　　　　二、聚乙二醇-4000行业成长速度分析</w:t>
      </w:r>
      <w:r>
        <w:rPr>
          <w:rFonts w:hint="eastAsia"/>
        </w:rPr>
        <w:br/>
      </w:r>
      <w:r>
        <w:rPr>
          <w:rFonts w:hint="eastAsia"/>
        </w:rPr>
        <w:t>　　　　三、聚乙二醇-4000附加值提升空间探讨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四、聚乙二醇-4000行业进入壁垒分析</w:t>
      </w:r>
      <w:r>
        <w:rPr>
          <w:rFonts w:hint="eastAsia"/>
        </w:rPr>
        <w:br/>
      </w:r>
      <w:r>
        <w:rPr>
          <w:rFonts w:hint="eastAsia"/>
        </w:rPr>
        <w:t>　　　　五、聚乙二醇-4000行业风险性评估</w:t>
      </w:r>
      <w:r>
        <w:rPr>
          <w:rFonts w:hint="eastAsia"/>
        </w:rPr>
        <w:br/>
      </w:r>
      <w:r>
        <w:rPr>
          <w:rFonts w:hint="eastAsia"/>
        </w:rPr>
        <w:t>　　　　六、聚乙二醇-4000行业周期性分析</w:t>
      </w:r>
      <w:r>
        <w:rPr>
          <w:rFonts w:hint="eastAsia"/>
        </w:rPr>
        <w:br/>
      </w:r>
      <w:r>
        <w:rPr>
          <w:rFonts w:hint="eastAsia"/>
        </w:rPr>
        <w:t>　　　　七、聚乙二醇-4000行业竞争程度指标</w:t>
      </w:r>
      <w:r>
        <w:rPr>
          <w:rFonts w:hint="eastAsia"/>
        </w:rPr>
        <w:br/>
      </w:r>
      <w:r>
        <w:rPr>
          <w:rFonts w:hint="eastAsia"/>
        </w:rPr>
        <w:t>　　　　八、聚乙二醇-4000行业成熟度综合分析</w:t>
      </w:r>
      <w:r>
        <w:rPr>
          <w:rFonts w:hint="eastAsia"/>
        </w:rPr>
        <w:br/>
      </w:r>
      <w:r>
        <w:rPr>
          <w:rFonts w:hint="eastAsia"/>
        </w:rPr>
        <w:t>　　第四节 聚乙二醇-4000产业链及经营模式分析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三、聚乙二醇-4000销售模式与渠道策略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全球聚乙二醇-4000市场发展分析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2023-2024年全球聚乙二醇-4000行业发展分析</w:t>
      </w:r>
      <w:r>
        <w:rPr>
          <w:rFonts w:hint="eastAsia"/>
        </w:rPr>
        <w:br/>
      </w:r>
      <w:r>
        <w:rPr>
          <w:rFonts w:hint="eastAsia"/>
        </w:rPr>
        <w:t>　　　　一、全球聚乙二醇-4000行业市场规模与趋势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二、全球聚乙二醇-4000行业发展特点</w:t>
      </w:r>
      <w:r>
        <w:rPr>
          <w:rFonts w:hint="eastAsia"/>
        </w:rPr>
        <w:br/>
      </w:r>
      <w:r>
        <w:rPr>
          <w:rFonts w:hint="eastAsia"/>
        </w:rPr>
        <w:t>　　　　三、全球聚乙二醇-4000行业竞争格局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主要国家与地区聚乙二醇-4000市场分析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2025-2031年全球聚乙二醇-4000行业发展趋势与前景预测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一、聚乙二醇-4000技术发展趋势</w:t>
      </w:r>
      <w:r>
        <w:rPr>
          <w:rFonts w:hint="eastAsia"/>
        </w:rPr>
        <w:br/>
      </w:r>
      <w:r>
        <w:rPr>
          <w:rFonts w:hint="eastAsia"/>
        </w:rPr>
        <w:t>　　　　二、聚乙二醇-4000行业发展趋势</w:t>
      </w:r>
      <w:r>
        <w:rPr>
          <w:rFonts w:hint="eastAsia"/>
        </w:rPr>
        <w:br/>
      </w:r>
      <w:r>
        <w:rPr>
          <w:rFonts w:hint="eastAsia"/>
        </w:rPr>
        <w:t>　　　　三、聚乙二醇-4000行业发展潜力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中国聚乙二醇-4000行业市场分析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2023-2024年聚乙二醇-4000产能与投资动态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一、国内聚乙二醇-4000产能现状与利用效率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二、聚乙二醇-4000产能扩张与投资动态分析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2025-2031年聚乙二醇-4000行业产量统计与趋势预测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一、2020-2024年聚乙二醇-4000行业数据与增长趋势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1、2020-2024年聚乙二醇-4000产量及增长趋势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2、2020-2024年聚乙二醇-4000细分产品产量及份额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二、聚乙二醇-4000产量影响因素分析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三、2025-2031年聚乙二醇-4000产量预测</w:t>
      </w:r>
      <w:r>
        <w:rPr>
          <w:rFonts w:hint="eastAsia"/>
        </w:rPr>
        <w:br/>
      </w:r>
      <w:r>
        <w:rPr>
          <w:rFonts w:hint="eastAsia"/>
        </w:rPr>
        <w:t>　　第三节 2025-2031年聚乙二醇-4000市场需求与销售分析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一、2023-2024年聚乙二醇-4000行业需求现状</w:t>
      </w:r>
      <w:r>
        <w:rPr>
          <w:rFonts w:hint="eastAsia"/>
        </w:rPr>
        <w:br/>
      </w:r>
      <w:r>
        <w:rPr>
          <w:rFonts w:hint="eastAsia"/>
        </w:rPr>
        <w:t>　　　　二、聚乙二醇-4000客户群体与需求特点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三、2020-2024年聚乙二醇-4000行业销售规模分析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四、2025-2031年聚乙二醇-4000市场增长潜力与规模预测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中国聚乙二醇-4000细分市场分析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一、2023-2024年聚乙二醇-4000主要细分产品市场现状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2023-2024年中国聚乙二醇-4000技术发展研究</w:t>
      </w:r>
      <w:r>
        <w:rPr>
          <w:rFonts w:hint="eastAsia"/>
        </w:rPr>
        <w:br/>
      </w:r>
      <w:r>
        <w:rPr>
          <w:rFonts w:hint="eastAsia"/>
        </w:rPr>
        <w:t>　　第一节 当前聚乙二醇-4000技术发展现状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聚乙二醇-4000技术未来发展趋势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聚乙二醇-4000价格机制与竞争策略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一、2020-2024年聚乙二醇-4000市场价格走势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聚乙二醇-4000定价策略与方法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2025-2031年聚乙二醇-4000价格竞争态势与趋势预测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中国聚乙二醇-4000行业重点区域市场研究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2023-2024年重点区域聚乙二醇-4000市场发展概况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二、2020-2024年聚乙二醇-4000市场需求规模情况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三、2025-2031年聚乙二醇-4000行业发展潜力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二、2020-2024年聚乙二醇-4000市场需求规模情况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三、2025-2031年聚乙二醇-4000行业发展潜力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二、2020-2024年聚乙二醇-4000市场需求规模情况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三、2025-2031年聚乙二醇-4000行业发展潜力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二、2020-2024年聚乙二醇-4000市场需求规模情况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三、2025-2031年聚乙二醇-4000行业发展潜力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二、2020-2024年聚乙二醇-4000市场需求规模情况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三、2025-2031年聚乙二醇-4000行业发展潜力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2020-2024年中国聚乙二醇-4000行业进出口情况分析</w:t>
      </w:r>
      <w:r>
        <w:rPr>
          <w:rFonts w:hint="eastAsia"/>
        </w:rPr>
        <w:br/>
      </w:r>
      <w:r>
        <w:rPr>
          <w:rFonts w:hint="eastAsia"/>
        </w:rPr>
        <w:t>　　第一节 聚乙二醇-4000行业进口规模与来源分析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一、2020-2024年聚乙二醇-4000进口规模分析</w:t>
      </w:r>
      <w:r>
        <w:rPr>
          <w:rFonts w:hint="eastAsia"/>
        </w:rPr>
        <w:br/>
      </w:r>
      <w:r>
        <w:rPr>
          <w:rFonts w:hint="eastAsia"/>
        </w:rPr>
        <w:t>　　　　二、聚乙二醇-4000主要进口来源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聚乙二醇-4000行业出口规模与目的地分析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一、2020-2024年聚乙二醇-4000出口规模分析</w:t>
      </w:r>
      <w:r>
        <w:rPr>
          <w:rFonts w:hint="eastAsia"/>
        </w:rPr>
        <w:br/>
      </w:r>
      <w:r>
        <w:rPr>
          <w:rFonts w:hint="eastAsia"/>
        </w:rPr>
        <w:t>　　　　二、聚乙二醇-4000主要出口目的地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2020-2024年中国聚乙二醇-4000总体规模与财务指标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中国聚乙二醇-4000行业总体规模分析</w:t>
      </w:r>
      <w:r>
        <w:rPr>
          <w:rFonts w:hint="eastAsia"/>
        </w:rPr>
        <w:br/>
      </w:r>
      <w:r>
        <w:rPr>
          <w:rFonts w:hint="eastAsia"/>
        </w:rPr>
        <w:t>　　　　一、聚乙二醇-4000企业数量与结构</w:t>
      </w:r>
      <w:r>
        <w:rPr>
          <w:rFonts w:hint="eastAsia"/>
        </w:rPr>
        <w:br/>
      </w:r>
      <w:r>
        <w:rPr>
          <w:rFonts w:hint="eastAsia"/>
        </w:rPr>
        <w:t>　　　　二、聚乙二醇-4000从业人员规模</w:t>
      </w:r>
      <w:r>
        <w:rPr>
          <w:rFonts w:hint="eastAsia"/>
        </w:rPr>
        <w:br/>
      </w:r>
      <w:r>
        <w:rPr>
          <w:rFonts w:hint="eastAsia"/>
        </w:rPr>
        <w:t>　　　　三、聚乙二醇-4000行业资产状况</w:t>
      </w:r>
      <w:r>
        <w:rPr>
          <w:rFonts w:hint="eastAsia"/>
        </w:rPr>
        <w:br/>
      </w:r>
      <w:r>
        <w:rPr>
          <w:rFonts w:hint="eastAsia"/>
        </w:rPr>
        <w:t>　　第二节 中国聚乙二醇-4000行业财务指标总体分析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聚乙二醇-4000行业重点企业经营状况分析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聚乙二醇-4000重点企业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聚乙二醇-4000领先企业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聚乙二醇-4000标杆企业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聚乙二醇-4000代表企业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聚乙二醇-4000龙头企业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聚乙二醇-4000重点企业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中国聚乙二醇-4000行业竞争格局分析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聚乙二醇-4000行业竞争格局总览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2023-2024年聚乙二醇-4000行业竞争力分析</w:t>
      </w:r>
      <w:r>
        <w:rPr>
          <w:rFonts w:hint="eastAsia"/>
        </w:rPr>
        <w:br/>
      </w:r>
      <w:r>
        <w:rPr>
          <w:rFonts w:hint="eastAsia"/>
        </w:rPr>
        <w:t>　　　　一、聚乙二醇-4000供应商议价能力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四、聚乙二醇-4000替代品威胁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2020-2024年聚乙二醇-4000行业企业并购活动分析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2023-2024年聚乙二醇-4000行业会展与招投标活动分析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一、聚乙二醇-4000行业会展活动及其市场影响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2025年中国聚乙二醇-4000企业发展策略分析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聚乙二醇-4000市场策略分析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一、聚乙二醇-4000市场定位与拓展策略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二、聚乙二醇-4000市场细分与目标客户</w:t>
      </w:r>
      <w:r>
        <w:rPr>
          <w:rFonts w:hint="eastAsia"/>
        </w:rPr>
        <w:br/>
      </w:r>
      <w:r>
        <w:rPr>
          <w:rFonts w:hint="eastAsia"/>
        </w:rPr>
        <w:t>　　第二节 聚乙二醇-4000销售策略分析</w:t>
      </w:r>
      <w:r>
        <w:rPr>
          <w:rFonts w:hint="eastAsia"/>
        </w:rPr>
        <w:br/>
      </w:r>
      <w:r>
        <w:rPr>
          <w:rFonts w:hint="eastAsia"/>
        </w:rPr>
        <w:t>　　　　一、聚乙二醇-4000销售渠道与网络建设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提高聚乙二醇-4000企业竞争力建议</w:t>
      </w:r>
      <w:r>
        <w:rPr>
          <w:rFonts w:hint="eastAsia"/>
        </w:rPr>
        <w:br/>
      </w:r>
      <w:r>
        <w:rPr>
          <w:rFonts w:hint="eastAsia"/>
        </w:rPr>
        <w:t>　　　　一、聚乙二醇-4000技术创新与管理优化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聚乙二醇-4000品牌战略思考</w:t>
      </w:r>
      <w:r>
        <w:rPr>
          <w:rFonts w:hint="eastAsia"/>
        </w:rPr>
        <w:br/>
      </w:r>
      <w:r>
        <w:rPr>
          <w:rFonts w:hint="eastAsia"/>
        </w:rPr>
        <w:t>　　　　一、聚乙二醇-4000品牌建设与维护</w:t>
      </w:r>
      <w:r>
        <w:rPr>
          <w:rFonts w:hint="eastAsia"/>
        </w:rPr>
        <w:br/>
      </w:r>
      <w:r>
        <w:rPr>
          <w:rFonts w:hint="eastAsia"/>
        </w:rPr>
        <w:t>　　　　二、聚乙二醇-4000品牌影响力与市场竞争力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中国聚乙二醇-4000行业风险与对策</w:t>
      </w:r>
      <w:r>
        <w:rPr>
          <w:rFonts w:hint="eastAsia"/>
        </w:rPr>
        <w:br/>
      </w:r>
      <w:r>
        <w:rPr>
          <w:rFonts w:hint="eastAsia"/>
        </w:rPr>
        <w:t>　　第一节 聚乙二醇-4000行业SWOT分析</w:t>
      </w:r>
      <w:r>
        <w:rPr>
          <w:rFonts w:hint="eastAsia"/>
        </w:rPr>
        <w:br/>
      </w:r>
      <w:r>
        <w:rPr>
          <w:rFonts w:hint="eastAsia"/>
        </w:rPr>
        <w:t>　　　　一、聚乙二醇-4000行业优势分析</w:t>
      </w:r>
      <w:r>
        <w:rPr>
          <w:rFonts w:hint="eastAsia"/>
        </w:rPr>
        <w:br/>
      </w:r>
      <w:r>
        <w:rPr>
          <w:rFonts w:hint="eastAsia"/>
        </w:rPr>
        <w:t>　　　　二、聚乙二醇-4000行业劣势分析</w:t>
      </w:r>
      <w:r>
        <w:rPr>
          <w:rFonts w:hint="eastAsia"/>
        </w:rPr>
        <w:br/>
      </w:r>
      <w:r>
        <w:rPr>
          <w:rFonts w:hint="eastAsia"/>
        </w:rPr>
        <w:t>　　　　三、聚乙二醇-4000市场机会探索</w:t>
      </w:r>
      <w:r>
        <w:rPr>
          <w:rFonts w:hint="eastAsia"/>
        </w:rPr>
        <w:br/>
      </w:r>
      <w:r>
        <w:rPr>
          <w:rFonts w:hint="eastAsia"/>
        </w:rPr>
        <w:t>　　　　四、聚乙二醇-4000市场威胁评估</w:t>
      </w:r>
      <w:r>
        <w:rPr>
          <w:rFonts w:hint="eastAsia"/>
        </w:rPr>
        <w:br/>
      </w:r>
      <w:r>
        <w:rPr>
          <w:rFonts w:hint="eastAsia"/>
        </w:rPr>
        <w:t>　　第二节 聚乙二醇-4000行业风险及对策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2025-2031年中国聚乙二醇-4000行业前景与发展趋势</w:t>
      </w:r>
      <w:r>
        <w:rPr>
          <w:rFonts w:hint="eastAsia"/>
        </w:rPr>
        <w:br/>
      </w:r>
      <w:r>
        <w:rPr>
          <w:rFonts w:hint="eastAsia"/>
        </w:rPr>
        <w:t>　　第一节 聚乙二醇-4000行业发展环境分析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2025-2031年聚乙二醇-4000行业发展趋势与方向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一、聚乙二醇-4000行业发展方向预测</w:t>
      </w:r>
      <w:r>
        <w:rPr>
          <w:rFonts w:hint="eastAsia"/>
        </w:rPr>
        <w:br/>
      </w:r>
      <w:r>
        <w:rPr>
          <w:rFonts w:hint="eastAsia"/>
        </w:rPr>
        <w:t>　　　　二、聚乙二醇-4000发展趋势分析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2025-2031年聚乙二醇-4000行业发展潜力与机遇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一、聚乙二醇-4000市场发展潜力评估</w:t>
      </w:r>
      <w:r>
        <w:rPr>
          <w:rFonts w:hint="eastAsia"/>
        </w:rPr>
        <w:br/>
      </w:r>
      <w:r>
        <w:rPr>
          <w:rFonts w:hint="eastAsia"/>
        </w:rPr>
        <w:t>　　　　二、聚乙二醇-4000新兴市场与机遇探索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聚乙二醇-4000行业研究结论与建议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聚乙二醇-4000行业发展建议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聚乙二醇-4000行业历程</w:t>
      </w:r>
      <w:r>
        <w:rPr>
          <w:rFonts w:hint="eastAsia"/>
        </w:rPr>
        <w:br/>
      </w:r>
      <w:r>
        <w:rPr>
          <w:rFonts w:hint="eastAsia"/>
        </w:rPr>
        <w:t>　　图表 聚乙二醇-4000行业生命周期</w:t>
      </w:r>
      <w:r>
        <w:rPr>
          <w:rFonts w:hint="eastAsia"/>
        </w:rPr>
        <w:br/>
      </w:r>
      <w:r>
        <w:rPr>
          <w:rFonts w:hint="eastAsia"/>
        </w:rPr>
        <w:t>　　图表 聚乙二醇-4000行业产业链分析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2020-2024年聚乙二醇-4000行业市场容量分析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2024年中国聚乙二醇-4000行业需求领域分布格局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2024年中国聚乙二醇-4000进口国家及地区分析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2024年中国聚乙二醇-4000出口国家及地区分析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2020-2024年中国聚乙二醇-4000行业企业平均规模情况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**地区聚乙二醇-4000市场规模及增长情况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**地区聚乙二醇-4000市场规模及增长情况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**地区聚乙二醇-4000市场规模及增长情况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**地区聚乙二醇-4000市场规模及增长情况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**地区聚乙二醇-4000行业市场需求情况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聚乙二醇-4000重点企业（三）成长能力情况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2025-2031年中国聚乙二醇-4000发展趋势预测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bdd4ef834a55" w:history="1">
        <w:r>
          <w:rPr>
            <w:rStyle w:val="Hyperlink"/>
          </w:rPr>
          <w:t>中国聚乙二醇-4000市场调查研究与前景分析报告（2025-2031年）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7bdd4ef834a55" w:history="1">
        <w:r>
          <w:rPr>
            <w:rStyle w:val="Hyperlink"/>
          </w:rPr>
          <w:t>https://www.20087.com/2/65/JuYiErChun-4000DeQianJingQuShi.html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a1eefd5934c8a" w:history="1">
      <w:r>
        <w:rPr>
          <w:rStyle w:val="Hyperlink"/>
        </w:rPr>
        <w:t>中国聚乙二醇-4000市场调查研究与前景分析报告（2025-2031年）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uYiErChun-4000DeQianJingQuShi.html" TargetMode="External" Id="R29a7bdd4ef83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uYiErChun-4000DeQianJingQuShi.html" TargetMode="External" Id="R3e5a1eefd593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2025-01-05T06:38:53Z</dcterms:created>
  <dcterms:modified xsi:type="dcterms:W3CDTF">2025-01-05T07:38:53Z</dcterms:modified>
  <dc:subject>中国聚乙二醇-4000市场调查研究与前景分析报告（2025-2031年）</dc:subject>
  <dc:title>中国聚乙二醇-4000市场调查研究与前景分析报告（2025-2031年）</dc:title>
  <cp:keywords>中国聚乙二醇-4000市场调查研究与前景分析报告（2025-2031年）</cp:keywords>
  <dc:description>中国聚乙二醇-4000市场调查研究与前景分析报告（2025-2031年）</dc:description>
</cp:coreProperties>
</file>