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bbedff6d741b6" w:history="1">
              <w:r>
                <w:rPr>
                  <w:rStyle w:val="Hyperlink"/>
                </w:rPr>
                <w:t>2025-2031年中国聚乙烯亚胺PEI市场现状与发展趋势预测报告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bbedff6d741b6" w:history="1">
              <w:r>
                <w:rPr>
                  <w:rStyle w:val="Hyperlink"/>
                </w:rPr>
                <w:t>2025-2031年中国聚乙烯亚胺PEI市场现状与发展趋势预测报告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bbedff6d741b6" w:history="1">
                <w:r>
                  <w:rPr>
                    <w:rStyle w:val="Hyperlink"/>
                  </w:rPr>
                  <w:t>https://www.20087.com/2/75/JuYiXiYaAnPEIFaZhanQuShi.html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（PEI）是一种高分子材料，具有良好的热稳定性、化学稳定性和生物相容性。PEI在生物医学领域，如基因转染和药物传递系统中，以及工业领域，如催化剂载体和膜材料中，都展现了重要的应用价值。近年来，PEI的改性研究，如通过接枝和共聚，以提高其溶解性和生物活性，成为了研究热点。</w:t>
      </w:r>
      <w:r>
        <w:rPr>
          <w:rFonts w:hint="eastAsia"/>
        </w:rPr>
        <w:br/>
      </w:r>
      <w:r>
        <w:rPr>
          <w:rFonts w:hint="eastAsia"/>
        </w:rPr>
        <w:t>　　未来，聚乙烯亚胺PEI的研究将更加侧重于功能化和应用扩展。随着合成化学和材料科学的进步，新型PEI衍生物将被开发出来，用于更高效的基因治疗和靶向药物递送。同时，PEI在能源存储和转化领域的应用，如锂离子电池和燃料电池中的电解质材料，也将成为研究的前沿方向。此外，环境友好型PEI的制备和回收技术，将促进其在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bbedff6d741b6" w:history="1">
        <w:r>
          <w:rPr>
            <w:rStyle w:val="Hyperlink"/>
          </w:rPr>
          <w:t>2025-2031年中国聚乙烯亚胺PEI市场现状与发展趋势预测报告</w:t>
        </w:r>
      </w:hyperlink>
      <w:r>
        <w:rPr>
          <w:rFonts w:hint="eastAsia"/>
        </w:rPr>
        <w:t>》专业、系统地分析了聚乙烯亚胺PEI行业现状，包括市场需求、市场规模及价格动态，全面梳理了聚乙烯亚胺PEI产业链结构，并对聚乙烯亚胺PEI细分市场进行了探究。聚乙烯亚胺PEI报告基于详实数据，科学预测了聚乙烯亚胺PEI市场发展前景和发展趋势，同时剖析了聚乙烯亚胺PEI品牌竞争、市场集中度以及重点企业的市场地位。在识别风险与机遇的基础上，聚乙烯亚胺PEI报告提出了针对性的发展策略和建议。聚乙烯亚胺PEI报告为聚乙烯亚胺PEI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聚乙烯亚胺PEI行业发展概述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一、聚乙烯亚胺PEI行业定义及分类</w:t>
      </w:r>
      <w:r>
        <w:rPr>
          <w:rFonts w:hint="eastAsia"/>
        </w:rPr>
        <w:br/>
      </w:r>
      <w:r>
        <w:rPr>
          <w:rFonts w:hint="eastAsia"/>
        </w:rPr>
        <w:t>　　　　二、聚乙烯亚胺PEI行业经济特性</w:t>
      </w:r>
      <w:r>
        <w:rPr>
          <w:rFonts w:hint="eastAsia"/>
        </w:rPr>
        <w:br/>
      </w:r>
      <w:r>
        <w:rPr>
          <w:rFonts w:hint="eastAsia"/>
        </w:rPr>
        <w:t>　　　　三、聚乙烯亚胺PEI行业产业链简介</w:t>
      </w:r>
      <w:r>
        <w:rPr>
          <w:rFonts w:hint="eastAsia"/>
        </w:rPr>
        <w:br/>
      </w:r>
      <w:r>
        <w:rPr>
          <w:rFonts w:hint="eastAsia"/>
        </w:rPr>
        <w:t>　　第二节 聚乙烯亚胺PEI行业发展成熟度</w:t>
      </w:r>
      <w:r>
        <w:rPr>
          <w:rFonts w:hint="eastAsia"/>
        </w:rPr>
        <w:br/>
      </w:r>
      <w:r>
        <w:rPr>
          <w:rFonts w:hint="eastAsia"/>
        </w:rPr>
        <w:t>　　　　一、聚乙烯亚胺PEI行业发展周期分析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聚乙烯亚胺PEI行业相关产业动态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2024-2025年聚乙烯亚胺PEI行业发展环境分析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聚乙烯亚胺PEI行业环境分析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聚乙烯亚胺PEI行业相关政策、法规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聚乙烯亚胺PEI行业技术发展现状及趋势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当前我国聚乙烯亚胺PEI技术发展现状</w:t>
      </w:r>
      <w:r>
        <w:rPr>
          <w:rFonts w:hint="eastAsia"/>
        </w:rPr>
        <w:br/>
      </w:r>
      <w:r>
        <w:rPr>
          <w:rFonts w:hint="eastAsia"/>
        </w:rPr>
        <w:t>　　第二节 中外聚乙烯亚胺PEI技术差距及产生差距的主要原因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提高我国聚乙烯亚胺PEI技术的对策</w:t>
      </w:r>
      <w:r>
        <w:rPr>
          <w:rFonts w:hint="eastAsia"/>
        </w:rPr>
        <w:br/>
      </w:r>
      <w:r>
        <w:rPr>
          <w:rFonts w:hint="eastAsia"/>
        </w:rPr>
        <w:t>　　第四节 我国聚乙烯亚胺PEI产品研发、设计发展趋势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中国聚乙烯亚胺PEI市场发展调研</w:t>
      </w:r>
      <w:r>
        <w:rPr>
          <w:rFonts w:hint="eastAsia"/>
        </w:rPr>
        <w:br/>
      </w:r>
      <w:r>
        <w:rPr>
          <w:rFonts w:hint="eastAsia"/>
        </w:rPr>
        <w:t>　　第一节 聚乙烯亚胺PEI市场现状分析及预测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一、2020-2025年中国聚乙烯亚胺PEI市场规模分析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二、2025-2031年中国聚乙烯亚胺PEI市场规模预测</w:t>
      </w:r>
      <w:r>
        <w:rPr>
          <w:rFonts w:hint="eastAsia"/>
        </w:rPr>
        <w:br/>
      </w:r>
      <w:r>
        <w:rPr>
          <w:rFonts w:hint="eastAsia"/>
        </w:rPr>
        <w:t>　　第二节 聚乙烯亚胺PEI行业产能分析及预测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一、2020-2025年中国聚乙烯亚胺PEI行业产能分析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二、2025-2031年中国聚乙烯亚胺PEI行业产能预测</w:t>
      </w:r>
      <w:r>
        <w:rPr>
          <w:rFonts w:hint="eastAsia"/>
        </w:rPr>
        <w:br/>
      </w:r>
      <w:r>
        <w:rPr>
          <w:rFonts w:hint="eastAsia"/>
        </w:rPr>
        <w:t>　　第三节 聚乙烯亚胺PEI行业产量分析及预测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一、2020-2025年中国聚乙烯亚胺PEI行业产量分析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二、2025-2031年中国聚乙烯亚胺PEI行业产量预测</w:t>
      </w:r>
      <w:r>
        <w:rPr>
          <w:rFonts w:hint="eastAsia"/>
        </w:rPr>
        <w:br/>
      </w:r>
      <w:r>
        <w:rPr>
          <w:rFonts w:hint="eastAsia"/>
        </w:rPr>
        <w:t>　　第四节 聚乙烯亚胺PEI市场需求分析及预测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一、2020-2025年中国聚乙烯亚胺PEI市场需求分析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二、2025-2031年中国聚乙烯亚胺PEI市场需求预测</w:t>
      </w:r>
      <w:r>
        <w:rPr>
          <w:rFonts w:hint="eastAsia"/>
        </w:rPr>
        <w:br/>
      </w:r>
      <w:r>
        <w:rPr>
          <w:rFonts w:hint="eastAsia"/>
        </w:rPr>
        <w:t>　　第五节 聚乙烯亚胺PEI进出口数据分析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一、2020-2025年中国聚乙烯亚胺PEI进出口数据分析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二、2025-2031年国内聚乙烯亚胺PEI进出口情况预测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2020-2025年中国聚乙烯亚胺PEI行业总体发展状况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中国聚乙烯亚胺PEI行业规模情况分析</w:t>
      </w:r>
      <w:r>
        <w:rPr>
          <w:rFonts w:hint="eastAsia"/>
        </w:rPr>
        <w:br/>
      </w:r>
      <w:r>
        <w:rPr>
          <w:rFonts w:hint="eastAsia"/>
        </w:rPr>
        <w:t>　　　　一、聚乙烯亚胺PEI行业单位规模情况分析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二、聚乙烯亚胺PEI行业人员规模状况分析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三、聚乙烯亚胺PEI行业资产规模状况分析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四、聚乙烯亚胺PEI行业市场规模状况分析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五、聚乙烯亚胺PEI行业敏感性分析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中国聚乙烯亚胺PEI行业财务能力分析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一、聚乙烯亚胺PEI行业盈利能力分析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二、聚乙烯亚胺PEI行业偿债能力分析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三、聚乙烯亚胺PEI行业营运能力分析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四、聚乙烯亚胺PEI行业发展能力分析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中国聚乙烯亚胺PEI行业重点区域发展分析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一、中国聚乙烯亚胺PEI行业重点区域市场结构变化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二、重点地区（一）聚乙烯亚胺PEI行业发展分析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三、重点地区（二）聚乙烯亚胺PEI行业发展分析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四、重点地区（三）聚乙烯亚胺PEI行业发展分析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五、重点地区（四）聚乙烯亚胺PEI行业发展分析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六、重点地区（五）聚乙烯亚胺PEI行业发展分析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聚乙烯亚胺PEI行业产品价格分析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三、主要聚乙烯亚胺PEI品牌产品价位分析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五、价格在聚乙烯亚胺PEI行业竞争中的重要性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2025年中国聚乙烯亚胺PEI行业上下游行业发展分析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聚乙烯亚胺PEI上游行业分析</w:t>
      </w:r>
      <w:r>
        <w:rPr>
          <w:rFonts w:hint="eastAsia"/>
        </w:rPr>
        <w:br/>
      </w:r>
      <w:r>
        <w:rPr>
          <w:rFonts w:hint="eastAsia"/>
        </w:rPr>
        <w:t>　　　　一、聚乙烯亚胺PEI产品成本构成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四、上游供给对聚乙烯亚胺PEI行业的影响</w:t>
      </w:r>
      <w:r>
        <w:rPr>
          <w:rFonts w:hint="eastAsia"/>
        </w:rPr>
        <w:br/>
      </w:r>
      <w:r>
        <w:rPr>
          <w:rFonts w:hint="eastAsia"/>
        </w:rPr>
        <w:t>　　第二节 聚乙烯亚胺PEI下游行业分析</w:t>
      </w:r>
      <w:r>
        <w:rPr>
          <w:rFonts w:hint="eastAsia"/>
        </w:rPr>
        <w:br/>
      </w:r>
      <w:r>
        <w:rPr>
          <w:rFonts w:hint="eastAsia"/>
        </w:rPr>
        <w:t>　　　　一、聚乙烯亚胺PEI下游行业分布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四、下游需求对聚乙烯亚胺PEI行业的影响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聚乙烯亚胺PEI行业重点企业发展调研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聚乙烯亚胺PEI重点企业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聚乙烯亚胺PEI重点企业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聚乙烯亚胺PEI重点企业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聚乙烯亚胺PEI重点企业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聚乙烯亚胺PEI重点企业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聚乙烯亚胺PEI重点企业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2025年中国聚乙烯亚胺PEI产业市场竞争格局分析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2025年中国聚乙烯亚胺PEI产业竞争现状分析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一、聚乙烯亚胺PEI竞争力分析</w:t>
      </w:r>
      <w:r>
        <w:rPr>
          <w:rFonts w:hint="eastAsia"/>
        </w:rPr>
        <w:br/>
      </w:r>
      <w:r>
        <w:rPr>
          <w:rFonts w:hint="eastAsia"/>
        </w:rPr>
        <w:t>　　　　二、聚乙烯亚胺PEI技术竞争分析</w:t>
      </w:r>
      <w:r>
        <w:rPr>
          <w:rFonts w:hint="eastAsia"/>
        </w:rPr>
        <w:br/>
      </w:r>
      <w:r>
        <w:rPr>
          <w:rFonts w:hint="eastAsia"/>
        </w:rPr>
        <w:t>　　　　三、聚乙烯亚胺PEI价格竞争分析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2025年中国聚乙烯亚胺PEI产业集中度分析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一、聚乙烯亚胺PEI市场集中度分析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二、聚乙烯亚胺PEI企业集中度分析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2025-2031年提高聚乙烯亚胺PEI企业竞争力的策略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聚乙烯亚胺PEI行业投资风险预警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2025年影响聚乙烯亚胺PEI行业发展的主要因素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一、影响聚乙烯亚胺PEI行业运行的有利因素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二、影响聚乙烯亚胺PEI行业运行的稳定因素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三、影响聚乙烯亚胺PEI行业运行的不利因素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四、我国聚乙烯亚胺PEI行业发展面临的挑战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五、我国聚乙烯亚胺PEI行业发展面临的机遇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对聚乙烯亚胺PEI行业投资风险预警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一、2025-2031年聚乙烯亚胺PEI行业市场风险及控制策略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二、2025-2031年聚乙烯亚胺PEI行业政策风险及控制策略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三、2025-2031年聚乙烯亚胺PEI行业经营风险及控制策略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四、2025-2031年聚乙烯亚胺PEI同业竞争风险及控制策略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五、2025-2031年聚乙烯亚胺PEI行业其他风险及控制策略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聚乙烯亚胺PEI行业发展趋势与投资规划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2025-2031年聚乙烯亚胺PEI市场发展潜力分析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2025-2031年聚乙烯亚胺PEI行业发展趋势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2025-2031年聚乙烯亚胺PEI行业投资前景研究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中~智~林~－对我国聚乙烯亚胺PEI品牌的战略思考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二、聚乙烯亚胺PEI实施品牌战略的意义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三、聚乙烯亚胺PEI企业品牌的现状分析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四、我国聚乙烯亚胺PEI企业的品牌战略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五、聚乙烯亚胺PEI品牌战略管理的策略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2020-2025年中国聚乙烯亚胺PEI市场规模及增长情况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2020-2025年中国聚乙烯亚胺PEI行业产量及增长趋势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2025-2031年中国聚乙烯亚胺PEI行业产量预测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2020-2025年中国聚乙烯亚胺PEI行业市场需求及增长情况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2025-2031年中国聚乙烯亚胺PEI行业市场需求预测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2020-2025年中国聚乙烯亚胺PEI行业利润及增长情况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**地区聚乙烯亚胺PEI市场规模及增长情况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**地区聚乙烯亚胺PEI行业市场需求情况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**地区聚乙烯亚胺PEI市场规模及增长情况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**地区聚乙烯亚胺PEI行业市场需求情况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2020-2025年中国聚乙烯亚胺PEI行业出口情况分析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2020-2025年中国聚乙烯亚胺PEI行业产品市场价格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2025-2031年中国聚乙烯亚胺PEI行业产品市场价格走势预测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聚乙烯亚胺PEI重点企业经营情况分析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聚乙烯亚胺PEI重点企业经营情况分析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2025-2031年中国聚乙烯亚胺PEI市场规模预测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2025-2031年中国聚乙烯亚胺PEI行业利润预测</w:t>
      </w:r>
      <w:r>
        <w:rPr>
          <w:rFonts w:hint="eastAsia"/>
        </w:rPr>
        <w:br/>
      </w:r>
      <w:r>
        <w:rPr>
          <w:rFonts w:hint="eastAsia"/>
        </w:rPr>
        <w:t>　　图表 2025年聚乙烯亚胺PEI行业壁垒</w:t>
      </w:r>
      <w:r>
        <w:rPr>
          <w:rFonts w:hint="eastAsia"/>
        </w:rPr>
        <w:br/>
      </w:r>
      <w:r>
        <w:rPr>
          <w:rFonts w:hint="eastAsia"/>
        </w:rPr>
        <w:t>　　图表 2025年聚乙烯亚胺PEI市场前景分析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2025-2031年中国聚乙烯亚胺PEI市场需求预测</w:t>
      </w:r>
      <w:r>
        <w:rPr>
          <w:rFonts w:hint="eastAsia"/>
        </w:rPr>
        <w:br/>
      </w:r>
      <w:r>
        <w:rPr>
          <w:rFonts w:hint="eastAsia"/>
        </w:rPr>
        <w:t>　　图表 2025年聚乙烯亚胺PEI发展趋势预测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bbedff6d741b6" w:history="1">
        <w:r>
          <w:rPr>
            <w:rStyle w:val="Hyperlink"/>
          </w:rPr>
          <w:t>2025-2031年中国聚乙烯亚胺PEI市场现状与发展趋势预测报告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bbedff6d741b6" w:history="1">
        <w:r>
          <w:rPr>
            <w:rStyle w:val="Hyperlink"/>
          </w:rPr>
          <w:t>https://www.20087.com/2/75/JuYiXiYaAnPEIFaZhanQuShi.html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d093a23a14847" w:history="1">
      <w:r>
        <w:rPr>
          <w:rStyle w:val="Hyperlink"/>
        </w:rPr>
        <w:t>2025-2031年中国聚乙烯亚胺PEI市场现状与发展趋势预测报告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uYiXiYaAnPEIFaZhanQuShi.html" TargetMode="External" Id="R9f4bbedff6d7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uYiXiYaAnPEIFaZhanQuShi.html" TargetMode="External" Id="Re44d093a23a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2025-03-01T07:41:00Z</dcterms:created>
  <dcterms:modified xsi:type="dcterms:W3CDTF">2025-03-01T08:41:00Z</dcterms:modified>
  <dc:subject>2025-2031年中国聚乙烯亚胺PEI市场现状与发展趋势预测报告</dc:subject>
  <dc:title>2025-2031年中国聚乙烯亚胺PEI市场现状与发展趋势预测报告</dc:title>
  <cp:keywords>2025-2031年中国聚乙烯亚胺PEI市场现状与发展趋势预测报告</cp:keywords>
  <dc:description>2025-2031年中国聚乙烯亚胺PEI市场现状与发展趋势预测报告</dc:description>
</cp:coreProperties>
</file>