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cba0a4894b4a54" w:history="1">
              <w:r>
                <w:rPr>
                  <w:rStyle w:val="Hyperlink"/>
                </w:rPr>
                <w:t>全球与中国聚季铵盐-39行业现状调研及发展前景分析报告（2026-2032年）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cba0a4894b4a54" w:history="1">
              <w:r>
                <w:rPr>
                  <w:rStyle w:val="Hyperlink"/>
                </w:rPr>
                <w:t>全球与中国聚季铵盐-39行业现状调研及发展前景分析报告（2026-2032年）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cba0a4894b4a54" w:history="1">
                <w:r>
                  <w:rPr>
                    <w:rStyle w:val="Hyperlink"/>
                  </w:rPr>
                  <w:t>https://www.20087.com/2/75/JuJiAnYan-39HangYeXianZhuangJiQianJing.html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季铵盐-39是一种阳离子型高分子聚合物，在个人护理与工业水处理领域具有广泛的应用价值。目前，该化合物主要作为调理剂、增稠剂与成膜剂应用于洗发水、护发素、沐浴露及护肤品中，凭借优异的吸附性与相容性，能够有效中和头发表面的负电荷，减少静电，赋予头发柔顺、蓬松与光泽感。在工业领域，聚季铵盐-39也作为絮凝剂与阻垢剂用于水处理系统，帮助去除悬浮物并防止设备结垢。随着消费者对产品温和性与功效性的双重追求，聚季铵盐-39的纯度与分子量分布控制成为品质关键，低刺激性、高透明度的高纯级产品更受市场青睐。</w:t>
      </w:r>
      <w:r>
        <w:rPr>
          <w:rFonts w:hint="eastAsia"/>
        </w:rPr>
        <w:br/>
      </w:r>
      <w:r>
        <w:rPr>
          <w:rFonts w:hint="eastAsia"/>
        </w:rPr>
        <w:t>　　未来，聚季铵盐-39的发展将聚焦于绿色合成、功能复合及精准应用。市场调研网认为，在环保与可持续趋势下，基于天然来源单体或可降解骨架的改性聚季铵盐-39将成为研发重点，以降低其在环境中的累积风险并满足清洁标签要求。在个人护理领域，聚季铵盐-39将与其他活性成分（如植物提取物、多肽、神经酰胺）进行复配或接枝改性，开发出兼具修护、抗衰、头皮微生态调节等多重功效的新一代调理剂。同时，随着配方技术的精细化，针对不同发质与肤质的定制化聚季铵盐-39产品将被开发，以实现更精准的吸附与释放行为。在工业应用中，针对特定水质与工艺条件的专用型号也将不断涌现，提升水处理效率并降低综合运营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cba0a4894b4a54" w:history="1">
        <w:r>
          <w:rPr>
            <w:rStyle w:val="Hyperlink"/>
          </w:rPr>
          <w:t>全球与中国聚季铵盐-39行业现状调研及发展前景分析报告（2026-2032年）</w:t>
        </w:r>
      </w:hyperlink>
      <w:r>
        <w:rPr>
          <w:rFonts w:hint="eastAsia"/>
        </w:rPr>
        <w:t>》，2025年聚季铵盐-39行业市场规模达 亿元，预计2032年市场规模将达 亿元，期间年均复合增长率（CAGR）达 %。报告基于国家统计局及相关行业协会的权威数据，系统分析了聚季铵盐-39行业的市场规模、产业链结构及技术现状，并对聚季铵盐-39发展趋势与市场前景进行了科学预测。报告重点解读了行业重点企业的竞争策略与品牌影响力，全面评估了聚季铵盐-39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按产品类型细分，全球聚季铵盐-39市场规模2021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液体</w:t>
      </w:r>
      <w:r>
        <w:rPr>
          <w:rFonts w:hint="eastAsia"/>
        </w:rPr>
        <w:br/>
      </w:r>
      <w:r>
        <w:rPr>
          <w:rFonts w:hint="eastAsia"/>
        </w:rPr>
        <w:t>　　　　1.3.3 粉末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按应用细分，全球聚季铵盐-39市场规模2021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护发产品</w:t>
      </w:r>
      <w:r>
        <w:rPr>
          <w:rFonts w:hint="eastAsia"/>
        </w:rPr>
        <w:br/>
      </w:r>
      <w:r>
        <w:rPr>
          <w:rFonts w:hint="eastAsia"/>
        </w:rPr>
        <w:t>　　　　1.4.3 护肤品</w:t>
      </w:r>
      <w:r>
        <w:rPr>
          <w:rFonts w:hint="eastAsia"/>
        </w:rPr>
        <w:br/>
      </w:r>
      <w:r>
        <w:rPr>
          <w:rFonts w:hint="eastAsia"/>
        </w:rPr>
        <w:t>　　　　1.4.4 装饰化妆品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聚季铵盐-39行业发展总体概况</w:t>
      </w:r>
      <w:r>
        <w:rPr>
          <w:rFonts w:hint="eastAsia"/>
        </w:rPr>
        <w:br/>
      </w:r>
      <w:r>
        <w:rPr>
          <w:rFonts w:hint="eastAsia"/>
        </w:rPr>
        <w:t>　　　　1.5.2 聚季铵盐-39行业发展主要特点</w:t>
      </w:r>
      <w:r>
        <w:rPr>
          <w:rFonts w:hint="eastAsia"/>
        </w:rPr>
        <w:br/>
      </w:r>
      <w:r>
        <w:rPr>
          <w:rFonts w:hint="eastAsia"/>
        </w:rPr>
        <w:t>　　　　1.5.3 聚季铵盐-39行业发展影响因素</w:t>
      </w:r>
      <w:r>
        <w:rPr>
          <w:rFonts w:hint="eastAsia"/>
        </w:rPr>
        <w:br/>
      </w:r>
      <w:r>
        <w:rPr>
          <w:rFonts w:hint="eastAsia"/>
        </w:rPr>
        <w:t>　　　　1.5.3 .1 聚季铵盐-39有利因素</w:t>
      </w:r>
      <w:r>
        <w:rPr>
          <w:rFonts w:hint="eastAsia"/>
        </w:rPr>
        <w:br/>
      </w:r>
      <w:r>
        <w:rPr>
          <w:rFonts w:hint="eastAsia"/>
        </w:rPr>
        <w:t>　　　　1.5.3 .2 聚季铵盐-39不利因素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全球市场，近三年聚季铵盐-39主要企业占有率及排名（按销量）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聚季铵盐-39主要企业在国际市场占有率（按销量，2023-2026）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2025年聚季铵盐-39主要企业在国际市场排名（按销量）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全球市场主要企业聚季铵盐-39销量（2023-2026）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全球市场，近三年聚季铵盐-39主要企业占有率及排名（按收入）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聚季铵盐-39主要企业在国际市场占有率（按收入，2023-2026）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2025年聚季铵盐-39主要企业在国际市场排名（按收入）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全球市场主要企业聚季铵盐-39销售收入（2023-2026）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全球市场主要企业聚季铵盐-39销售价格（2023-2026）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中国市场，近三年聚季铵盐-39主要企业占有率及排名（按销量）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聚季铵盐-39主要企业在中国市场占有率（按销量，2023-2026）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2025年聚季铵盐-39主要企业在中国市场排名（按销量）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中国市场主要企业聚季铵盐-39销量（2023-2026）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中国市场，近三年聚季铵盐-39主要企业占有率及排名（按收入）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聚季铵盐-39主要企业在中国市场占有率（按收入，2023-2026）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2025年聚季铵盐-39主要企业在中国市场排名（按收入）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中国市场主要企业聚季铵盐-39销售收入（2023-2026）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全球主要厂商聚季铵盐-39总部及产地分布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全球主要厂商成立时间及聚季铵盐-39商业化日期</w:t>
      </w:r>
      <w:r>
        <w:rPr>
          <w:rFonts w:hint="eastAsia"/>
        </w:rPr>
        <w:br/>
      </w:r>
      <w:r>
        <w:rPr>
          <w:rFonts w:hint="eastAsia"/>
        </w:rPr>
        <w:t>　　2.8 全球主要厂商聚季铵盐-39产品类型及应用</w:t>
      </w:r>
      <w:r>
        <w:rPr>
          <w:rFonts w:hint="eastAsia"/>
        </w:rPr>
        <w:br/>
      </w:r>
      <w:r>
        <w:rPr>
          <w:rFonts w:hint="eastAsia"/>
        </w:rPr>
        <w:t>　　2.9 聚季铵盐-39行业集中度、竞争程度分析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聚季铵盐-39行业集中度分析：2025年全球Top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全球聚季铵盐-39第一梯队、第二梯队和第三梯队生产商（品牌）及市场份额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全球聚季铵盐-39总体规模分析</w:t>
      </w:r>
      <w:r>
        <w:rPr>
          <w:rFonts w:hint="eastAsia"/>
        </w:rPr>
        <w:br/>
      </w:r>
      <w:r>
        <w:rPr>
          <w:rFonts w:hint="eastAsia"/>
        </w:rPr>
        <w:t>　　3.1 全球聚季铵盐-39供需现状及预测（2021-2032）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全球聚季铵盐-39产能、产量、产能利用率及发展趋势（2021-2032）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全球聚季铵盐-39产量、需求量及发展趋势（2021-2032）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全球主要地区聚季铵盐-39产量及发展趋势（2021-2032）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全球主要地区聚季铵盐-39产量（2021-2026）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全球主要地区聚季铵盐-39产量（2027-2032）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全球主要地区聚季铵盐-39产量市场份额（2021-2032）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中国聚季铵盐-39供需现状及预测（2021-2032）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中国聚季铵盐-39产能、产量、产能利用率及发展趋势（2021-2032）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中国聚季铵盐-39产量、市场需求量及发展趋势（2021-2032）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中国市场聚季铵盐-39进出口（2021-2032）</w:t>
      </w:r>
      <w:r>
        <w:rPr>
          <w:rFonts w:hint="eastAsia"/>
        </w:rPr>
        <w:br/>
      </w:r>
      <w:r>
        <w:rPr>
          <w:rFonts w:hint="eastAsia"/>
        </w:rPr>
        <w:t>　　3.4 全球聚季铵盐-39销量及销售额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全球市场聚季铵盐-39销售额（2021-2032）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全球市场聚季铵盐-39销量（2021-2032）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全球市场聚季铵盐-39价格趋势（2021-2032）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全球聚季铵盐-39主要地区分析</w:t>
      </w:r>
      <w:r>
        <w:rPr>
          <w:rFonts w:hint="eastAsia"/>
        </w:rPr>
        <w:br/>
      </w:r>
      <w:r>
        <w:rPr>
          <w:rFonts w:hint="eastAsia"/>
        </w:rPr>
        <w:t>　　4.1 全球主要地区聚季铵盐-39市场规模分析：2021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全球主要地区聚季铵盐-39销售收入及市场份额（2021-2026）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全球主要地区聚季铵盐-39销售收入预测（2027-2032）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全球主要地区聚季铵盐-39销量分析：2021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全球主要地区聚季铵盐-39销量及市场份额（2021-2026）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全球主要地区聚季铵盐-39销量及市场份额预测（2027-2032）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北美市场聚季铵盐-39销量、收入及增长率（2021-2032）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欧洲市场聚季铵盐-39销量、收入及增长率（2021-2032）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中国市场聚季铵盐-39销量、收入及增长率（2021-2032）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日本市场聚季铵盐-39销量、收入及增长率（2021-2032）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东南亚市场聚季铵盐-39销量、收入及增长率（2021-2032）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印度市场聚季铵盐-39销量、收入及增长率（2021-2032）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南美市场聚季铵盐-39销量、收入及增长率（2021-2032）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中东市场聚季铵盐-39销量、收入及增长率（2021-2032）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聚季铵盐-39销量、收入、价格及毛利率（2021-2026）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聚季铵盐-39销量、收入、价格及毛利率（2021-2026）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聚季铵盐-39销量、收入、价格及毛利率（2021-2026）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聚季铵盐-39销量、收入、价格及毛利率（2021-2026）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聚季铵盐-39销量、收入、价格及毛利率（2021-2026）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聚季铵盐-39销量、收入、价格及毛利率（2021-2026）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聚季铵盐-39销量、收入、价格及毛利率（2021-2026）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聚季铵盐-39销量、收入、价格及毛利率（2021-2026）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聚季铵盐-39销量、收入、价格及毛利率（2021-2026）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不同产品类型聚季铵盐-39分析</w:t>
      </w:r>
      <w:r>
        <w:rPr>
          <w:rFonts w:hint="eastAsia"/>
        </w:rPr>
        <w:br/>
      </w:r>
      <w:r>
        <w:rPr>
          <w:rFonts w:hint="eastAsia"/>
        </w:rPr>
        <w:t>　　6.1 全球不同产品类型聚季铵盐-39销量（2021-2032）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全球不同产品类型聚季铵盐-39销量及市场份额（2021-2026）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全球不同产品类型聚季铵盐-39销量预测（2027-2032）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全球不同产品类型聚季铵盐-39收入（2021-2032）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全球不同产品类型聚季铵盐-39收入及市场份额（2021-2026）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全球不同产品类型聚季铵盐-39收入预测（2027-2032）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全球不同产品类型聚季铵盐-39价格走势（2021-2032）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中国不同产品类型聚季铵盐-39销量（2021-2032）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中国不同产品类型聚季铵盐-39销量及市场份额（2021-2026）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中国不同产品类型聚季铵盐-39销量预测（2027-2032）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中国不同产品类型聚季铵盐-39收入（2021-2032）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中国不同产品类型聚季铵盐-39收入及市场份额（2021-2026）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中国不同产品类型聚季铵盐-39收入预测（2027-2032）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不同应用聚季铵盐-39分析</w:t>
      </w:r>
      <w:r>
        <w:rPr>
          <w:rFonts w:hint="eastAsia"/>
        </w:rPr>
        <w:br/>
      </w:r>
      <w:r>
        <w:rPr>
          <w:rFonts w:hint="eastAsia"/>
        </w:rPr>
        <w:t>　　7.1 全球不同应用聚季铵盐-39销量（2021-2032）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全球不同应用聚季铵盐-39销量及市场份额（2021-2026）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全球不同应用聚季铵盐-39销量预测（2027-2032）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全球不同应用聚季铵盐-39收入（2021-2032）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全球不同应用聚季铵盐-39收入及市场份额（2021-2026）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全球不同应用聚季铵盐-39收入预测（2027-2032）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全球不同应用聚季铵盐-39价格走势（2021-2032）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中国不同应用聚季铵盐-39销量（2021-2032）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中国不同应用聚季铵盐-39销量及市场份额（2021-2026）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中国不同应用聚季铵盐-39销量预测（2027-2032）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中国不同应用聚季铵盐-39收入（2021-2032）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中国不同应用聚季铵盐-39收入及市场份额（2021-2026）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中国不同应用聚季铵盐-39收入预测（2027-2032）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聚季铵盐-39行业发展趋势</w:t>
      </w:r>
      <w:r>
        <w:rPr>
          <w:rFonts w:hint="eastAsia"/>
        </w:rPr>
        <w:br/>
      </w:r>
      <w:r>
        <w:rPr>
          <w:rFonts w:hint="eastAsia"/>
        </w:rPr>
        <w:t>　　8.2 聚季铵盐-39行业主要驱动因素</w:t>
      </w:r>
      <w:r>
        <w:rPr>
          <w:rFonts w:hint="eastAsia"/>
        </w:rPr>
        <w:br/>
      </w:r>
      <w:r>
        <w:rPr>
          <w:rFonts w:hint="eastAsia"/>
        </w:rPr>
        <w:t>　　8.3 聚季铵盐-39中国企业SWOT分析</w:t>
      </w:r>
      <w:r>
        <w:rPr>
          <w:rFonts w:hint="eastAsia"/>
        </w:rPr>
        <w:br/>
      </w:r>
      <w:r>
        <w:rPr>
          <w:rFonts w:hint="eastAsia"/>
        </w:rPr>
        <w:t>　　8.4 中国聚季铵盐-39行业政策环境分析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聚季铵盐-39行业产业链简介</w:t>
      </w:r>
      <w:r>
        <w:rPr>
          <w:rFonts w:hint="eastAsia"/>
        </w:rPr>
        <w:br/>
      </w:r>
      <w:r>
        <w:rPr>
          <w:rFonts w:hint="eastAsia"/>
        </w:rPr>
        <w:t>　　　　9.1.1 聚季铵盐-39行业供应链分析</w:t>
      </w:r>
      <w:r>
        <w:rPr>
          <w:rFonts w:hint="eastAsia"/>
        </w:rPr>
        <w:br/>
      </w:r>
      <w:r>
        <w:rPr>
          <w:rFonts w:hint="eastAsia"/>
        </w:rPr>
        <w:t>　　　　9.1.2 聚季铵盐-39主要原料及供应情况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聚季铵盐-39行业采购模式</w:t>
      </w:r>
      <w:r>
        <w:rPr>
          <w:rFonts w:hint="eastAsia"/>
        </w:rPr>
        <w:br/>
      </w:r>
      <w:r>
        <w:rPr>
          <w:rFonts w:hint="eastAsia"/>
        </w:rPr>
        <w:t>　　9.3 聚季铵盐-39行业生产模式</w:t>
      </w:r>
      <w:r>
        <w:rPr>
          <w:rFonts w:hint="eastAsia"/>
        </w:rPr>
        <w:br/>
      </w:r>
      <w:r>
        <w:rPr>
          <w:rFonts w:hint="eastAsia"/>
        </w:rPr>
        <w:t>　　9.4 聚季铵盐-39行业销售模式及销售渠道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[~中智~林]附录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按产品类型细分，全球聚季铵盐-39市场规模2021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按应用细分，全球聚季铵盐-39市场规模（CAGR）2021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聚季铵盐-39行业发展主要特点</w:t>
      </w:r>
      <w:r>
        <w:rPr>
          <w:rFonts w:hint="eastAsia"/>
        </w:rPr>
        <w:br/>
      </w:r>
      <w:r>
        <w:rPr>
          <w:rFonts w:hint="eastAsia"/>
        </w:rPr>
        <w:t>　　表 4： 聚季铵盐-39行业发展有利因素分析</w:t>
      </w:r>
      <w:r>
        <w:rPr>
          <w:rFonts w:hint="eastAsia"/>
        </w:rPr>
        <w:br/>
      </w:r>
      <w:r>
        <w:rPr>
          <w:rFonts w:hint="eastAsia"/>
        </w:rPr>
        <w:t>　　表 5： 聚季铵盐-39行业发展不利因素分析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进入聚季铵盐-39行业壁垒</w:t>
      </w:r>
      <w:r>
        <w:rPr>
          <w:rFonts w:hint="eastAsia"/>
        </w:rPr>
        <w:br/>
      </w:r>
      <w:r>
        <w:rPr>
          <w:rFonts w:hint="eastAsia"/>
        </w:rPr>
        <w:t>　　表 7： 聚季铵盐-39主要企业在国际市场占有率（按销量，2023-2026）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2025年聚季铵盐-39主要企业在国际市场排名（按销量）&amp;（吨）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全球市场主要企业聚季铵盐-39销量（2023-2026）&amp;（吨）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聚季铵盐-39主要企业在国际市场占有率（按收入，2023-2026）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2025年聚季铵盐-39主要企业在国际市场排名（按收入）&amp;（万元）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全球市场主要企业聚季铵盐-39销售收入（2023-2026）&amp;（万元）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全球市场主要企业聚季铵盐-39销售价格（2023-2026）&amp;（元/吨）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聚季铵盐-39主要企业在中国市场占有率（按销量，2023-2026）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2025年聚季铵盐-39主要企业在中国市场排名（按销量）&amp;（吨）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中国市场主要企业聚季铵盐-39销量（2023-2026）&amp;（吨）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聚季铵盐-39主要企业在中国市场占有率（按收入，2023-2026）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2025年聚季铵盐-39主要企业在中国市场排名（按收入）&amp;（万元）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中国市场主要企业聚季铵盐-39销售收入（2023-2026）&amp;（万元）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全球主要厂商聚季铵盐-39总部及产地分布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全球主要厂商成立时间及聚季铵盐-39商业化日期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全球主要厂商聚季铵盐-39产品类型及应用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2025年全球聚季铵盐-39主要厂商市场地位（第一梯队、第二梯队和第三梯队）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全球聚季铵盐-39市场投资、并购等现状分析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全球主要地区聚季铵盐-39产量增速（CAGR）：（2021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全球主要地区聚季铵盐-39产量（2021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全球主要地区聚季铵盐-39产量（2021-2026）&amp;（吨）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全球主要地区聚季铵盐-39产量（2027-2032）&amp;（吨）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全球主要地区聚季铵盐-39产量市场份额（2021-2026）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全球主要地区聚季铵盐-39产量市场份额（2027-2032）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中国市场聚季铵盐-39产量、销量、进出口（2021-2026）&amp;（吨）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中国市场聚季铵盐-39产量、销量、进出口预测（2027-2032）&amp;（吨）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全球主要地区聚季铵盐-39销售收入增速：（2021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全球主要地区聚季铵盐-39销售收入（2021-2026）&amp;（万元）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全球主要地区聚季铵盐-39销售收入市场份额（2021-2026）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全球主要地区聚季铵盐-39收入（2027-2032）&amp;（万元）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全球主要地区聚季铵盐-39收入市场份额（2027-2032）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全球主要地区聚季铵盐-39销量（吨）：2021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全球主要地区聚季铵盐-39销量（2021-2026）&amp;（吨）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全球主要地区聚季铵盐-39销量市场份额（2021-2026）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全球主要地区聚季铵盐-39销量（2027-2032）&amp;（吨）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全球主要地区聚季铵盐-39销量份额（2027-2032）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聚季铵盐-39销量（吨）、收入（万元）、价格（元/吨）及毛利率（2021-2026）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聚季铵盐-39销量（吨）、收入（万元）、价格（元/吨）及毛利率（2021-2026）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聚季铵盐-39销量（吨）、收入（万元）、价格（元/吨）及毛利率（2021-2026）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聚季铵盐-39销量（吨）、收入（万元）、价格（元/吨）及毛利率（2021-2026）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聚季铵盐-39销量（吨）、收入（万元）、价格（元/吨）及毛利率（2021-2026）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聚季铵盐-39销量（吨）、收入（万元）、价格（元/吨）及毛利率（2021-2026）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聚季铵盐-39销量（吨）、收入（万元）、价格（元/吨）及毛利率（2021-2026）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聚季铵盐-39销量（吨）、收入（万元）、价格（元/吨）及毛利率（2021-2026）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聚季铵盐-39生产基地、销售区域、竞争对手及市场地位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聚季铵盐-39产品规格、参数及市场应用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聚季铵盐-39销量（吨）、收入（万元）、价格（元/吨）及毛利率（2021-2026）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全球不同产品类型聚季铵盐-39销量（2021-2026）&amp;（吨）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全球不同产品类型聚季铵盐-39销量市场份额（2021-2026）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全球不同产品类型聚季铵盐-39销量预测（2027-2032）&amp;（吨）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全球市场不同产品类型聚季铵盐-39销量市场份额预测（2027-2032）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全球不同产品类型聚季铵盐-39收入（2021-2026）&amp;（万元）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全球不同产品类型聚季铵盐-39收入市场份额（2021-2026）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全球不同产品类型聚季铵盐-39收入预测（2027-2032）&amp;（万元）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全球不同产品类型聚季铵盐-39收入市场份额预测（2027-2032）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中国不同产品类型聚季铵盐-39销量（2021-2026）&amp;（吨）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中国不同产品类型聚季铵盐-39销量市场份额（2021-2026）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中国不同产品类型聚季铵盐-39销量预测（2027-2032）&amp;（吨）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全球市场不同产品类型聚季铵盐-39销量市场份额预测（2027-2032）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中国不同产品类型聚季铵盐-39收入（2021-2026）&amp;（万元）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中国不同产品类型聚季铵盐-39收入市场份额（2021-2026）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中国不同产品类型聚季铵盐-39收入预测（2027-2032）&amp;（万元）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中国不同产品类型聚季铵盐-39收入市场份额预测（2027-2032）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全球不同应用聚季铵盐-39销量（2021-2026）&amp;（吨）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全球不同应用聚季铵盐-39销量市场份额（2021-2026）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全球不同应用聚季铵盐-39销量预测（2027-2032）&amp;（吨）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全球市场不同应用聚季铵盐-39销量市场份额预测（2027-2032）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全球不同应用聚季铵盐-39收入（2021-2026）&amp;（万元）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全球不同应用聚季铵盐-39收入市场份额（2021-2026）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全球不同应用聚季铵盐-39收入预测（2027-2032）&amp;（万元）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全球不同应用聚季铵盐-39收入市场份额预测（2027-2032）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中国不同应用聚季铵盐-39销量（2021-2026）&amp;（吨）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中国不同应用聚季铵盐-39销量市场份额（2021-2026）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中国不同应用聚季铵盐-39销量预测（2027-2032）&amp;（吨）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中国市场不同应用聚季铵盐-39销量市场份额预测（2027-2032）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中国不同应用聚季铵盐-39收入（2021-2026）&amp;（万元）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中国不同应用聚季铵盐-39收入市场份额（2021-2026）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中国不同应用聚季铵盐-39收入预测（2027-2032）&amp;（万元）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中国不同应用聚季铵盐-39收入市场份额预测（2027-2032）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聚季铵盐-39行业发展趋势</w:t>
      </w:r>
      <w:r>
        <w:rPr>
          <w:rFonts w:hint="eastAsia"/>
        </w:rPr>
        <w:br/>
      </w:r>
      <w:r>
        <w:rPr>
          <w:rFonts w:hint="eastAsia"/>
        </w:rPr>
        <w:t>　　表 121： 聚季铵盐-39行业主要驱动因素</w:t>
      </w:r>
      <w:r>
        <w:rPr>
          <w:rFonts w:hint="eastAsia"/>
        </w:rPr>
        <w:br/>
      </w:r>
      <w:r>
        <w:rPr>
          <w:rFonts w:hint="eastAsia"/>
        </w:rPr>
        <w:t>　　表 122： 聚季铵盐-39行业供应链分析</w:t>
      </w:r>
      <w:r>
        <w:rPr>
          <w:rFonts w:hint="eastAsia"/>
        </w:rPr>
        <w:br/>
      </w:r>
      <w:r>
        <w:rPr>
          <w:rFonts w:hint="eastAsia"/>
        </w:rPr>
        <w:t>　　表 123： 聚季铵盐-39上游原料供应商</w:t>
      </w:r>
      <w:r>
        <w:rPr>
          <w:rFonts w:hint="eastAsia"/>
        </w:rPr>
        <w:br/>
      </w:r>
      <w:r>
        <w:rPr>
          <w:rFonts w:hint="eastAsia"/>
        </w:rPr>
        <w:t>　　表 124： 聚季铵盐-39主要地区不同应用客户分析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聚季铵盐-39典型经销商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聚季铵盐-39产品图片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全球不同产品类型聚季铵盐-39销售额2021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全球不同产品类型聚季铵盐-39市场份额2025 &amp; 2032</w:t>
      </w:r>
      <w:r>
        <w:rPr>
          <w:rFonts w:hint="eastAsia"/>
        </w:rPr>
        <w:br/>
      </w:r>
      <w:r>
        <w:rPr>
          <w:rFonts w:hint="eastAsia"/>
        </w:rPr>
        <w:t>　　图 4： 液体产品图片</w:t>
      </w:r>
      <w:r>
        <w:rPr>
          <w:rFonts w:hint="eastAsia"/>
        </w:rPr>
        <w:br/>
      </w:r>
      <w:r>
        <w:rPr>
          <w:rFonts w:hint="eastAsia"/>
        </w:rPr>
        <w:t>　　图 5： 粉末产品图片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全球不同应用聚季铵盐-39市场份额2025 &amp; 2032</w:t>
      </w:r>
      <w:r>
        <w:rPr>
          <w:rFonts w:hint="eastAsia"/>
        </w:rPr>
        <w:br/>
      </w:r>
      <w:r>
        <w:rPr>
          <w:rFonts w:hint="eastAsia"/>
        </w:rPr>
        <w:t>　　图 8： 护发产品</w:t>
      </w:r>
      <w:r>
        <w:rPr>
          <w:rFonts w:hint="eastAsia"/>
        </w:rPr>
        <w:br/>
      </w:r>
      <w:r>
        <w:rPr>
          <w:rFonts w:hint="eastAsia"/>
        </w:rPr>
        <w:t>　　图 9： 护肤品</w:t>
      </w:r>
      <w:r>
        <w:rPr>
          <w:rFonts w:hint="eastAsia"/>
        </w:rPr>
        <w:br/>
      </w:r>
      <w:r>
        <w:rPr>
          <w:rFonts w:hint="eastAsia"/>
        </w:rPr>
        <w:t>　　图 10： 装饰化妆品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2025年全球前五大生产商聚季铵盐-39市场份额</w:t>
      </w:r>
      <w:r>
        <w:rPr>
          <w:rFonts w:hint="eastAsia"/>
        </w:rPr>
        <w:br/>
      </w:r>
      <w:r>
        <w:rPr>
          <w:rFonts w:hint="eastAsia"/>
        </w:rPr>
        <w:t>　　图 13： 2025年全球聚季铵盐-39第一梯队、第二梯队和第三梯队厂商及市场份额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全球聚季铵盐-39产能、产量、产能利用率及发展趋势（2021-2032）&amp;（吨）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全球聚季铵盐-39产量、需求量及发展趋势（2021-2032）&amp;（吨）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全球主要地区聚季铵盐-39产量市场份额（2021-2032）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中国聚季铵盐-39产能、产量、产能利用率及发展趋势（2021-2032）&amp;（吨）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中国聚季铵盐-39产量、市场需求量及发展趋势（2021-2032）&amp;（吨）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全球聚季铵盐-39市场销售额及增长率：（2021-2032）&amp;（万元）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全球市场聚季铵盐-39市场规模：2021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全球市场聚季铵盐-39销量及增长率（2021-2032）&amp;（吨）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全球市场聚季铵盐-39价格趋势（2021-2032）&amp;（元/吨）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全球主要地区聚季铵盐-39销售收入（2021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全球主要地区聚季铵盐-39销售收入市场份额（2021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北美市场聚季铵盐-39销量及增长率（2021-2032）&amp;（吨）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北美市场聚季铵盐-39收入及增长率（2021-2032）&amp;（万元）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欧洲市场聚季铵盐-39销量及增长率（2021-2032）&amp;（吨）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欧洲市场聚季铵盐-39收入及增长率（2021-2032）&amp;（万元）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中国市场聚季铵盐-39销量及增长率（2021-2032）&amp;（吨）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中国市场聚季铵盐-39收入及增长率（2021-2032）&amp;（万元）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日本市场聚季铵盐-39销量及增长率（2021-2032）&amp;（吨）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日本市场聚季铵盐-39收入及增长率（2021-2032）&amp;（万元）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东南亚市场聚季铵盐-39销量及增长率（2021-2032）&amp;（吨）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东南亚市场聚季铵盐-39收入及增长率（2021-2032）&amp;（万元）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印度市场聚季铵盐-39销量及增长率（2021-2032）&amp;（吨）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印度市场聚季铵盐-39收入及增长率（2021-2032）&amp;（万元）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南美市场聚季铵盐-39销量及增长率（2021-2032）&amp;（吨）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南美市场聚季铵盐-39收入及增长率（2021-2032）&amp;（万元）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中东市场聚季铵盐-39销量及增长率（2021-2032）&amp;（吨）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中东市场聚季铵盐-39收入及增长率（2021-2032）&amp;（万元）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全球不同产品类型聚季铵盐-39价格走势（2021-2032）&amp;（元/吨）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全球不同应用聚季铵盐-39价格走势（2021-2032）&amp;（元/吨）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聚季铵盐-39中国企业SWOT分析</w:t>
      </w:r>
      <w:r>
        <w:rPr>
          <w:rFonts w:hint="eastAsia"/>
        </w:rPr>
        <w:br/>
      </w:r>
      <w:r>
        <w:rPr>
          <w:rFonts w:hint="eastAsia"/>
        </w:rPr>
        <w:t>　　图 44： 聚季铵盐-39产业链</w:t>
      </w:r>
      <w:r>
        <w:rPr>
          <w:rFonts w:hint="eastAsia"/>
        </w:rPr>
        <w:br/>
      </w:r>
      <w:r>
        <w:rPr>
          <w:rFonts w:hint="eastAsia"/>
        </w:rPr>
        <w:t>　　图 45： 聚季铵盐-39行业采购模式分析</w:t>
      </w:r>
      <w:r>
        <w:rPr>
          <w:rFonts w:hint="eastAsia"/>
        </w:rPr>
        <w:br/>
      </w:r>
      <w:r>
        <w:rPr>
          <w:rFonts w:hint="eastAsia"/>
        </w:rPr>
        <w:t>　　图 46： 聚季铵盐-39行业生产模式</w:t>
      </w:r>
      <w:r>
        <w:rPr>
          <w:rFonts w:hint="eastAsia"/>
        </w:rPr>
        <w:br/>
      </w:r>
      <w:r>
        <w:rPr>
          <w:rFonts w:hint="eastAsia"/>
        </w:rPr>
        <w:t>　　图 47： 聚季铵盐-39行业销售模式分析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cba0a4894b4a54" w:history="1">
        <w:r>
          <w:rPr>
            <w:rStyle w:val="Hyperlink"/>
          </w:rPr>
          <w:t>全球与中国聚季铵盐-39行业现状调研及发展前景分析报告（2026-2032年）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cba0a4894b4a54" w:history="1">
        <w:r>
          <w:rPr>
            <w:rStyle w:val="Hyperlink"/>
          </w:rPr>
          <w:t>https://www.20087.com/2/75/JuJiAnYan-39HangYeXianZhuangJiQianJing.html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热点：聚季铵盐7耐高温吗、聚季铵盐-37、聚季铵盐 耐酸性、聚季铵盐-7、聚季铵盐22、聚季铵盐10对头皮有害吗、低聚季铵盐、聚季铵盐对头发的危害、聚季铵盐-47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911e6f438a4696" w:history="1">
      <w:r>
        <w:rPr>
          <w:rStyle w:val="Hyperlink"/>
        </w:rPr>
        <w:t>全球与中国聚季铵盐-39行业现状调研及发展前景分析报告（2026-2032年）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5/JuJiAnYan-39HangYeXianZhuangJiQianJing.html" TargetMode="External" Id="R51cba0a4894b4a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5/JuJiAnYan-39HangYeXianZhuangJiQianJing.html" TargetMode="External" Id="R11911e6f438a46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2026-08-24T04:07:12Z</dcterms:created>
  <dcterms:modified xsi:type="dcterms:W3CDTF">2026-08-24T05:07:12Z</dcterms:modified>
  <dc:subject>全球与中国聚季铵盐-39行业现状调研及发展前景分析报告（2026-2032年）</dc:subject>
  <dc:title>全球与中国聚季铵盐-39行业现状调研及发展前景分析报告（2026-2032年）</dc:title>
  <cp:keywords>全球与中国聚季铵盐-39行业现状调研及发展前景分析报告（2026-2032年）</cp:keywords>
  <dc:description>全球与中国聚季铵盐-39行业现状调研及发展前景分析报告（2026-2032年）</dc:description>
</cp:coreProperties>
</file>