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242397e64bcf" w:history="1">
              <w:r>
                <w:rPr>
                  <w:rStyle w:val="Hyperlink"/>
                </w:rPr>
                <w:t>2025-2031年中国聚异丁烯行业研究分析与前景趋势报告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242397e64bcf" w:history="1">
              <w:r>
                <w:rPr>
                  <w:rStyle w:val="Hyperlink"/>
                </w:rPr>
                <w:t>2025-2031年中国聚异丁烯行业研究分析与前景趋势报告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0242397e64bcf" w:history="1">
                <w:r>
                  <w:rPr>
                    <w:rStyle w:val="Hyperlink"/>
                  </w:rPr>
                  <w:t>https://www.20087.com/2/65/JuYiDingXiDeXianZhuangYuFaZhanQianJing.html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是一种高性能合成橡胶，因其优异的气密性、耐热性和化学稳定性，被广泛应用于汽车密封圈、胶粘剂和药用瓶塞等领域。近年来，随着汽车工业对节能减排的重视，对高性能聚异丁烯的需求日益增长，推动了其生产技术和产品性能的提升。</w:t>
      </w:r>
      <w:r>
        <w:rPr>
          <w:rFonts w:hint="eastAsia"/>
        </w:rPr>
        <w:br/>
      </w:r>
      <w:r>
        <w:rPr>
          <w:rFonts w:hint="eastAsia"/>
        </w:rPr>
        <w:t>　　未来，聚异丁烯将朝着更高性能和更广泛应用的方向发展。新材料的研发将致力于提高聚异丁烯的耐久性和加工性能，以适应极端环境条件。同时，随着生物医学和可穿戴设备市场的扩张，聚异丁烯在医疗和电子领域的应用将得到拓展，如生物相容性材料和柔性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242397e64bcf" w:history="1">
        <w:r>
          <w:rPr>
            <w:rStyle w:val="Hyperlink"/>
          </w:rPr>
          <w:t>2025-2031年中国聚异丁烯行业研究分析与前景趋势报告</w:t>
        </w:r>
      </w:hyperlink>
      <w:r>
        <w:rPr>
          <w:rFonts w:hint="eastAsia"/>
        </w:rPr>
        <w:t>》基于长期的市场监测与数据资源，深入分析了聚异丁烯行业的产业链结构、市场规模与需求现状，探讨了价格动态。聚异丁烯报告全面揭示了行业当前的发展状况，并对聚异丁烯市场前景及趋势进行了科学预测。同时，聚异丁烯报告聚焦于聚异丁烯重点企业，深入剖析了市场竞争格局、集中度及品牌影响力，并进一步细分了市场，挖掘了聚异丁烯各领域的增长潜力。聚异丁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聚异丁烯行业概述</w:t>
      </w:r>
      <w:r>
        <w:rPr>
          <w:rFonts w:hint="eastAsia"/>
        </w:rPr>
        <w:br/>
      </w:r>
      <w:r>
        <w:rPr>
          <w:rFonts w:hint="eastAsia"/>
        </w:rPr>
        <w:t>　　第一节 聚异丁烯定义与分类</w:t>
      </w:r>
      <w:r>
        <w:rPr>
          <w:rFonts w:hint="eastAsia"/>
        </w:rPr>
        <w:br/>
      </w:r>
      <w:r>
        <w:rPr>
          <w:rFonts w:hint="eastAsia"/>
        </w:rPr>
        <w:t>　　第二节 聚异丁烯应用领域</w:t>
      </w:r>
      <w:r>
        <w:rPr>
          <w:rFonts w:hint="eastAsia"/>
        </w:rPr>
        <w:br/>
      </w:r>
      <w:r>
        <w:rPr>
          <w:rFonts w:hint="eastAsia"/>
        </w:rPr>
        <w:t>　　第三节 聚异丁烯行业经济指标分析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聚异丁烯产业链及经营模式分析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三、聚异丁烯销售模式及销售渠道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全球聚异丁烯市场发展综述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2019-2024年全球聚异丁烯市场规模与趋势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主要国家与地区聚异丁烯市场分析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2025-2031年全球聚异丁烯行业发展趋势与前景预测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中国聚异丁烯行业市场分析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2024-2025年聚异丁烯产能与投资动态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一、国内聚异丁烯产能及利用情况</w:t>
      </w:r>
      <w:r>
        <w:rPr>
          <w:rFonts w:hint="eastAsia"/>
        </w:rPr>
        <w:br/>
      </w:r>
      <w:r>
        <w:rPr>
          <w:rFonts w:hint="eastAsia"/>
        </w:rPr>
        <w:t>　　　　二、聚异丁烯产能扩张与投资动态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2025-2031年聚异丁烯行业产量统计与趋势预测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一、2019-2024年聚异丁烯行业产量数据统计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1、2019-2024年聚异丁烯产量及增长趋势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2、2019-2024年聚异丁烯细分产品产量及份额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二、影响聚异丁烯产量的关键因素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三、2025-2031年聚异丁烯产量预测</w:t>
      </w:r>
      <w:r>
        <w:rPr>
          <w:rFonts w:hint="eastAsia"/>
        </w:rPr>
        <w:br/>
      </w:r>
      <w:r>
        <w:rPr>
          <w:rFonts w:hint="eastAsia"/>
        </w:rPr>
        <w:t>　　第三节 2025-2031年聚异丁烯市场需求与销售分析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一、2024-2025年聚异丁烯行业需求现状</w:t>
      </w:r>
      <w:r>
        <w:rPr>
          <w:rFonts w:hint="eastAsia"/>
        </w:rPr>
        <w:br/>
      </w:r>
      <w:r>
        <w:rPr>
          <w:rFonts w:hint="eastAsia"/>
        </w:rPr>
        <w:t>　　　　二、聚异丁烯客户群体与需求特点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三、2019-2024年聚异丁烯行业销售规模分析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四、2025-2031年聚异丁烯市场增长潜力与规模预测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中国聚异丁烯细分市场与下游应用领域分析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聚异丁烯细分市场分析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一、2024-2025年聚异丁烯主要细分产品市场现状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聚异丁烯下游应用与客户群体分析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一、2024-2025年聚异丁烯各应用领域市场现状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2024-2025年中国聚异丁烯技术发展研究</w:t>
      </w:r>
      <w:r>
        <w:rPr>
          <w:rFonts w:hint="eastAsia"/>
        </w:rPr>
        <w:br/>
      </w:r>
      <w:r>
        <w:rPr>
          <w:rFonts w:hint="eastAsia"/>
        </w:rPr>
        <w:t>　　第一节 当前聚异丁烯技术发展现状</w:t>
      </w:r>
      <w:r>
        <w:rPr>
          <w:rFonts w:hint="eastAsia"/>
        </w:rPr>
        <w:br/>
      </w:r>
      <w:r>
        <w:rPr>
          <w:rFonts w:hint="eastAsia"/>
        </w:rPr>
        <w:t>　　第二节 国内外聚异丁烯技术差异与原因</w:t>
      </w:r>
      <w:r>
        <w:rPr>
          <w:rFonts w:hint="eastAsia"/>
        </w:rPr>
        <w:br/>
      </w:r>
      <w:r>
        <w:rPr>
          <w:rFonts w:hint="eastAsia"/>
        </w:rPr>
        <w:t>　　第三节 聚异丁烯技术创新与发展趋势预测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技术进步对聚异丁烯行业的影响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聚异丁烯价格机制与竞争策略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一、2019-2024年聚异丁烯市场价格走势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聚异丁烯定价策略与方法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2025-2031年聚异丁烯价格竞争态势与趋势预测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中国聚异丁烯行业重点区域市场研究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2024-2025年重点区域聚异丁烯市场发展概况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二、2019-2024年聚异丁烯市场需求规模情况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三、2025-2031年聚异丁烯行业发展潜力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二、2019-2024年聚异丁烯市场需求规模情况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三、2025-2031年聚异丁烯行业发展潜力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二、2019-2024年聚异丁烯市场需求规模情况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三、2025-2031年聚异丁烯行业发展潜力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二、2019-2024年聚异丁烯市场需求规模情况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三、2025-2031年聚异丁烯行业发展潜力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二、2019-2024年聚异丁烯市场需求规模情况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三、2025-2031年聚异丁烯行业发展潜力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2019-2024年中国聚异丁烯行业进出口情况分析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聚异丁烯行业进口情况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一、2019-2024年聚异丁烯进口规模及增长情况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二、聚异丁烯主要进口来源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聚异丁烯行业出口情况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一、2019-2024年聚异丁烯出口规模及增长情况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二、聚异丁烯主要出口目的地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2019-2024年中国聚异丁烯行业总体发展与财务状况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2019-2024年中国聚异丁烯行业规模情况</w:t>
      </w:r>
      <w:r>
        <w:rPr>
          <w:rFonts w:hint="eastAsia"/>
        </w:rPr>
        <w:br/>
      </w:r>
      <w:r>
        <w:rPr>
          <w:rFonts w:hint="eastAsia"/>
        </w:rPr>
        <w:t>　　　　一、聚异丁烯行业企业数量规模</w:t>
      </w:r>
      <w:r>
        <w:rPr>
          <w:rFonts w:hint="eastAsia"/>
        </w:rPr>
        <w:br/>
      </w:r>
      <w:r>
        <w:rPr>
          <w:rFonts w:hint="eastAsia"/>
        </w:rPr>
        <w:t>　　　　二、聚异丁烯行业从业人员规模</w:t>
      </w:r>
      <w:r>
        <w:rPr>
          <w:rFonts w:hint="eastAsia"/>
        </w:rPr>
        <w:br/>
      </w:r>
      <w:r>
        <w:rPr>
          <w:rFonts w:hint="eastAsia"/>
        </w:rPr>
        <w:t>　　　　三、聚异丁烯行业市场敏感性分析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2019-2024年中国聚异丁烯行业财务能力分析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一、聚异丁烯行业盈利能力</w:t>
      </w:r>
      <w:r>
        <w:rPr>
          <w:rFonts w:hint="eastAsia"/>
        </w:rPr>
        <w:br/>
      </w:r>
      <w:r>
        <w:rPr>
          <w:rFonts w:hint="eastAsia"/>
        </w:rPr>
        <w:t>　　　　二、聚异丁烯行业偿债能力</w:t>
      </w:r>
      <w:r>
        <w:rPr>
          <w:rFonts w:hint="eastAsia"/>
        </w:rPr>
        <w:br/>
      </w:r>
      <w:r>
        <w:rPr>
          <w:rFonts w:hint="eastAsia"/>
        </w:rPr>
        <w:t>　　　　三、聚异丁烯行业营运能力</w:t>
      </w:r>
      <w:r>
        <w:rPr>
          <w:rFonts w:hint="eastAsia"/>
        </w:rPr>
        <w:br/>
      </w:r>
      <w:r>
        <w:rPr>
          <w:rFonts w:hint="eastAsia"/>
        </w:rPr>
        <w:t>　　　　四、聚异丁烯行业发展能力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聚异丁烯行业重点企业调研分析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二、企业聚异丁烯业务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中国聚异丁烯行业竞争格局分析</w:t>
      </w:r>
      <w:r>
        <w:rPr>
          <w:rFonts w:hint="eastAsia"/>
        </w:rPr>
        <w:br/>
      </w:r>
      <w:r>
        <w:rPr>
          <w:rFonts w:hint="eastAsia"/>
        </w:rPr>
        <w:t>　　第一节 聚异丁烯行业竞争格局总览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2024-2025年聚异丁烯行业竞争力分析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2019-2024年聚异丁烯行业企业并购活动分析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2024-2025年聚异丁烯行业会展与招投标活动分析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一、聚异丁烯行业会展活动及其市场影响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2025年中国聚异丁烯企业发展企业发展策略与建议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聚异丁烯销售模式与渠道策略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聚异丁烯品牌与市场推广策略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聚异丁烯研发投入与技术创新能力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聚异丁烯合作联盟与资源整合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中国聚异丁烯行业风险与对策</w:t>
      </w:r>
      <w:r>
        <w:rPr>
          <w:rFonts w:hint="eastAsia"/>
        </w:rPr>
        <w:br/>
      </w:r>
      <w:r>
        <w:rPr>
          <w:rFonts w:hint="eastAsia"/>
        </w:rPr>
        <w:t>　　第一节 聚异丁烯行业SWOT分析</w:t>
      </w:r>
      <w:r>
        <w:rPr>
          <w:rFonts w:hint="eastAsia"/>
        </w:rPr>
        <w:br/>
      </w:r>
      <w:r>
        <w:rPr>
          <w:rFonts w:hint="eastAsia"/>
        </w:rPr>
        <w:t>　　　　一、聚异丁烯行业优势</w:t>
      </w:r>
      <w:r>
        <w:rPr>
          <w:rFonts w:hint="eastAsia"/>
        </w:rPr>
        <w:br/>
      </w:r>
      <w:r>
        <w:rPr>
          <w:rFonts w:hint="eastAsia"/>
        </w:rPr>
        <w:t>　　　　二、聚异丁烯行业劣势</w:t>
      </w:r>
      <w:r>
        <w:rPr>
          <w:rFonts w:hint="eastAsia"/>
        </w:rPr>
        <w:br/>
      </w:r>
      <w:r>
        <w:rPr>
          <w:rFonts w:hint="eastAsia"/>
        </w:rPr>
        <w:t>　　　　三、聚异丁烯市场机会</w:t>
      </w:r>
      <w:r>
        <w:rPr>
          <w:rFonts w:hint="eastAsia"/>
        </w:rPr>
        <w:br/>
      </w:r>
      <w:r>
        <w:rPr>
          <w:rFonts w:hint="eastAsia"/>
        </w:rPr>
        <w:t>　　　　四、聚异丁烯市场威胁</w:t>
      </w:r>
      <w:r>
        <w:rPr>
          <w:rFonts w:hint="eastAsia"/>
        </w:rPr>
        <w:br/>
      </w:r>
      <w:r>
        <w:rPr>
          <w:rFonts w:hint="eastAsia"/>
        </w:rPr>
        <w:t>　　第二节 聚异丁烯行业风险及对策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2025-2031年中国聚异丁烯行业前景与发展趋势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2024-2025年聚异丁烯行业发展环境分析</w:t>
      </w:r>
      <w:r>
        <w:rPr>
          <w:rFonts w:hint="eastAsia"/>
        </w:rPr>
        <w:br/>
      </w:r>
      <w:r>
        <w:rPr>
          <w:rFonts w:hint="eastAsia"/>
        </w:rPr>
        <w:t>　　　　一、聚异丁烯行业主管部门与监管体制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二、聚异丁烯行业主要法律法规及政策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三、聚异丁烯行业标准与质量监管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2025-2031年聚异丁烯行业发展趋势与方向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2025-2031年聚异丁烯行业发展潜力与机遇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聚异丁烯行业研究结论与建议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中⋅智林⋅－聚异丁烯行业发展建议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聚异丁烯行业历程</w:t>
      </w:r>
      <w:r>
        <w:rPr>
          <w:rFonts w:hint="eastAsia"/>
        </w:rPr>
        <w:br/>
      </w:r>
      <w:r>
        <w:rPr>
          <w:rFonts w:hint="eastAsia"/>
        </w:rPr>
        <w:t>　　图表 聚异丁烯行业生命周期</w:t>
      </w:r>
      <w:r>
        <w:rPr>
          <w:rFonts w:hint="eastAsia"/>
        </w:rPr>
        <w:br/>
      </w:r>
      <w:r>
        <w:rPr>
          <w:rFonts w:hint="eastAsia"/>
        </w:rPr>
        <w:t>　　图表 聚异丁烯行业产业链分析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2019-2024年聚异丁烯行业市场容量分析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2024年中国聚异丁烯行业需求领域分布格局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2019-2024年中国聚异丁烯进口金额分析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2019-2024年中国聚异丁烯出口数量分析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2019-2024年中国聚异丁烯出口金额分析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2024年中国聚异丁烯进口国家及地区分析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2024年中国聚异丁烯出口国家及地区分析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聚异丁烯重点企业（三）经营情况分析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聚异丁烯重点企业（三）主要经济指标情况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聚异丁烯重点企业（三）成长能力情况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2025-2031年中国聚异丁烯行业发展趋势预测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242397e64bcf" w:history="1">
        <w:r>
          <w:rPr>
            <w:rStyle w:val="Hyperlink"/>
          </w:rPr>
          <w:t>2025-2031年中国聚异丁烯行业研究分析与前景趋势报告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0242397e64bcf" w:history="1">
        <w:r>
          <w:rPr>
            <w:rStyle w:val="Hyperlink"/>
          </w:rPr>
          <w:t>https://www.20087.com/2/65/JuYiDingXiDeXianZhuangYuFaZhanQianJing.html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8c4121924850" w:history="1">
      <w:r>
        <w:rPr>
          <w:rStyle w:val="Hyperlink"/>
        </w:rPr>
        <w:t>2025-2031年中国聚异丁烯行业研究分析与前景趋势报告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uYiDingXiDeXianZhuangYuFaZhanQianJing.html" TargetMode="External" Id="R5990242397e6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uYiDingXiDeXianZhuangYuFaZhanQianJing.html" TargetMode="External" Id="Rdb0e8c412192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2025-02-02T09:34:30Z</dcterms:created>
  <dcterms:modified xsi:type="dcterms:W3CDTF">2025-02-02T10:34:30Z</dcterms:modified>
  <dc:subject>2025-2031年中国聚异丁烯行业研究分析与前景趋势报告</dc:subject>
  <dc:title>2025-2031年中国聚异丁烯行业研究分析与前景趋势报告</dc:title>
  <cp:keywords>2025-2031年中国聚异丁烯行业研究分析与前景趋势报告</cp:keywords>
  <dc:description>2025-2031年中国聚异丁烯行业研究分析与前景趋势报告</dc:description>
</cp:coreProperties>
</file>