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fb6845764f6e" w:history="1">
              <w:r>
                <w:rPr>
                  <w:rStyle w:val="Hyperlink"/>
                </w:rPr>
                <w:t>2024-2030年全球与中国聚异丁烯（PIB）（CAS 9003-27-4）行业深度调研与发展趋势预测报告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fb6845764f6e" w:history="1">
              <w:r>
                <w:rPr>
                  <w:rStyle w:val="Hyperlink"/>
                </w:rPr>
                <w:t>2024-2030年全球与中国聚异丁烯（PIB）（CAS 9003-27-4）行业深度调研与发展趋势预测报告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9fb6845764f6e" w:history="1">
                <w:r>
                  <w:rPr>
                    <w:rStyle w:val="Hyperlink"/>
                  </w:rPr>
                  <w:t>https://www.20087.com/2/55/JuYiDingXi-PIB-CAS-9003-27-4-DeFaZhanQuShi.html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作为一种重要的合成橡胶，具有优异的耐候性和密封性能，在汽车制造、包装材料、粘合剂等多个领域有着广泛的应用。近年来，随着汽车行业对轻量化和节能化的要求不断提高，聚异丁烯因其良好的耐热性和化学稳定性，在轮胎制造中的应用日益增多。此外，在包装领域，聚异丁烯作为热熔胶的成分之一，被用于食品、医药等行业的包装封口。技术方面，通过不断改进生产工艺和提高产品质量，聚异丁烯的性能得到了显著提升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技术进步，聚异丁烯市场的发展前景看好。技术创新将是推动行业发展的主要动力，包括开发更高效的聚合方法、提高产品的纯度和稳定性等。此外，对于环保材料的需求也将推动聚异丁烯向更可持续的方向发展，例如开发可降解或易于回收的品种。随着电动汽车和智能汽车市场的迅速崛起，对于高性能密封材料的需求将进一步增加，这为聚异丁烯提供了新的增长点。同时，随着新兴经济体中消费者购买力的增强，包装行业对高质量热熔胶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fb6845764f6e" w:history="1">
        <w:r>
          <w:rPr>
            <w:rStyle w:val="Hyperlink"/>
          </w:rPr>
          <w:t>2024-2030年全球与中国聚异丁烯（PIB）（CAS 9003-27-4）行业深度调研与发展趋势预测报告</w:t>
        </w:r>
      </w:hyperlink>
      <w:r>
        <w:rPr>
          <w:rFonts w:hint="eastAsia"/>
        </w:rPr>
        <w:t>》专业、系统地分析了聚异丁烯（PIB）（CAS 9003-27-4）行业现状，包括市场需求、市场规模及价格动态，全面梳理了聚异丁烯（PIB）（CAS 9003-27-4）产业链结构，并对聚异丁烯（PIB）（CAS 9003-27-4）细分市场进行了探究。聚异丁烯（PIB）（CAS 9003-27-4）报告基于详实数据，科学预测了聚异丁烯（PIB）（CAS 9003-27-4）市场发展前景和发展趋势，同时剖析了聚异丁烯（PIB）（CAS 9003-27-4）品牌竞争、市场集中度以及重点企业的市场地位。在识别风险与机遇的基础上，聚异丁烯（PIB）（CAS 9003-27-4）报告提出了针对性的发展策略和建议。聚异丁烯（PIB）（CAS 9003-27-4）报告为聚异丁烯（PIB）（CAS 9003-27-4）企业、研究机构和政府部门提供了准确、及时的行业信息，是制定战略决策的重要参考资料，对行业的健康发展具有指导意义。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聚异丁烯（PIB）（CAS 9003-27-4）市场概述</w:t>
      </w:r>
      <w:r>
        <w:rPr>
          <w:rFonts w:hint="eastAsia"/>
        </w:rPr>
        <w:br/>
      </w:r>
      <w:r>
        <w:rPr>
          <w:rFonts w:hint="eastAsia"/>
        </w:rPr>
        <w:t>　　1.1 聚异丁烯（PIB）（CAS 9003-27-4）产品定义及统计范围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按照不同产品类型，聚异丁烯（PIB）（CAS 9003-27-4）主要可以分为如下几个类别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不同产品类型聚异丁烯（PIB）（CAS 9003-27-4）增长趋势2023年VS</w:t>
      </w:r>
      <w:r>
        <w:rPr>
          <w:rFonts w:hint="eastAsia"/>
        </w:rPr>
        <w:br/>
      </w:r>
      <w:r>
        <w:rPr>
          <w:rFonts w:hint="eastAsia"/>
        </w:rPr>
        <w:t>　　　　1.2.2 低分子量聚异丁烯</w:t>
      </w:r>
      <w:r>
        <w:rPr>
          <w:rFonts w:hint="eastAsia"/>
        </w:rPr>
        <w:br/>
      </w:r>
      <w:r>
        <w:rPr>
          <w:rFonts w:hint="eastAsia"/>
        </w:rPr>
        <w:t>　　　　1.2.3 中等分子量聚异丁烯</w:t>
      </w:r>
      <w:r>
        <w:rPr>
          <w:rFonts w:hint="eastAsia"/>
        </w:rPr>
        <w:br/>
      </w:r>
      <w:r>
        <w:rPr>
          <w:rFonts w:hint="eastAsia"/>
        </w:rPr>
        <w:t>　　　　1.2.4 高分子量聚异丁烯</w:t>
      </w:r>
      <w:r>
        <w:rPr>
          <w:rFonts w:hint="eastAsia"/>
        </w:rPr>
        <w:br/>
      </w:r>
      <w:r>
        <w:rPr>
          <w:rFonts w:hint="eastAsia"/>
        </w:rPr>
        <w:t>　　1.3 从不同应用，聚异丁烯（PIB）（CAS 9003-27-4）主要包括如下几个方面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燃料和润滑油添加剂</w:t>
      </w:r>
      <w:r>
        <w:rPr>
          <w:rFonts w:hint="eastAsia"/>
        </w:rPr>
        <w:br/>
      </w:r>
      <w:r>
        <w:rPr>
          <w:rFonts w:hint="eastAsia"/>
        </w:rPr>
        <w:t>　　　　1.3.2 胶粘剂和密封剂</w:t>
      </w:r>
      <w:r>
        <w:rPr>
          <w:rFonts w:hint="eastAsia"/>
        </w:rPr>
        <w:br/>
      </w:r>
      <w:r>
        <w:rPr>
          <w:rFonts w:hint="eastAsia"/>
        </w:rPr>
        <w:t>　　　　1.3.3 塑料弹性体改性剂</w:t>
      </w:r>
      <w:r>
        <w:rPr>
          <w:rFonts w:hint="eastAsia"/>
        </w:rPr>
        <w:br/>
      </w:r>
      <w:r>
        <w:rPr>
          <w:rFonts w:hint="eastAsia"/>
        </w:rPr>
        <w:t>　　　　1.3.4 胶基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全球聚异丁烯（PIB）（CAS 9003-27-4）供需现状及预测（2018-2023年）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全球聚异丁烯（PIB）（CAS 9003-27-4）产能、产量、产能利用率及发展趋势（2018-2023年）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全球聚异丁烯（PIB）（CAS 9003-27-4）产量、表观消费量及发展趋势（2018-2023年）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中国聚异丁烯（PIB）（CAS 9003-27-4）供需现状及预测（2018-2023年）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中国聚异丁烯（PIB）（CAS 9003-27-4）产能、产量、产能利用率及发展趋势（2018-2023年）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中国聚异丁烯（PIB）（CAS 9003-27-4）产量、表观消费量及发展趋势（2018-2023年）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中国聚异丁烯（PIB）（CAS 9003-27-4）产量、市场需求量及发展趋势（2018-2023年）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聚异丁烯（PIB）（CAS 9003-27-4）中国及欧美日等行业政策分析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全球与中国主要厂商聚异丁烯（PIB）（CAS 9003-27-4）产量、产值及竞争分析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全球聚异丁烯（PIB）（CAS 9003-27-4）主要厂商列表（2018-2023年）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全球聚异丁烯（PIB）（CAS 9003-27-4）主要厂商产量列表（2018-2023年）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全球聚异丁烯（PIB）（CAS 9003-27-4）主要厂商产值列表（2018-2023年）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2024年全球主要生产商聚异丁烯（PIB）（CAS 9003-27-4）收入排名</w:t>
      </w:r>
      <w:r>
        <w:rPr>
          <w:rFonts w:hint="eastAsia"/>
        </w:rPr>
        <w:br/>
      </w:r>
      <w:r>
        <w:rPr>
          <w:rFonts w:hint="eastAsia"/>
        </w:rPr>
        <w:t>　　　　2.1.4 全球聚异丁烯（PIB）（CAS 9003-27-4）主要厂商产品价格列表（2018-2023年）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中国聚异丁烯（PIB）（CAS 9003-27-4）主要厂商产量、产值及市场份额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中国聚异丁烯（PIB）（CAS 9003-27-4）主要厂商产量列表（2018-2023年）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中国聚异丁烯（PIB）（CAS 9003-27-4）主要厂商产值列表（2018-2023年）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聚异丁烯（PIB）（CAS 9003-27-4）厂商产地分布及商业化日期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聚异丁烯（PIB）（CAS 9003-27-4）行业集中度、竞争程度分析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聚异丁烯（PIB）（CAS 9003-27-4）行业集中度分析：全球Top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全球聚异丁烯（PIB）（CAS 9003-27-4）第一梯队、第二梯队和第三梯队生产商（品牌）及市场份额（2022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聚异丁烯（PIB）（CAS 9003-27-4）全球领先企业SWOT分析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全球主要聚异丁烯（PIB）（CAS 9003-27-4）企业采访及观点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全球聚异丁烯（PIB）（CAS 9003-27-4）主要生产地区分析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全球主要地区聚异丁烯（PIB）（CAS 9003-27-4）市场规模分析：2022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全球主要地区聚异丁烯（PIB）（CAS 9003-27-4）产量及市场份额（2018-2023年）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全球主要地区聚异丁烯（PIB）（CAS 9003-27-4）产量及市场份额预测（2018-2023年）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全球主要地区聚异丁烯（PIB）（CAS 9003-27-4）产值及市场份额（2018-2023年）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全球主要地区聚异丁烯（PIB）（CAS 9003-27-4）产值及市场份额预测（2018-2023年）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北美市场聚异丁烯（PIB）（CAS 9003-27-4）产量、产值及增长率（2018-2023年）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欧洲市场聚异丁烯（PIB）（CAS 9003-27-4）产量、产值及增长率（2018-2023年）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中国市场聚异丁烯（PIB）（CAS 9003-27-4）产量、产值及增长率（2018-2023年）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日本市场聚异丁烯（PIB）（CAS 9003-27-4）产量、产值及增长率（2018-2023年）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全球主要地区聚异丁烯（PIB）（CAS 9003-27-4）消费展望2022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全球主要地区聚异丁烯（PIB）（CAS 9003-27-4）消费量及增长率（2018-2023年）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全球主要地区聚异丁烯（PIB）（CAS 9003-27-4）消费量预测（2018-2023年）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印度市场聚异丁烯（PIB）（CAS 9003-27-4）消费量、增长率及发展预测（2018-2023年）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全球聚异丁烯（PIB）（CAS 9003-27-4）主要生产商概况分析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重点企业（13）聚异丁烯（PIB）（CAS 9003-27-4）产能、产量、产值、价格及毛利率（2018-2023年）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不同类型聚异丁烯（PIB）（CAS 9003-27-4）分析</w:t>
      </w:r>
      <w:r>
        <w:rPr>
          <w:rFonts w:hint="eastAsia"/>
        </w:rPr>
        <w:br/>
      </w:r>
      <w:r>
        <w:rPr>
          <w:rFonts w:hint="eastAsia"/>
        </w:rPr>
        <w:t>　　6.1 全球不同类型聚异丁烯（PIB）（CAS 9003-27-4）产量（2018-2023年）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全球聚异丁烯（PIB）（CAS 9003-27-4）不同类型聚异丁烯（PIB）（CAS 9003-27-4）产量及市场份额（2018-2023年）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全球不同类型聚异丁烯（PIB）（CAS 9003-27-4）产量预测（2018-2023年）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全球不同类型聚异丁烯（PIB）（CAS 9003-27-4）产值（2018-2023年）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全球聚异丁烯（PIB）（CAS 9003-27-4）不同类型聚异丁烯（PIB）（CAS 9003-27-4）产值及市场份额（2018-2023年）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全球不同类型聚异丁烯（PIB）（CAS 9003-27-4）产值预测（2018-2023年）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全球不同类型聚异丁烯（PIB）（CAS 9003-27-4）价格走势（2018-2023年）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不同价格区间聚异丁烯（PIB）（CAS 9003-27-4）市场份额对比（2018-2023年）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中国不同类型聚异丁烯（PIB）（CAS 9003-27-4）产量（2018-2023年）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中国聚异丁烯（PIB）（CAS 9003-27-4）不同类型聚异丁烯（PIB）（CAS 9003-27-4）产量及市场份额（2018-2023年）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中国不同类型聚异丁烯（PIB）（CAS 9003-27-4）产量预测（2018-2023年）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中国不同类型聚异丁烯（PIB）（CAS 9003-27-4）产值（2018-2023年）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中国聚异丁烯（PIB）（CAS 9003-27-4）不同类型聚异丁烯（PIB）（CAS 9003-27-4）产值及市场份额（2018-2023年）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中国不同类型聚异丁烯（PIB）（CAS 9003-27-4）产值预测（2018-2023年）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聚异丁烯（PIB）（CAS 9003-27-4）上游原料及下游主要应用分析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聚异丁烯（PIB）（CAS 9003-27-4）产业链分析</w:t>
      </w:r>
      <w:r>
        <w:rPr>
          <w:rFonts w:hint="eastAsia"/>
        </w:rPr>
        <w:br/>
      </w:r>
      <w:r>
        <w:rPr>
          <w:rFonts w:hint="eastAsia"/>
        </w:rPr>
        <w:t>　　7.2 聚异丁烯（PIB）（CAS 9003-27-4）产业上游供应分析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全球不同应用聚异丁烯（PIB）（CAS 9003-27-4）消费量、市场份额及增长率（2018-2023年）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全球不同应用聚异丁烯（PIB）（CAS 9003-27-4）消费量（2018-2023年）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全球不同应用聚异丁烯（PIB）（CAS 9003-27-4）消费量预测（2018-2023年）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中国不同应用聚异丁烯（PIB）（CAS 9003-27-4）消费量、市场份额及增长率（2018-2023年）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中国不同应用聚异丁烯（PIB）（CAS 9003-27-4）消费量（2018-2023年）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中国不同应用聚异丁烯（PIB）（CAS 9003-27-4）消费量预测（2018-2023年）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中国聚异丁烯（PIB）（CAS 9003-27-4）产量、消费量、进出口分析及未来趋势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中国聚异丁烯（PIB）（CAS 9003-27-4）产量、消费量、进出口分析及未来趋势（2018-2023年）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中国聚异丁烯（PIB）（CAS 9003-27-4）进出口贸易趋势</w:t>
      </w:r>
      <w:r>
        <w:rPr>
          <w:rFonts w:hint="eastAsia"/>
        </w:rPr>
        <w:br/>
      </w:r>
      <w:r>
        <w:rPr>
          <w:rFonts w:hint="eastAsia"/>
        </w:rPr>
        <w:t>　　8.3 中国聚异丁烯（PIB）（CAS 9003-27-4）主要进口来源</w:t>
      </w:r>
      <w:r>
        <w:rPr>
          <w:rFonts w:hint="eastAsia"/>
        </w:rPr>
        <w:br/>
      </w:r>
      <w:r>
        <w:rPr>
          <w:rFonts w:hint="eastAsia"/>
        </w:rPr>
        <w:t>　　8.4 中国聚异丁烯（PIB）（CAS 9003-27-4）主要出口目的地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中国聚异丁烯（PIB）（CAS 9003-27-4）主要地区分布</w:t>
      </w:r>
      <w:r>
        <w:rPr>
          <w:rFonts w:hint="eastAsia"/>
        </w:rPr>
        <w:br/>
      </w:r>
      <w:r>
        <w:rPr>
          <w:rFonts w:hint="eastAsia"/>
        </w:rPr>
        <w:t>　　9.1 中国聚异丁烯（PIB）（CAS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9.2 中国聚异丁烯（PIB）（CAS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聚异丁烯（PIB）（CAS 9003-27-4）技术及相关行业技术发展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聚异丁烯（PIB）（CAS 9003-27-4）销售渠道分析及建议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国内市场聚异丁烯（PIB）（CAS 9003-27-4）销售渠道</w:t>
      </w:r>
      <w:r>
        <w:rPr>
          <w:rFonts w:hint="eastAsia"/>
        </w:rPr>
        <w:br/>
      </w:r>
      <w:r>
        <w:rPr>
          <w:rFonts w:hint="eastAsia"/>
        </w:rPr>
        <w:t>　　12.2 企业海外聚异丁烯（PIB）（CAS 9003-27-4）销售渠道</w:t>
      </w:r>
      <w:r>
        <w:rPr>
          <w:rFonts w:hint="eastAsia"/>
        </w:rPr>
        <w:br/>
      </w:r>
      <w:r>
        <w:rPr>
          <w:rFonts w:hint="eastAsia"/>
        </w:rPr>
        <w:t>　　12.3 聚异丁烯（PIB）（CAS 9003-27-4）销售/营销策略建议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按照不同产品类型，聚异丁烯（PIB）（CAS 9003-27-4）主要可以分为如下几个类别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不同种类聚异丁烯（PIB）（CAS 9003-27-4）增长趋势2022 vs 2023（千吨）&amp;amp;（百万美元）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从不同应用，聚异丁烯（PIB）（CAS 9003-27-4）主要包括如下几个方面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不同应用聚异丁烯（PIB）（CAS 9003-27-4）消费量（千吨）增长趋势2023年VS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聚异丁烯（PIB）（CAS 9003-27-4）中国及欧美日等地区政策分析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全球聚异丁烯（PIB）（CAS 9003-27-4）主要厂商产量列表（千吨）（2018-2023年）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全球聚异丁烯（PIB）（CAS 9003-27-4）主要厂商产量市场份额列表（2018-2023年）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全球聚异丁烯（PIB）（CAS 9003-27-4）主要厂商产值列表（2018-2023年）（百万美元）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全球聚异丁烯（PIB）（CAS 9003-27-4）主要厂商产值市场份额列表（百万美元）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2024年全球主要生产商聚异丁烯（PIB）（CAS 9003-27-4）收入排名（百万美元）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全球聚异丁烯（PIB）（CAS 9003-27-4）主要厂商产品价格列表（2018-2023年）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中国聚异丁烯（PIB）（CAS 9003-27-4）全球聚异丁烯（PIB）（CAS 9003-27-4）主要厂商产品价格列表（千吨）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中国聚异丁烯（PIB）（CAS 9003-27-4）主要厂商产量市场份额列表（2018-2023年）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中国聚异丁烯（PIB）（CAS 9003-27-4）主要厂商产值列表（2018-2023年）（百万美元）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中国聚异丁烯（PIB）（CAS 9003-27-4）主要厂商产值市场份额列表（2018-2023年）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全球主要厂商聚异丁烯（PIB）（CAS 9003-27-4）厂商产地分布及商业化日期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全球主要聚异丁烯（PIB）（CAS 9003-27-4）企业采访及观点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全球主要地区聚异丁烯（PIB）（CAS 9003-27-4）产值（百万美元）：2022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全球主要地区聚异丁烯（PIB）（CAS 9003-27-4）2018-2023年产量市场份额列表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全球主要地区聚异丁烯（PIB）（CAS 9003-27-4）产量列表（2018-2023年）（千吨）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全球主要地区聚异丁烯（PIB）（CAS 9003-27-4）产量份额（2018-2023年）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全球主要地区聚异丁烯（PIB）（CAS 9003-27-4）产值列表（2018-2023年）（百万美元）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全球主要地区聚异丁烯（PIB）（CAS 9003-27-4）产值份额列表（2018-2023年）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全球主要地区聚异丁烯（PIB）（CAS 9003-27-4）消费量列表（2018-2023年）（千吨）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全球主要地区聚异丁烯（PIB）（CAS 9003-27-4）消费量市场份额列表（2018-2023年）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重点企业（10）聚异丁烯（PIB）（CAS 9003-27-4）产能（千吨）、产量（千吨）、产值（百万美元）、价格及毛利率（2018-2023年）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全球不同产品类型聚异丁烯（PIB）（CAS 9003-27-4）产量（2018-2023年）（千吨）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全球不同产品类型聚异丁烯（PIB）（CAS 9003-27-4）产量市场份额（2018-2023年）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全球不同产品类型聚异丁烯（PIB）（CAS 9003-27-4）产量预测（2018-2023年）（千吨）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全球不同产品类型聚异丁烯（PIB）（CAS 9003-27-4）产量市场份额预测（2018-2023年）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全球不同类型聚异丁烯（PIB）（CAS 9003-27-4）产值（百万美元）（2018-2023年）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全球不同类型聚异丁烯（PIB）（CAS 9003-27-4）产值市场份额（2018-2023年）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全球不同类型聚异丁烯（PIB）（CAS 9003-27-4）产值预测（百万美元）（2018-2023年）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全球不同类型聚异丁烯（PIB）（CAS 9003-27-4）产值市场预测份额（2018-2023年）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全球不同价格区间聚异丁烯（PIB）（CAS 9003-27-4）市场份额对比（2018-2023年）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中国不同产品类型聚异丁烯（PIB）（CAS 9003-27-4）产量（2018-2023年）（千吨）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中国不同产品类型聚异丁烯（PIB）（CAS 9003-27-4）产量市场份额（2018-2023年）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中国不同产品类型聚异丁烯（PIB）（CAS 9003-27-4）产量预测（2018-2023年）（千吨）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表91 中国不同产品类型聚异丁烯（PIB）（CAS 9003-27-4）产量市场份额预测（2018-2023年）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中国不同产品类型聚异丁烯（PIB）（CAS 9003-27-4）产值（2018-2023年）（百万美元）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中国不同产品类型聚异丁烯（PIB）（CAS 9003-27-4）产值市场份额（2018-2023年）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中国不同产品类型聚异丁烯（PIB）（CAS 9003-27-4）产值预测（2018-2023年）（百万美元）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中国不同产品类型聚异丁烯（PIB）（CAS 9003-27-4）产值市场份额预测（2018-2023年）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聚异丁烯（PIB）（CAS 9003-27-4）上游原料供应商及联系方式列表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全球不同应用聚异丁烯（PIB）（CAS 9003-27-4）消费量（2018-2023年）（千吨）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全球不同应用聚异丁烯（PIB）（CAS 9003-27-4）消费量市场份额（2018-2023年）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全球不同应用聚异丁烯（PIB）（CAS 9003-27-4）消费量预测（2018-2023年）（千吨）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表100 全球不同应用聚异丁烯（PIB）（CAS 9003-27-4）消费量市场份额预测（2018-2023年）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中国不同应用聚异丁烯（PIB）（CAS 9003-27-4）消费量（2018-2023年）（千吨）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中国不同应用聚异丁烯（PIB）（CAS 9003-27-4）消费量市场份额（2018-2023年）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中国不同应用聚异丁烯（PIB）（CAS 9003-27-4）消费量预测（2018-2023年）（千吨）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中国不同应用聚异丁烯（PIB）（CAS 9003-27-4）消费量市场份额预测（2018-2023年）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中国聚异丁烯（PIB）（CAS 9003-27-4）产量、消费量、进出口（2018-2023年）（千吨）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表106 中国聚异丁烯（PIB）（CAS 9003-27-4）产量、消费量、进出口预测（2018-2023年）（千吨）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中国市场聚异丁烯（PIB）（CAS 9003-27-4）进出口贸易趋势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中国市场聚异丁烯（PIB）（CAS 9003-27-4）主要进口来源</w:t>
      </w:r>
      <w:r>
        <w:rPr>
          <w:rFonts w:hint="eastAsia"/>
        </w:rPr>
        <w:br/>
      </w:r>
      <w:r>
        <w:rPr>
          <w:rFonts w:hint="eastAsia"/>
        </w:rPr>
        <w:t>　　表109 中国市场聚异丁烯（PIB）（CAS 9003-27-4）主要出口目的地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表112 中国聚异丁烯（PIB）（CAS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t>　　表113 聚异丁烯（PIB）（CAS 9003-27-4）行业及市场环境发展趋势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聚异丁烯（PIB）（CAS 9003-27-4）产品及技术发展趋势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国内当前及未来聚异丁烯（PIB）（CAS 9003-27-4）主要销售模式及销售渠道趋势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欧美日等地区当前及未来聚异丁烯（PIB）（CAS 9003-27-4）主要销售模式及销售渠道趋势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聚异丁烯（PIB）（CAS 9003-27-4）产品市场定位及目标消费者分析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聚异丁烯（PIB）（CAS 9003-27-4）产品图片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2024年全球不同产品类型聚异丁烯（PIB）（CAS 9003-27-4）产量市场份额</w:t>
      </w:r>
      <w:r>
        <w:rPr>
          <w:rFonts w:hint="eastAsia"/>
        </w:rPr>
        <w:br/>
      </w:r>
      <w:r>
        <w:rPr>
          <w:rFonts w:hint="eastAsia"/>
        </w:rPr>
        <w:t>　　图3 低分子量聚异丁烯产品图片</w:t>
      </w:r>
      <w:r>
        <w:rPr>
          <w:rFonts w:hint="eastAsia"/>
        </w:rPr>
        <w:br/>
      </w:r>
      <w:r>
        <w:rPr>
          <w:rFonts w:hint="eastAsia"/>
        </w:rPr>
        <w:t>　　图4 中等分子量聚异丁烯产品图片</w:t>
      </w:r>
      <w:r>
        <w:rPr>
          <w:rFonts w:hint="eastAsia"/>
        </w:rPr>
        <w:br/>
      </w:r>
      <w:r>
        <w:rPr>
          <w:rFonts w:hint="eastAsia"/>
        </w:rPr>
        <w:t>　　图5 高分子量聚异丁烯产品图片</w:t>
      </w:r>
      <w:r>
        <w:rPr>
          <w:rFonts w:hint="eastAsia"/>
        </w:rPr>
        <w:br/>
      </w:r>
      <w:r>
        <w:rPr>
          <w:rFonts w:hint="eastAsia"/>
        </w:rPr>
        <w:t>　　图6 全球产品类型聚异丁烯（PIB）（CAS 9003-27-4）消费量市场份额2023年Vs</w:t>
      </w:r>
      <w:r>
        <w:rPr>
          <w:rFonts w:hint="eastAsia"/>
        </w:rPr>
        <w:br/>
      </w:r>
      <w:r>
        <w:rPr>
          <w:rFonts w:hint="eastAsia"/>
        </w:rPr>
        <w:t>　　图7 燃料和润滑油添加剂产品图片</w:t>
      </w:r>
      <w:r>
        <w:rPr>
          <w:rFonts w:hint="eastAsia"/>
        </w:rPr>
        <w:br/>
      </w:r>
      <w:r>
        <w:rPr>
          <w:rFonts w:hint="eastAsia"/>
        </w:rPr>
        <w:t>　　图8 胶粘剂和密封剂产品图片</w:t>
      </w:r>
      <w:r>
        <w:rPr>
          <w:rFonts w:hint="eastAsia"/>
        </w:rPr>
        <w:br/>
      </w:r>
      <w:r>
        <w:rPr>
          <w:rFonts w:hint="eastAsia"/>
        </w:rPr>
        <w:t>　　图9 塑料弹性体改性剂产品图片</w:t>
      </w:r>
      <w:r>
        <w:rPr>
          <w:rFonts w:hint="eastAsia"/>
        </w:rPr>
        <w:br/>
      </w:r>
      <w:r>
        <w:rPr>
          <w:rFonts w:hint="eastAsia"/>
        </w:rPr>
        <w:t>　　图10 胶基产品图片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全球聚异丁烯（PIB）（CAS 9003-27-4）产量及增长率（2018-2023年）（千吨）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全球聚异丁烯（PIB）（CAS 9003-27-4）产值及增长率（2018-2023年）（百万美元）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中国聚异丁烯（PIB）（CAS 9003-27-4）产量及发展趋势（2018-2023年）（千吨）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中国聚异丁烯（PIB）（CAS 9003-27-4）产值及未来发展趋势（2018-2023年）（百万美元）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全球聚异丁烯（PIB）（CAS 9003-27-4）产能、产量、产能利用率及发展趋势（2018-2023年）（千吨）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全球聚异丁烯（PIB）（CAS 9003-27-4）产量、市场需求量及发展趋势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中国聚异丁烯（PIB）（CAS 9003-27-4）产能、产量、产能利用率及发展趋势（2018-2023年）（千吨）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中国聚异丁烯（PIB）（CAS 9003-27-4）产量、市场需求量及发展趋势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全球聚异丁烯（PIB）（CAS 9003-27-4）主要厂商2023年产量市场份额列表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全球聚异丁烯（PIB）（CAS 9003-27-4）主要厂商2023年产值市场份额列表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中国市场聚异丁烯（PIB）（CAS 9003-27-4）主要厂商2023年产量市场份额列表（2018-2023年）（百万美元）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中国聚异丁烯（PIB）（CAS 9003-27-4）主要厂商2023年产量市场份额列表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中国聚异丁烯（PIB）（CAS 9003-27-4）主要厂商2023年产值市场份额列表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2024年全球前五及前十大生产商聚异丁烯（PIB）（CAS 9003-27-4）市场份额</w:t>
      </w:r>
      <w:r>
        <w:rPr>
          <w:rFonts w:hint="eastAsia"/>
        </w:rPr>
        <w:br/>
      </w:r>
      <w:r>
        <w:rPr>
          <w:rFonts w:hint="eastAsia"/>
        </w:rPr>
        <w:t>　　图26 全球聚异丁烯（PIB）（CAS 9003-27-4）第一梯队、第二梯队和第三梯队生产商（品牌）及市场份额（2022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聚异丁烯（PIB）（CAS 9003-27-4）全球领先企业SWOT分析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全球主要地区聚异丁烯（PIB）（CAS 9003-27-4）消费量市场份额（2022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北美市场聚异丁烯（PIB）（CAS 9003-27-4）产量及增长率（2018-2023年）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北美市场聚异丁烯（PIB）（CAS 9003-27-4）产值及增长率（2018-2023年）（百万美元）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欧洲市场聚异丁烯（PIB）（CAS 9003-27-4）产量及增长率（2018-2023年）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欧洲市场聚异丁烯（PIB）（CAS 9003-27-4）产值及增长率（2018-2023年）（百万美元）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中国市场聚异丁烯（PIB）（CAS 9003-27-4）产量及增长率（2018-2023年）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中国市场聚异丁烯（PIB）（CAS 9003-27-4）产值及增长率（2018-2023年）（百万美元）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日本市场聚异丁烯（PIB）（CAS 9003-27-4）产量及增长率（2018-2023年）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日本市场聚异丁烯（PIB）（CAS 9003-27-4）产值及增长率（2018-2023年）（百万美元）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全球主要地区聚异丁烯（PIB）（CAS 9003-27-4）消费量市场份额（2022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全球主要地区聚异丁烯（PIB）（CAS 9003-27-4）消费量市场份额（2022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图40 北美市场聚异丁烯（PIB）（CAS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欧洲市场聚异丁烯（PIB）（CAS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日本市场聚异丁烯（PIB）（CAS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东南亚市场聚异丁烯（PIB）（CAS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印度市场聚异丁烯（PIB）（CAS 9003-27-4）消费量、增长率及发展预测（2018-2023年）（千吨）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聚异丁烯（PIB）（CAS 9003-27-4）产业链图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聚异丁烯（PIB）（CAS 9003-27-4）产品价格走势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fb6845764f6e" w:history="1">
        <w:r>
          <w:rPr>
            <w:rStyle w:val="Hyperlink"/>
          </w:rPr>
          <w:t>2024-2030年全球与中国聚异丁烯（PIB）（CAS 9003-27-4）行业深度调研与发展趋势预测报告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9fb6845764f6e" w:history="1">
        <w:r>
          <w:rPr>
            <w:rStyle w:val="Hyperlink"/>
          </w:rPr>
          <w:t>https://www.20087.com/2/55/JuYiDingXi-PIB-CAS-9003-27-4-DeFaZhanQuShi.html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90126f1784a5e" w:history="1">
      <w:r>
        <w:rPr>
          <w:rStyle w:val="Hyperlink"/>
        </w:rPr>
        <w:t>2024-2030年全球与中国聚异丁烯（PIB）（CAS 9003-27-4）行业深度调研与发展趋势预测报告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YiDingXi-PIB-CAS-9003-27-4-DeFaZhanQuShi.html" TargetMode="External" Id="R3149fb68457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YiDingXi-PIB-CAS-9003-27-4-DeFaZhanQuShi.html" TargetMode="External" Id="Rabe90126f178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2023-11-28T07:40:03Z</dcterms:created>
  <dcterms:modified xsi:type="dcterms:W3CDTF">2023-11-28T08:40:03Z</dcterms:modified>
  <dc:subject>2024-2030年全球与中国聚异丁烯（PIB）（CAS 9003-27-4）行业深度调研与发展趋势预测报告</dc:subject>
  <dc:title>2024-2030年全球与中国聚异丁烯（PIB）（CAS 9003-27-4）行业深度调研与发展趋势预测报告</dc:title>
  <cp:keywords>2024-2030年全球与中国聚异丁烯（PIB）（CAS 9003-27-4）行业深度调研与发展趋势预测报告</cp:keywords>
  <dc:description>2024-2030年全球与中国聚异丁烯（PIB）（CAS 9003-27-4）行业深度调研与发展趋势预测报告</dc:description>
</cp:coreProperties>
</file>