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259e2707f4d73" w:history="1">
              <w:r>
                <w:rPr>
                  <w:rStyle w:val="Hyperlink"/>
                </w:rPr>
                <w:t>2025-2031年全球与中国蓝宝石窗口发展现状调研及市场前景分析报告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259e2707f4d73" w:history="1">
              <w:r>
                <w:rPr>
                  <w:rStyle w:val="Hyperlink"/>
                </w:rPr>
                <w:t>2025-2031年全球与中国蓝宝石窗口发展现状调研及市场前景分析报告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259e2707f4d73" w:history="1">
                <w:r>
                  <w:rPr>
                    <w:rStyle w:val="Hyperlink"/>
                  </w:rPr>
                  <w:t>https://www.20087.com/2/35/LanBaoShiChuangKouHangYeXianZhuangJiQianJing.html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窗口是一种以蓝宝石（Al2O3单晶）为材料制成的透明窗口，具有硬度高、耐磨损、抗高温、抗辐射等特性，广泛应用于激光器、红外探测器、光学仪器、半导体设备等领域。目前，蓝宝石窗口市场需求稳定，受光电、半导体、国防军工等行业发展驱动。行业技术成熟，产品种类丰富，能满足不同尺寸、形状、光学性能需求。然而，行业也面临市场竞争激烈、原材料价格波动、技术更新快等挑战。</w:t>
      </w:r>
      <w:r>
        <w:rPr>
          <w:rFonts w:hint="eastAsia"/>
        </w:rPr>
        <w:br/>
      </w:r>
      <w:r>
        <w:rPr>
          <w:rFonts w:hint="eastAsia"/>
        </w:rPr>
        <w:t>　　蓝宝石窗口行业将围绕高精度化、功能化、服务化方向发展。首先，企业将持续投入研发，优化窗口设计、制造工艺，提高蓝宝石窗口的尺寸精度、表面粗糙度、光学均匀性等，满足高端应用领域对窗口性能的更高要求。其次，开发具有特殊功能（如防眩光、抗反射、滤光等）的蓝宝石窗口产品，满足市场细分需求，提升产品附加值。此外，提供全方位的售后服务，包括窗口定制、光学设计咨询、安装调试、维修保养等，提升客户满意度与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259e2707f4d73" w:history="1">
        <w:r>
          <w:rPr>
            <w:rStyle w:val="Hyperlink"/>
          </w:rPr>
          <w:t>2025-2031年全球与中国蓝宝石窗口发展现状调研及市场前景分析报告</w:t>
        </w:r>
      </w:hyperlink>
      <w:r>
        <w:rPr>
          <w:rFonts w:hint="eastAsia"/>
        </w:rPr>
        <w:t>》通过严谨的分析、翔实的数据及直观的图表，系统解析了蓝宝石窗口行业的市场规模、需求变化、价格波动及产业链结构。报告全面评估了当前蓝宝石窗口市场现状，科学预测了未来市场前景与发展趋势，重点剖析了蓝宝石窗口细分市场的机遇与挑战。同时，报告对蓝宝石窗口重点企业的竞争地位及市场集中度进行了评估，为蓝宝石窗口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蓝宝石窗口市场概述</w:t>
      </w:r>
      <w:r>
        <w:rPr>
          <w:rFonts w:hint="eastAsia"/>
        </w:rPr>
        <w:br/>
      </w:r>
      <w:r>
        <w:rPr>
          <w:rFonts w:hint="eastAsia"/>
        </w:rPr>
        <w:t>　　1.1 蓝宝石窗口行业概述及统计范围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按照不同产品类型，蓝宝石窗口主要可以分为如下几个类别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不同产品类型蓝宝石窗口规模增长趋势2020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直径小于100mm</w:t>
      </w:r>
      <w:r>
        <w:rPr>
          <w:rFonts w:hint="eastAsia"/>
        </w:rPr>
        <w:br/>
      </w:r>
      <w:r>
        <w:rPr>
          <w:rFonts w:hint="eastAsia"/>
        </w:rPr>
        <w:t>　　　　1.2.3 直径100-200mm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从不同应用，蓝宝石窗口主要包括如下几个方面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不同应用蓝宝石窗口规模增长趋势2020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国防和航空航天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工业测量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蓝宝石窗口行业发展总体概况</w:t>
      </w:r>
      <w:r>
        <w:rPr>
          <w:rFonts w:hint="eastAsia"/>
        </w:rPr>
        <w:br/>
      </w:r>
      <w:r>
        <w:rPr>
          <w:rFonts w:hint="eastAsia"/>
        </w:rPr>
        <w:t>　　　　1.4.2 蓝宝石窗口行业发展主要特点</w:t>
      </w:r>
      <w:r>
        <w:rPr>
          <w:rFonts w:hint="eastAsia"/>
        </w:rPr>
        <w:br/>
      </w:r>
      <w:r>
        <w:rPr>
          <w:rFonts w:hint="eastAsia"/>
        </w:rPr>
        <w:t>　　　　1.4.3 蓝宝石窗口行业发展影响因素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全球蓝宝石窗口供需现状及预测（2020-2031）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全球蓝宝石窗口产能、产量、产能利用率及发展趋势（2020-2031）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全球蓝宝石窗口产量、需求量及发展趋势（2020-2031）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全球主要地区蓝宝石窗口产量及发展趋势（2020-2031）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中国蓝宝石窗口供需现状及预测（2020-2031）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中国蓝宝石窗口产能、产量、产能利用率及发展趋势（2020-2031）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中国蓝宝石窗口产量、市场需求量及发展趋势（2020-2031）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中国蓝宝石窗口产能和产量占全球的比重（2020-2031）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全球蓝宝石窗口销量及收入（2020-2031）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全球市场蓝宝石窗口收入（2020-2031）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全球市场蓝宝石窗口销量（2020-2031）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全球市场蓝宝石窗口价格趋势（2020-2031）</w:t>
      </w:r>
      <w:r>
        <w:rPr>
          <w:rFonts w:hint="eastAsia"/>
        </w:rPr>
        <w:br/>
      </w:r>
      <w:r>
        <w:rPr>
          <w:rFonts w:hint="eastAsia"/>
        </w:rPr>
        <w:t>　　2.4 中国蓝宝石窗口销量及收入（2020-2031）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中国市场蓝宝石窗口收入（2020-2031）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中国市场蓝宝石窗口销量（2020-2031）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中国市场蓝宝石窗口销量和收入占全球的比重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全球蓝宝石窗口主要地区分析</w:t>
      </w:r>
      <w:r>
        <w:rPr>
          <w:rFonts w:hint="eastAsia"/>
        </w:rPr>
        <w:br/>
      </w:r>
      <w:r>
        <w:rPr>
          <w:rFonts w:hint="eastAsia"/>
        </w:rPr>
        <w:t>　　3.1 全球主要地区蓝宝石窗口市场规模分析：2020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全球主要地区蓝宝石窗口销售收入及市场份额（2020-2025年）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全球主要地区蓝宝石窗口销售收入预测（2025-2031）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全球主要地区蓝宝石窗口销量分析：2020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全球主要地区蓝宝石窗口销量及市场份额（2020-2025年）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全球主要地区蓝宝石窗口销量及市场份额预测（2025-2031）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北美（美国和加拿大）蓝宝石窗口销量（2020-2031）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北美（美国和加拿大）蓝宝石窗口收入（2020-2031）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欧洲（德国、英国、法国和意大利等国家）蓝宝石窗口销量（2020-2031）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欧洲（德国、英国、法国和意大利等国家）蓝宝石窗口收入（2020-2031）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亚太（中国、日本、韩国、中国台湾、印度和东南亚等）蓝宝石窗口销量（2020-2031）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亚太（中国、日本、韩国、中国台湾、印度和东南亚等）蓝宝石窗口收入（2020-2031）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拉美地区（墨西哥、巴西等国家）蓝宝石窗口销量（2020-2031）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拉美地区（墨西哥、巴西等国家）蓝宝石窗口收入（2020-2031）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中东及非洲（土耳其、沙特等国家）蓝宝石窗口销量（2020-2031）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中东及非洲（土耳其、沙特等国家）蓝宝石窗口收入（2020-2031）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全球市场主要厂商蓝宝石窗口产能市场份额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全球市场主要厂商蓝宝石窗口销量（2020-2025）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全球市场主要厂商蓝宝石窗口销售收入（2020-2025）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全球市场主要厂商蓝宝石窗口销售价格（2020-2025）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2025年全球主要生产商蓝宝石窗口收入排名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中国市场主要厂商蓝宝石窗口销量（2020-2025）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中国市场主要厂商蓝宝石窗口销售收入（2020-2025）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中国市场主要厂商蓝宝石窗口销售价格（2020-2025）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2025年中国主要生产商蓝宝石窗口收入排名</w:t>
      </w:r>
      <w:r>
        <w:rPr>
          <w:rFonts w:hint="eastAsia"/>
        </w:rPr>
        <w:br/>
      </w:r>
      <w:r>
        <w:rPr>
          <w:rFonts w:hint="eastAsia"/>
        </w:rPr>
        <w:t>　　4.3 全球主要厂商蓝宝石窗口总部及产地分布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全球主要厂商蓝宝石窗口商业化日期</w:t>
      </w:r>
      <w:r>
        <w:rPr>
          <w:rFonts w:hint="eastAsia"/>
        </w:rPr>
        <w:br/>
      </w:r>
      <w:r>
        <w:rPr>
          <w:rFonts w:hint="eastAsia"/>
        </w:rPr>
        <w:t>　　4.5 全球主要厂商蓝宝石窗口产品类型及应用</w:t>
      </w:r>
      <w:r>
        <w:rPr>
          <w:rFonts w:hint="eastAsia"/>
        </w:rPr>
        <w:br/>
      </w:r>
      <w:r>
        <w:rPr>
          <w:rFonts w:hint="eastAsia"/>
        </w:rPr>
        <w:t>　　4.6 蓝宝石窗口行业集中度、竞争程度分析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蓝宝石窗口行业集中度分析：全球头部厂商份额（Top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全球蓝宝石窗口第一梯队、第二梯队和第三梯队生产商（品牌）及市场份额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不同产品类型蓝宝石窗口分析</w:t>
      </w:r>
      <w:r>
        <w:rPr>
          <w:rFonts w:hint="eastAsia"/>
        </w:rPr>
        <w:br/>
      </w:r>
      <w:r>
        <w:rPr>
          <w:rFonts w:hint="eastAsia"/>
        </w:rPr>
        <w:t>　　5.1 全球市场不同产品类型蓝宝石窗口销量（2020-2031）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全球市场不同产品类型蓝宝石窗口销量及市场份额（2020-2025）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全球市场不同产品类型蓝宝石窗口销量预测（2025-2031）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全球市场不同产品类型蓝宝石窗口收入（2020-2031）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全球市场不同产品类型蓝宝石窗口收入及市场份额（2020-2025）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全球市场不同产品类型蓝宝石窗口收入预测（2025-2031）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全球市场不同产品类型蓝宝石窗口价格走势（2020-2031）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中国市场不同产品类型蓝宝石窗口销量（2020-2031）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中国市场不同产品类型蓝宝石窗口销量及市场份额（2020-2025）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中国市场不同产品类型蓝宝石窗口销量预测（2025-2031）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中国市场不同产品类型蓝宝石窗口收入（2020-2031）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中国市场不同产品类型蓝宝石窗口收入及市场份额（2020-2025）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中国市场不同产品类型蓝宝石窗口收入预测（2025-2031）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不同应用蓝宝石窗口分析</w:t>
      </w:r>
      <w:r>
        <w:rPr>
          <w:rFonts w:hint="eastAsia"/>
        </w:rPr>
        <w:br/>
      </w:r>
      <w:r>
        <w:rPr>
          <w:rFonts w:hint="eastAsia"/>
        </w:rPr>
        <w:t>　　6.1 全球市场不同应用蓝宝石窗口销量（2020-2031）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全球市场不同应用蓝宝石窗口销量及市场份额（2020-2025）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全球市场不同应用蓝宝石窗口销量预测（2025-2031）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全球市场不同应用蓝宝石窗口收入（2020-2031）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全球市场不同应用蓝宝石窗口收入及市场份额（2020-2025）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全球市场不同应用蓝宝石窗口收入预测（2025-2031）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全球市场不同应用蓝宝石窗口价格走势（2020-2031）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中国市场不同应用蓝宝石窗口销量（2020-2031）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中国市场不同应用蓝宝石窗口销量及市场份额（2020-2025）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中国市场不同应用蓝宝石窗口销量预测（2025-2031）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中国市场不同应用蓝宝石窗口收入（2020-2031）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中国市场不同应用蓝宝石窗口收入及市场份额（2020-2025）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中国市场不同应用蓝宝石窗口收入预测（2025-2031）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蓝宝石窗口行业发展趋势</w:t>
      </w:r>
      <w:r>
        <w:rPr>
          <w:rFonts w:hint="eastAsia"/>
        </w:rPr>
        <w:br/>
      </w:r>
      <w:r>
        <w:rPr>
          <w:rFonts w:hint="eastAsia"/>
        </w:rPr>
        <w:t>　　7.2 蓝宝石窗口行业主要驱动因素</w:t>
      </w:r>
      <w:r>
        <w:rPr>
          <w:rFonts w:hint="eastAsia"/>
        </w:rPr>
        <w:br/>
      </w:r>
      <w:r>
        <w:rPr>
          <w:rFonts w:hint="eastAsia"/>
        </w:rPr>
        <w:t>　　7.3 蓝宝石窗口中国企业SWOT分析</w:t>
      </w:r>
      <w:r>
        <w:rPr>
          <w:rFonts w:hint="eastAsia"/>
        </w:rPr>
        <w:br/>
      </w:r>
      <w:r>
        <w:rPr>
          <w:rFonts w:hint="eastAsia"/>
        </w:rPr>
        <w:t>　　7.4 中国蓝宝石窗口行业政策环境分析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蓝宝石窗口行业产业链简介</w:t>
      </w:r>
      <w:r>
        <w:rPr>
          <w:rFonts w:hint="eastAsia"/>
        </w:rPr>
        <w:br/>
      </w:r>
      <w:r>
        <w:rPr>
          <w:rFonts w:hint="eastAsia"/>
        </w:rPr>
        <w:t>　　　　8.1.1 蓝宝石窗口行业供应链分析</w:t>
      </w:r>
      <w:r>
        <w:rPr>
          <w:rFonts w:hint="eastAsia"/>
        </w:rPr>
        <w:br/>
      </w:r>
      <w:r>
        <w:rPr>
          <w:rFonts w:hint="eastAsia"/>
        </w:rPr>
        <w:t>　　　　8.1.2 蓝宝石窗口主要原料及供应情况</w:t>
      </w:r>
      <w:r>
        <w:rPr>
          <w:rFonts w:hint="eastAsia"/>
        </w:rPr>
        <w:br/>
      </w:r>
      <w:r>
        <w:rPr>
          <w:rFonts w:hint="eastAsia"/>
        </w:rPr>
        <w:t>　　　　8.1.3 蓝宝石窗口行业主要下游客户</w:t>
      </w:r>
      <w:r>
        <w:rPr>
          <w:rFonts w:hint="eastAsia"/>
        </w:rPr>
        <w:br/>
      </w:r>
      <w:r>
        <w:rPr>
          <w:rFonts w:hint="eastAsia"/>
        </w:rPr>
        <w:t>　　8.2 蓝宝石窗口行业采购模式</w:t>
      </w:r>
      <w:r>
        <w:rPr>
          <w:rFonts w:hint="eastAsia"/>
        </w:rPr>
        <w:br/>
      </w:r>
      <w:r>
        <w:rPr>
          <w:rFonts w:hint="eastAsia"/>
        </w:rPr>
        <w:t>　　8.3 蓝宝石窗口行业生产模式</w:t>
      </w:r>
      <w:r>
        <w:rPr>
          <w:rFonts w:hint="eastAsia"/>
        </w:rPr>
        <w:br/>
      </w:r>
      <w:r>
        <w:rPr>
          <w:rFonts w:hint="eastAsia"/>
        </w:rPr>
        <w:t>　　8.4 蓝宝石窗口行业销售模式及销售渠道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全球市场主要蓝宝石窗口厂商简介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蓝宝石窗口销量、收入、价格及毛利率（2020-2025）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蓝宝石窗口销量、收入、价格及毛利率（2020-2025）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蓝宝石窗口销量、收入、价格及毛利率（2020-2025）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蓝宝石窗口销量、收入、价格及毛利率（2020-2025）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蓝宝石窗口销量、收入、价格及毛利率（2020-2025）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蓝宝石窗口销量、收入、价格及毛利率（2020-2025）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蓝宝石窗口销量、收入、价格及毛利率（2020-2025）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蓝宝石窗口销量、收入、价格及毛利率（2020-2025）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蓝宝石窗口销量、收入、价格及毛利率（2020-2025）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蓝宝石窗口销量、收入、价格及毛利率（2020-2025）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蓝宝石窗口销量、收入、价格及毛利率（2020-2025）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蓝宝石窗口销量、收入、价格及毛利率（2020-2025）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蓝宝石窗口销量、收入、价格及毛利率（2020-2025）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蓝宝石窗口销量、收入、价格及毛利率（2020-2025）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蓝宝石窗口销量、收入、价格及毛利率（2020-2025）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蓝宝石窗口销量、收入、价格及毛利率（2020-2025）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蓝宝石窗口销量、收入、价格及毛利率（2020-2025）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中国市场蓝宝石窗口产量、销量、进出口分析及未来趋势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中国市场蓝宝石窗口产量、销量、进出口分析及未来趋势（2020-2031）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中国市场蓝宝石窗口进出口贸易趋势</w:t>
      </w:r>
      <w:r>
        <w:rPr>
          <w:rFonts w:hint="eastAsia"/>
        </w:rPr>
        <w:br/>
      </w:r>
      <w:r>
        <w:rPr>
          <w:rFonts w:hint="eastAsia"/>
        </w:rPr>
        <w:t>　　10.3 中国市场蓝宝石窗口主要进口来源</w:t>
      </w:r>
      <w:r>
        <w:rPr>
          <w:rFonts w:hint="eastAsia"/>
        </w:rPr>
        <w:br/>
      </w:r>
      <w:r>
        <w:rPr>
          <w:rFonts w:hint="eastAsia"/>
        </w:rPr>
        <w:t>　　10.4 中国市场蓝宝石窗口主要出口目的地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中国市场蓝宝石窗口主要地区分布</w:t>
      </w:r>
      <w:r>
        <w:rPr>
          <w:rFonts w:hint="eastAsia"/>
        </w:rPr>
        <w:br/>
      </w:r>
      <w:r>
        <w:rPr>
          <w:rFonts w:hint="eastAsia"/>
        </w:rPr>
        <w:t>　　11.1 中国蓝宝石窗口生产地区分布</w:t>
      </w:r>
      <w:r>
        <w:rPr>
          <w:rFonts w:hint="eastAsia"/>
        </w:rPr>
        <w:br/>
      </w:r>
      <w:r>
        <w:rPr>
          <w:rFonts w:hint="eastAsia"/>
        </w:rPr>
        <w:t>　　11.2 中国蓝宝石窗口消费地区分布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全球不同产品类型蓝宝石窗口增长趋势2020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不同应用蓝宝石窗口增长趋势2020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蓝宝石窗口行业发展主要特点</w:t>
      </w:r>
      <w:r>
        <w:rPr>
          <w:rFonts w:hint="eastAsia"/>
        </w:rPr>
        <w:br/>
      </w:r>
      <w:r>
        <w:rPr>
          <w:rFonts w:hint="eastAsia"/>
        </w:rPr>
        <w:t>　　表4 蓝宝石窗口行业发展有利因素分析</w:t>
      </w:r>
      <w:r>
        <w:rPr>
          <w:rFonts w:hint="eastAsia"/>
        </w:rPr>
        <w:br/>
      </w:r>
      <w:r>
        <w:rPr>
          <w:rFonts w:hint="eastAsia"/>
        </w:rPr>
        <w:t>　　表5 蓝宝石窗口行业发展不利因素分析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进入蓝宝石窗口行业壁垒</w:t>
      </w:r>
      <w:r>
        <w:rPr>
          <w:rFonts w:hint="eastAsia"/>
        </w:rPr>
        <w:br/>
      </w:r>
      <w:r>
        <w:rPr>
          <w:rFonts w:hint="eastAsia"/>
        </w:rPr>
        <w:t>　　表7 全球主要地区蓝宝石窗口产量（千片）：2020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全球主要地区蓝宝石窗口产量（2020-2025）&amp;（千片）</w:t>
      </w:r>
      <w:r>
        <w:rPr>
          <w:rFonts w:hint="eastAsia"/>
        </w:rPr>
        <w:br/>
      </w:r>
      <w:r>
        <w:rPr>
          <w:rFonts w:hint="eastAsia"/>
        </w:rPr>
        <w:t>　　表9 全球主要地区蓝宝石窗口产量市场份额（2020-2025）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全球主要地区蓝宝石窗口产量（2025-2031）&amp;（千片）</w:t>
      </w:r>
      <w:r>
        <w:rPr>
          <w:rFonts w:hint="eastAsia"/>
        </w:rPr>
        <w:br/>
      </w:r>
      <w:r>
        <w:rPr>
          <w:rFonts w:hint="eastAsia"/>
        </w:rPr>
        <w:t>　　表11 全球主要地区蓝宝石窗口销售收入（百万美元）：2020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全球主要地区蓝宝石窗口销售收入（2020-2025）&amp;（百万美元）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全球主要地区蓝宝石窗口销售收入市场份额（2020-2025）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全球主要地区蓝宝石窗口收入（2025-2031）&amp;（百万美元）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全球主要地区蓝宝石窗口收入市场份额（2025-2031）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全球主要地区蓝宝石窗口销量（千片）：2020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全球主要地区蓝宝石窗口销量（2020-2025）&amp;（千片）</w:t>
      </w:r>
      <w:r>
        <w:rPr>
          <w:rFonts w:hint="eastAsia"/>
        </w:rPr>
        <w:br/>
      </w:r>
      <w:r>
        <w:rPr>
          <w:rFonts w:hint="eastAsia"/>
        </w:rPr>
        <w:t>　　表18 全球主要地区蓝宝石窗口销量市场份额（2020-2025）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全球主要地区蓝宝石窗口销量（2025-2031）&amp;（千片）</w:t>
      </w:r>
      <w:r>
        <w:rPr>
          <w:rFonts w:hint="eastAsia"/>
        </w:rPr>
        <w:br/>
      </w:r>
      <w:r>
        <w:rPr>
          <w:rFonts w:hint="eastAsia"/>
        </w:rPr>
        <w:t>　　表20 全球主要地区蓝宝石窗口销量份额（2025-2031）</w:t>
      </w:r>
      <w:r>
        <w:rPr>
          <w:rFonts w:hint="eastAsia"/>
        </w:rPr>
        <w:br/>
      </w:r>
      <w:r>
        <w:rPr>
          <w:rFonts w:hint="eastAsia"/>
        </w:rPr>
        <w:t>　　表21 北美蓝宝石窗口基本情况分析</w:t>
      </w:r>
      <w:r>
        <w:rPr>
          <w:rFonts w:hint="eastAsia"/>
        </w:rPr>
        <w:br/>
      </w:r>
      <w:r>
        <w:rPr>
          <w:rFonts w:hint="eastAsia"/>
        </w:rPr>
        <w:t>　　表22 欧洲蓝宝石窗口基本情况分析</w:t>
      </w:r>
      <w:r>
        <w:rPr>
          <w:rFonts w:hint="eastAsia"/>
        </w:rPr>
        <w:br/>
      </w:r>
      <w:r>
        <w:rPr>
          <w:rFonts w:hint="eastAsia"/>
        </w:rPr>
        <w:t>　　表23 亚太地区蓝宝石窗口基本情况分析</w:t>
      </w:r>
      <w:r>
        <w:rPr>
          <w:rFonts w:hint="eastAsia"/>
        </w:rPr>
        <w:br/>
      </w:r>
      <w:r>
        <w:rPr>
          <w:rFonts w:hint="eastAsia"/>
        </w:rPr>
        <w:t>　　表24 拉美地区蓝宝石窗口基本情况分析</w:t>
      </w:r>
      <w:r>
        <w:rPr>
          <w:rFonts w:hint="eastAsia"/>
        </w:rPr>
        <w:br/>
      </w:r>
      <w:r>
        <w:rPr>
          <w:rFonts w:hint="eastAsia"/>
        </w:rPr>
        <w:t>　　表25 中东及非洲蓝宝石窗口基本情况分析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全球市场主要厂商蓝宝石窗口产能（2024-2025）&amp;（千片）</w:t>
      </w:r>
      <w:r>
        <w:rPr>
          <w:rFonts w:hint="eastAsia"/>
        </w:rPr>
        <w:br/>
      </w:r>
      <w:r>
        <w:rPr>
          <w:rFonts w:hint="eastAsia"/>
        </w:rPr>
        <w:t>　　表27 全球市场主要厂商蓝宝石窗口销量（2020-2025）&amp;（千片）</w:t>
      </w:r>
      <w:r>
        <w:rPr>
          <w:rFonts w:hint="eastAsia"/>
        </w:rPr>
        <w:br/>
      </w:r>
      <w:r>
        <w:rPr>
          <w:rFonts w:hint="eastAsia"/>
        </w:rPr>
        <w:t>　　表28 全球市场主要厂商蓝宝石窗口销量市场份额（2020-2025）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全球市场主要厂商蓝宝石窗口销售收入（2020-2025）&amp;（百万美元）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全球市场主要厂商蓝宝石窗口销售收入市场份额（2020-2025）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全球市场主要厂商蓝宝石窗口销售价格（2020-2025）&amp;（美元/片）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表32 2025年全球主要生产商蓝宝石窗口收入排名（百万美元）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中国市场主要厂商蓝宝石窗口销量（2020-2025）&amp;（千片）</w:t>
      </w:r>
      <w:r>
        <w:rPr>
          <w:rFonts w:hint="eastAsia"/>
        </w:rPr>
        <w:br/>
      </w:r>
      <w:r>
        <w:rPr>
          <w:rFonts w:hint="eastAsia"/>
        </w:rPr>
        <w:t>　　表34 中国市场主要厂商蓝宝石窗口销量市场份额（2020-2025）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中国市场主要厂商蓝宝石窗口销售收入（2020-2025）&amp;（百万美元）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中国市场主要厂商蓝宝石窗口销售收入市场份额（2020-2025）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中国市场主要厂商蓝宝石窗口销售价格（2020-2025）&amp;（美元/片）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表38 2025年中国主要生产商蓝宝石窗口收入排名（百万美元）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全球主要厂商蓝宝石窗口总部及产地分布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全球主要厂商蓝宝石窗口商业化日期</w:t>
      </w:r>
      <w:r>
        <w:rPr>
          <w:rFonts w:hint="eastAsia"/>
        </w:rPr>
        <w:br/>
      </w:r>
      <w:r>
        <w:rPr>
          <w:rFonts w:hint="eastAsia"/>
        </w:rPr>
        <w:t>　　表41 全球主要厂商蓝宝石窗口产品类型及应用</w:t>
      </w:r>
      <w:r>
        <w:rPr>
          <w:rFonts w:hint="eastAsia"/>
        </w:rPr>
        <w:br/>
      </w:r>
      <w:r>
        <w:rPr>
          <w:rFonts w:hint="eastAsia"/>
        </w:rPr>
        <w:t>　　表42 2025年全球蓝宝石窗口主要厂商市场地位（第一梯队、第二梯队和第三梯队）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全球不同产品类型蓝宝石窗口销量（2020-2025年）&amp;（千片）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表44 全球不同产品类型蓝宝石窗口销量市场份额（2020-2025）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全球不同产品类型蓝宝石窗口销量预测（2025-2031）&amp;（千片）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表46 全球市场不同产品类型蓝宝石窗口销量市场份额预测（2025-2031）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全球不同产品类型蓝宝石窗口收入（2020-2025年）&amp;（百万美元）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全球不同产品类型蓝宝石窗口收入市场份额（2020-2025）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全球不同产品类型蓝宝石窗口收入预测（2025-2031）&amp;（百万美元）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全球不同产品类型蓝宝石窗口收入市场份额预测（2025-2031）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中国不同产品类型蓝宝石窗口销量（2020-2025年）&amp;（千片）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表52 中国不同产品类型蓝宝石窗口销量市场份额（2020-2025）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中国不同产品类型蓝宝石窗口销量预测（2025-2031）&amp;（千片）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表54 中国不同产品类型蓝宝石窗口销量市场份额预测（2025-2031）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中国不同产品类型蓝宝石窗口收入（2020-2025年）&amp;（百万美元）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中国不同产品类型蓝宝石窗口收入市场份额（2020-2025）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中国不同产品类型蓝宝石窗口收入预测（2025-2031）&amp;（百万美元）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中国不同产品类型蓝宝石窗口收入市场份额预测（2025-2031）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全球不同应用蓝宝石窗口销量（2020-2025年）&amp;（千片）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表60 全球不同应用蓝宝石窗口销量市场份额（2020-2025）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全球不同应用蓝宝石窗口销量预测（2025-2031）&amp;（千片）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表62 全球市场不同应用蓝宝石窗口销量市场份额预测（2025-2031）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全球不同应用蓝宝石窗口收入（2020-2025年）&amp;（百万美元）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全球不同应用蓝宝石窗口收入市场份额（2020-2025）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全球不同应用蓝宝石窗口收入预测（2025-2031）&amp;（百万美元）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全球不同应用蓝宝石窗口收入市场份额预测（2025-2031）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中国不同应用蓝宝石窗口销量（2020-2025年）&amp;（千片）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表68 中国不同应用蓝宝石窗口销量市场份额（2020-2025）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中国不同应用蓝宝石窗口销量预测（2025-2031）&amp;（千片）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表70 中国不同应用蓝宝石窗口销量市场份额预测（2025-2031）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中国不同应用蓝宝石窗口收入（2020-2025年）&amp;（百万美元）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中国不同应用蓝宝石窗口收入市场份额（2020-2025）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中国不同应用蓝宝石窗口收入预测（2025-2031）&amp;（百万美元）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中国不同应用蓝宝石窗口收入市场份额预测（2025-2031）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蓝宝石窗口行业技术发展趋势</w:t>
      </w:r>
      <w:r>
        <w:rPr>
          <w:rFonts w:hint="eastAsia"/>
        </w:rPr>
        <w:br/>
      </w:r>
      <w:r>
        <w:rPr>
          <w:rFonts w:hint="eastAsia"/>
        </w:rPr>
        <w:t>　　表76 蓝宝石窗口行业主要驱动因素</w:t>
      </w:r>
      <w:r>
        <w:rPr>
          <w:rFonts w:hint="eastAsia"/>
        </w:rPr>
        <w:br/>
      </w:r>
      <w:r>
        <w:rPr>
          <w:rFonts w:hint="eastAsia"/>
        </w:rPr>
        <w:t>　　表77 蓝宝石窗口行业供应链分析</w:t>
      </w:r>
      <w:r>
        <w:rPr>
          <w:rFonts w:hint="eastAsia"/>
        </w:rPr>
        <w:br/>
      </w:r>
      <w:r>
        <w:rPr>
          <w:rFonts w:hint="eastAsia"/>
        </w:rPr>
        <w:t>　　表78 蓝宝石窗口上游原料供应商</w:t>
      </w:r>
      <w:r>
        <w:rPr>
          <w:rFonts w:hint="eastAsia"/>
        </w:rPr>
        <w:br/>
      </w:r>
      <w:r>
        <w:rPr>
          <w:rFonts w:hint="eastAsia"/>
        </w:rPr>
        <w:t>　　表79 蓝宝石窗口行业主要下游客户</w:t>
      </w:r>
      <w:r>
        <w:rPr>
          <w:rFonts w:hint="eastAsia"/>
        </w:rPr>
        <w:br/>
      </w:r>
      <w:r>
        <w:rPr>
          <w:rFonts w:hint="eastAsia"/>
        </w:rPr>
        <w:t>　　表80 蓝宝石窗口行业典型经销商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蓝宝石窗口销量（千片）、收入（百万美元）、价格（美元/片）及毛利率（2020-2025）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蓝宝石窗口销量（千片）、收入（百万美元）、价格（美元/片）及毛利率（2020-2025）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蓝宝石窗口销量（千片）、收入（百万美元）、价格（美元/片）及毛利率（2020-2025）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蓝宝石窗口销量（千片）、收入（百万美元）、价格（美元/片）及毛利率（2020-2025）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蓝宝石窗口销量（千片）、收入（百万美元）、价格（美元/片）及毛利率（2020-2025）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蓝宝石窗口销量（千片）、收入（百万美元）、价格（美元/片）及毛利率（2020-2025）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蓝宝石窗口销量（千片）、收入（百万美元）、价格（美元/片）及毛利率（2020-2025）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蓝宝石窗口销量（千片）、收入（百万美元）、价格（美元/片）及毛利率（2020-2025）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蓝宝石窗口销量（千片）、收入（百万美元）、价格（美元/片）及毛利率（2020-2025）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蓝宝石窗口销量（千片）、收入（百万美元）、价格（美元/片）及毛利率（2020-2025）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蓝宝石窗口销量（千片）、收入（百万美元）、价格（美元/片）及毛利率（2020-2025）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蓝宝石窗口销量（千片）、收入（百万美元）、价格（美元/片）及毛利率（2020-2025）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蓝宝石窗口销量（千片）、收入（百万美元）、价格（美元/片）及毛利率（2020-2025）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蓝宝石窗口销量（千片）、收入（百万美元）、价格（美元/片）及毛利率（2020-2025）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蓝宝石窗口销量（千片）、收入（百万美元）、价格（美元/片）及毛利率（2020-2025）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蓝宝石窗口销量（千片）、收入（百万美元）、价格（美元/片）及毛利率（2020-2025）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蓝宝石窗口生产基地、销售区域、竞争对手及市场地位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蓝宝石窗口产品规格、参数及市场应用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蓝宝石窗口销量（千片）、收入（百万美元）、价格（美元/片）及毛利率（2020-2025）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中国市场蓝宝石窗口产量、销量、进出口（2020-2025年）&amp;（千片）</w:t>
      </w:r>
      <w:r>
        <w:rPr>
          <w:rFonts w:hint="eastAsia"/>
        </w:rPr>
        <w:br/>
      </w:r>
      <w:r>
        <w:rPr>
          <w:rFonts w:hint="eastAsia"/>
        </w:rPr>
        <w:t>　　表167 中国市场蓝宝石窗口产量、销量、进出口预测（2025-2031）&amp;（千片）</w:t>
      </w:r>
      <w:r>
        <w:rPr>
          <w:rFonts w:hint="eastAsia"/>
        </w:rPr>
        <w:br/>
      </w:r>
      <w:r>
        <w:rPr>
          <w:rFonts w:hint="eastAsia"/>
        </w:rPr>
        <w:t>　　表168 中国市场蓝宝石窗口进出口贸易趋势</w:t>
      </w:r>
      <w:r>
        <w:rPr>
          <w:rFonts w:hint="eastAsia"/>
        </w:rPr>
        <w:br/>
      </w:r>
      <w:r>
        <w:rPr>
          <w:rFonts w:hint="eastAsia"/>
        </w:rPr>
        <w:t>　　表169 中国市场蓝宝石窗口主要进口来源</w:t>
      </w:r>
      <w:r>
        <w:rPr>
          <w:rFonts w:hint="eastAsia"/>
        </w:rPr>
        <w:br/>
      </w:r>
      <w:r>
        <w:rPr>
          <w:rFonts w:hint="eastAsia"/>
        </w:rPr>
        <w:t>　　表170 中国市场蓝宝石窗口主要出口目的地</w:t>
      </w:r>
      <w:r>
        <w:rPr>
          <w:rFonts w:hint="eastAsia"/>
        </w:rPr>
        <w:br/>
      </w:r>
      <w:r>
        <w:rPr>
          <w:rFonts w:hint="eastAsia"/>
        </w:rPr>
        <w:t>　　表171 中国蓝宝石窗口生产地区分布</w:t>
      </w:r>
      <w:r>
        <w:rPr>
          <w:rFonts w:hint="eastAsia"/>
        </w:rPr>
        <w:br/>
      </w:r>
      <w:r>
        <w:rPr>
          <w:rFonts w:hint="eastAsia"/>
        </w:rPr>
        <w:t>　　表172 中国蓝宝石窗口消费地区分布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蓝宝石窗口产品图片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全球不同产品类型蓝宝石窗口规模2020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全球不同产品类型蓝宝石窗口市场份额2024 VS 2025</w:t>
      </w:r>
      <w:r>
        <w:rPr>
          <w:rFonts w:hint="eastAsia"/>
        </w:rPr>
        <w:br/>
      </w:r>
      <w:r>
        <w:rPr>
          <w:rFonts w:hint="eastAsia"/>
        </w:rPr>
        <w:t>　　图4 直径小于100mm产品图片</w:t>
      </w:r>
      <w:r>
        <w:rPr>
          <w:rFonts w:hint="eastAsia"/>
        </w:rPr>
        <w:br/>
      </w:r>
      <w:r>
        <w:rPr>
          <w:rFonts w:hint="eastAsia"/>
        </w:rPr>
        <w:t>　　图5 直径100-200mm产品图片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全球不同应用蓝宝石窗口规模2020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全球不同应用蓝宝石窗口市场份额2024 VS 2025</w:t>
      </w:r>
      <w:r>
        <w:rPr>
          <w:rFonts w:hint="eastAsia"/>
        </w:rPr>
        <w:br/>
      </w:r>
      <w:r>
        <w:rPr>
          <w:rFonts w:hint="eastAsia"/>
        </w:rPr>
        <w:t>　　图9 国防和航空航天</w:t>
      </w:r>
      <w:r>
        <w:rPr>
          <w:rFonts w:hint="eastAsia"/>
        </w:rPr>
        <w:br/>
      </w:r>
      <w:r>
        <w:rPr>
          <w:rFonts w:hint="eastAsia"/>
        </w:rPr>
        <w:t>　　图10 半导体</w:t>
      </w:r>
      <w:r>
        <w:rPr>
          <w:rFonts w:hint="eastAsia"/>
        </w:rPr>
        <w:br/>
      </w:r>
      <w:r>
        <w:rPr>
          <w:rFonts w:hint="eastAsia"/>
        </w:rPr>
        <w:t>　　图11 工业测量</w:t>
      </w:r>
      <w:r>
        <w:rPr>
          <w:rFonts w:hint="eastAsia"/>
        </w:rPr>
        <w:br/>
      </w:r>
      <w:r>
        <w:rPr>
          <w:rFonts w:hint="eastAsia"/>
        </w:rPr>
        <w:t>　　图12 医疗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全球蓝宝石窗口产能、产量、产能利用率及发展趋势（2020-2031）&amp;（千片）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图15 全球蓝宝石窗口产量、需求量及发展趋势（2020-2031）&amp;（千片）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图16 全球主要地区蓝宝石窗口产量规模：2020 VS 2025 VS 2031（千片）</w:t>
      </w:r>
      <w:r>
        <w:rPr>
          <w:rFonts w:hint="eastAsia"/>
        </w:rPr>
        <w:br/>
      </w:r>
      <w:r>
        <w:rPr>
          <w:rFonts w:hint="eastAsia"/>
        </w:rPr>
        <w:t>　　图17 全球主要地区蓝宝石窗口产量市场份额（2020-2031）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中国蓝宝石窗口产能、产量、产能利用率及发展趋势（2020-2031）&amp;（千片）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图19 中国蓝宝石窗口产量、市场需求量及发展趋势（2020-2031）&amp;（千片）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图20 中国蓝宝石窗口总产能占全球比重（2020-2031）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中国蓝宝石窗口总产量占全球比重（2020-2031）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全球蓝宝石窗口市场收入及增长率：（2020-2031）&amp;（百万美元）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全球市场蓝宝石窗口市场规模：2020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全球市场蓝宝石窗口销量及增长率（2020-2031）&amp;（千片）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图25 全球市场蓝宝石窗口价格趋势（2020-2031）&amp;（美元/片）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图26 中国蓝宝石窗口市场收入及增长率：（2020-2031）&amp;（百万美元）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中国市场蓝宝石窗口市场规模：2020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中国市场蓝宝石窗口销量及增长率（2020-2031）&amp;（千片）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图29 中国市场蓝宝石窗口销量占全球比重（2020-2031）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中国蓝宝石窗口收入占全球比重（2020-2031）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全球主要地区蓝宝石窗口销售收入规模：2020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全球主要地区蓝宝石窗口销售收入市场份额（2020-2025）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全球主要地区蓝宝石窗口销售收入市场份额（2024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全球主要地区蓝宝石窗口收入市场份额（2025-2031）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北美（美国和加拿大）蓝宝石窗口销量（2020-2031）&amp;（千片）</w:t>
      </w:r>
      <w:r>
        <w:rPr>
          <w:rFonts w:hint="eastAsia"/>
        </w:rPr>
        <w:br/>
      </w:r>
      <w:r>
        <w:rPr>
          <w:rFonts w:hint="eastAsia"/>
        </w:rPr>
        <w:t>　　图36 北美（美国和加拿大）蓝宝石窗口销量份额（2020-2031）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北美（美国和加拿大）蓝宝石窗口收入（2020-2031）&amp;（百万美元）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北美（美国和加拿大）蓝宝石窗口收入份额（2020-2031）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欧洲（德国、英国、法国和意大利等国家）蓝宝石窗口销量（2020-2031）&amp;（千片）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欧洲（德国、英国、法国和意大利等国家）蓝宝石窗口销量份额（2020-2031）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欧洲（德国、英国、法国和意大利等国家）蓝宝石窗口收入（2020-2031）&amp;（百万美元）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欧洲（德国、英国、法国和意大利等国家）蓝宝石窗口收入份额（2020-2031）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亚太（中国、日本、韩国、中国台湾、印度和东南亚等）蓝宝石窗口销量（2020-2031）&amp;（千片）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亚太（中国、日本、韩国、中国台湾、印度和东南亚等）蓝宝石窗口销量份额（2020-2031）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亚太（中国、日本、韩国、中国台湾、印度和东南亚等）蓝宝石窗口收入（2020-2031）&amp;（百万美元）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亚太（中国、日本、韩国、中国台湾、印度和东南亚等）蓝宝石窗口收入份额（2020-2031）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拉美地区（墨西哥、巴西等国家）蓝宝石窗口销量（2020-2031）&amp;（千片）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拉美地区（墨西哥、巴西等国家）蓝宝石窗口销量份额（2020-2031）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拉美地区（墨西哥、巴西等国家）蓝宝石窗口收入（2020-2031）&amp;（百万美元）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拉美地区（墨西哥、巴西等国家）蓝宝石窗口收入份额（2020-2031）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中东及非洲（土耳其、沙特等国家）蓝宝石窗口销量（2020-2031）&amp;（千片）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中东及非洲（土耳其、沙特等国家）蓝宝石窗口销量份额（2020-2031）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中东及非洲（土耳其、沙特等国家）蓝宝石窗口收入（2020-2031）&amp;（百万美元）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中东及非洲（土耳其、沙特等国家）蓝宝石窗口收入份额（2020-2031）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2025年全球市场主要厂商蓝宝石窗口销量市场份额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2025年全球市场主要厂商蓝宝石窗口收入市场份额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2025年中国市场主要厂商蓝宝石窗口销量市场份额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2025年中国市场主要厂商蓝宝石窗口收入市场份额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2025年全球前五大生产商蓝宝石窗口市场份额</w:t>
      </w:r>
      <w:r>
        <w:rPr>
          <w:rFonts w:hint="eastAsia"/>
        </w:rPr>
        <w:br/>
      </w:r>
      <w:r>
        <w:rPr>
          <w:rFonts w:hint="eastAsia"/>
        </w:rPr>
        <w:t>　　图60 全球蓝宝石窗口第一梯队、第二梯队和第三梯队生产商（品牌）及市场份额（2025）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全球不同产品类型蓝宝石窗口价格走势（2020-2031）&amp;（美元/片）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图62 全球不同应用蓝宝石窗口价格走势（2020-2031）&amp;（美元/片）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图63 蓝宝石窗口中国企业SWOT分析</w:t>
      </w:r>
      <w:r>
        <w:rPr>
          <w:rFonts w:hint="eastAsia"/>
        </w:rPr>
        <w:br/>
      </w:r>
      <w:r>
        <w:rPr>
          <w:rFonts w:hint="eastAsia"/>
        </w:rPr>
        <w:t>　　图64 蓝宝石窗口产业链</w:t>
      </w:r>
      <w:r>
        <w:rPr>
          <w:rFonts w:hint="eastAsia"/>
        </w:rPr>
        <w:br/>
      </w:r>
      <w:r>
        <w:rPr>
          <w:rFonts w:hint="eastAsia"/>
        </w:rPr>
        <w:t>　　图65 蓝宝石窗口行业采购模式分析</w:t>
      </w:r>
      <w:r>
        <w:rPr>
          <w:rFonts w:hint="eastAsia"/>
        </w:rPr>
        <w:br/>
      </w:r>
      <w:r>
        <w:rPr>
          <w:rFonts w:hint="eastAsia"/>
        </w:rPr>
        <w:t>　　图66 蓝宝石窗口行业生产模式分析</w:t>
      </w:r>
      <w:r>
        <w:rPr>
          <w:rFonts w:hint="eastAsia"/>
        </w:rPr>
        <w:br/>
      </w:r>
      <w:r>
        <w:rPr>
          <w:rFonts w:hint="eastAsia"/>
        </w:rPr>
        <w:t>　　图67 蓝宝石窗口行业销售模式分析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259e2707f4d73" w:history="1">
        <w:r>
          <w:rPr>
            <w:rStyle w:val="Hyperlink"/>
          </w:rPr>
          <w:t>2025-2031年全球与中国蓝宝石窗口发展现状调研及市场前景分析报告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259e2707f4d73" w:history="1">
        <w:r>
          <w:rPr>
            <w:rStyle w:val="Hyperlink"/>
          </w:rPr>
          <w:t>https://www.20087.com/2/35/LanBaoShiChuangKouHangYeXianZhuangJiQianJing.html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热点：蓝宝石知识详细介绍、蓝宝石窗口 军用设备、宝石喷嘴、蓝宝石窗口价格、蓝宝石插件画面是红色的、蓝宝石窗口片是什么、蓝宝石探测器、蓝宝石窗口透过率、蓝宝石窗口片材质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9bba5c0e64d60" w:history="1">
      <w:r>
        <w:rPr>
          <w:rStyle w:val="Hyperlink"/>
        </w:rPr>
        <w:t>2025-2031年全球与中国蓝宝石窗口发展现状调研及市场前景分析报告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LanBaoShiChuangKouHangYeXianZhuangJiQianJing.html" TargetMode="External" Id="Reea259e2707f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LanBaoShiChuangKouHangYeXianZhuangJiQianJing.html" TargetMode="External" Id="R6709bba5c0e6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2025-05-20T23:12:00Z</dcterms:created>
  <dcterms:modified xsi:type="dcterms:W3CDTF">2025-05-21T00:12:00Z</dcterms:modified>
  <dc:subject>2025-2031年全球与中国蓝宝石窗口发展现状调研及市场前景分析报告</dc:subject>
  <dc:title>2025-2031年全球与中国蓝宝石窗口发展现状调研及市场前景分析报告</dc:title>
  <cp:keywords>2025-2031年全球与中国蓝宝石窗口发展现状调研及市场前景分析报告</cp:keywords>
  <dc:description>2025-2031年全球与中国蓝宝石窗口发展现状调研及市场前景分析报告</dc:description>
</cp:coreProperties>
</file>