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4da5e167f4881" w:history="1">
              <w:r>
                <w:rPr>
                  <w:rStyle w:val="Hyperlink"/>
                </w:rPr>
                <w:t>2025-2031年中国薄膜涂料行业发展研究分析与市场前景预测报告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4da5e167f4881" w:history="1">
              <w:r>
                <w:rPr>
                  <w:rStyle w:val="Hyperlink"/>
                </w:rPr>
                <w:t>2025-2031年中国薄膜涂料行业发展研究分析与市场前景预测报告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4da5e167f4881" w:history="1">
                <w:r>
                  <w:rPr>
                    <w:rStyle w:val="Hyperlink"/>
                  </w:rPr>
                  <w:t>https://www.20087.com/2/25/BoMoTuLiaoShiChangXianZhuangHeQianJing.html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涂料是一类以极薄涂层形式施加于基材表面的功能性材料，厚度通常在微米至纳米级别，用于改善材料的光学、电学、热学或防护性能，广泛应用于电子器件、光学元件、建筑玻璃、汽车与航空航天领域。目前，薄膜涂料技术涵盖物理气相沉积（PVD）、化学气相沉积（CVD）、原子层沉积（ALD）与溶胶-凝胶法等多种工艺，可实现高致密性、均匀性与附着力的薄膜结构。功能类型包括抗反射、导电、隔热、防污、耐磨与防腐涂层。在显示技术中，薄膜用于ITO导电层与阻隔层；在建筑节能玻璃中，低辐射（Low-E）涂层可调控热辐射；在半导体制造中，介电薄膜构成晶体管结构的关键部分。涂层性能受工艺参数、基材预处理与环境控制影响显著，需精确调控。</w:t>
      </w:r>
      <w:r>
        <w:rPr>
          <w:rFonts w:hint="eastAsia"/>
        </w:rPr>
        <w:br/>
      </w:r>
      <w:r>
        <w:rPr>
          <w:rFonts w:hint="eastAsia"/>
        </w:rPr>
        <w:t>　　未来，薄膜涂料将向多功能复合、智能响应与绿色制造方向发展。多层异质结构设计将实现光学、电学与机械性能的协同优化，如透明导电-自清洁-防雾复合涂层。智能薄膜将具备环境响应能力，如温致变色、电致变色或光控润湿性，应用于自适应窗膜与传感器。纳米结构与超材料设计将突破传统光学极限，实现超透镜、隐身涂层或高效光捕获。在可持续性方面，水性前驱体、无溶剂工艺与低温沉积技术将减少能耗与排放。生物基原料与可降解涂层材料的研发将拓展环保应用场景。此外，卷对卷（R2R）连续化生产将提升大面积柔性电子薄膜的制造效率。薄膜表征技术的进步将支持在线质量监控与缺陷识别。标准化测试方法与性能数据库的建立，也将促进薄膜技术在新兴领域如柔性电子、能源器件与生物医学中的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4da5e167f4881" w:history="1">
        <w:r>
          <w:rPr>
            <w:rStyle w:val="Hyperlink"/>
          </w:rPr>
          <w:t>2025-2031年中国薄膜涂料行业发展研究分析与市场前景预测报告</w:t>
        </w:r>
      </w:hyperlink>
      <w:r>
        <w:rPr>
          <w:rFonts w:hint="eastAsia"/>
        </w:rPr>
        <w:t>》以专业、客观的视角，全面分析了薄膜涂料行业的产业链结构、市场规模与需求，探讨了薄膜涂料价格走势。薄膜涂料报告客观展现了行业现状，科学预测了薄膜涂料市场前景与发展趋势。同时，报告聚焦于薄膜涂料重点企业，剖析了市场竞争格局、集中度及品牌影响力。进一步细分市场，挖掘了薄膜涂料各细分领域的增长潜能。薄膜涂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薄膜涂料行业概述</w:t>
      </w:r>
      <w:r>
        <w:rPr>
          <w:rFonts w:hint="eastAsia"/>
        </w:rPr>
        <w:br/>
      </w:r>
      <w:r>
        <w:rPr>
          <w:rFonts w:hint="eastAsia"/>
        </w:rPr>
        <w:t>　　第一节 薄膜涂料定义与分类</w:t>
      </w:r>
      <w:r>
        <w:rPr>
          <w:rFonts w:hint="eastAsia"/>
        </w:rPr>
        <w:br/>
      </w:r>
      <w:r>
        <w:rPr>
          <w:rFonts w:hint="eastAsia"/>
        </w:rPr>
        <w:t>　　第二节 薄膜涂料应用领域</w:t>
      </w:r>
      <w:r>
        <w:rPr>
          <w:rFonts w:hint="eastAsia"/>
        </w:rPr>
        <w:br/>
      </w:r>
      <w:r>
        <w:rPr>
          <w:rFonts w:hint="eastAsia"/>
        </w:rPr>
        <w:t>　　第三节 薄膜涂料行业经济指标分析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薄膜涂料产业链及经营模式分析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2019-2024年全球薄膜涂料市场规模与趋势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主要国家与地区薄膜涂料市场分析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2025-2031年全球薄膜涂料行业发展趋势与前景预测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2024-2025年薄膜涂料产能与投资动态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一、国内薄膜涂料产能及利用情况</w:t>
      </w:r>
      <w:r>
        <w:rPr>
          <w:rFonts w:hint="eastAsia"/>
        </w:rPr>
        <w:br/>
      </w:r>
      <w:r>
        <w:rPr>
          <w:rFonts w:hint="eastAsia"/>
        </w:rPr>
        <w:t>　　　　二、薄膜涂料产能扩张与投资动态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2025-2031年薄膜涂料行业产量统计与趋势预测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一、2019-2024年薄膜涂料行业产量数据统计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1、2019-2024年薄膜涂料产量及增长趋势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2、2019-2024年薄膜涂料细分产品产量及份额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二、影响薄膜涂料产量的关键因素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三、2025-2031年薄膜涂料产量预测</w:t>
      </w:r>
      <w:r>
        <w:rPr>
          <w:rFonts w:hint="eastAsia"/>
        </w:rPr>
        <w:br/>
      </w:r>
      <w:r>
        <w:rPr>
          <w:rFonts w:hint="eastAsia"/>
        </w:rPr>
        <w:t>　　第三节 2025-2031年薄膜涂料市场需求与销售分析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一、2024-2025年薄膜涂料行业需求现状</w:t>
      </w:r>
      <w:r>
        <w:rPr>
          <w:rFonts w:hint="eastAsia"/>
        </w:rPr>
        <w:br/>
      </w:r>
      <w:r>
        <w:rPr>
          <w:rFonts w:hint="eastAsia"/>
        </w:rPr>
        <w:t>　　　　二、薄膜涂料客户群体与需求特点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三、2019-2024年薄膜涂料行业销售规模分析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四、2025-2031年薄膜涂料市场增长潜力与规模预测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薄膜涂料细分市场分析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一、2024-2025年薄膜涂料主要细分产品市场现状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薄膜涂料下游应用与客户群体分析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一、2024-2025年薄膜涂料各应用领域市场现状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2024-2025年薄膜涂料行业技术发展现状及趋势分析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一、2019-2024年薄膜涂料市场价格走势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薄膜涂料定价策略与方法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2025-2031年薄膜涂料价格竞争态势与趋势预测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2024-2025年重点区域薄膜涂料市场发展概况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2019-2024年中国薄膜涂料行业规模情况</w:t>
      </w:r>
      <w:r>
        <w:rPr>
          <w:rFonts w:hint="eastAsia"/>
        </w:rPr>
        <w:br/>
      </w:r>
      <w:r>
        <w:rPr>
          <w:rFonts w:hint="eastAsia"/>
        </w:rPr>
        <w:t>　　　　一、薄膜涂料行业企业数量规模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二、薄膜涂料行业从业人员规模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三、薄膜涂料行业市场敏感性分析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2019-2024年中国薄膜涂料行业财务能力分析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一、薄膜涂料行业盈利能力</w:t>
      </w:r>
      <w:r>
        <w:rPr>
          <w:rFonts w:hint="eastAsia"/>
        </w:rPr>
        <w:br/>
      </w:r>
      <w:r>
        <w:rPr>
          <w:rFonts w:hint="eastAsia"/>
        </w:rPr>
        <w:t>　　　　二、薄膜涂料行业偿债能力</w:t>
      </w:r>
      <w:r>
        <w:rPr>
          <w:rFonts w:hint="eastAsia"/>
        </w:rPr>
        <w:br/>
      </w:r>
      <w:r>
        <w:rPr>
          <w:rFonts w:hint="eastAsia"/>
        </w:rPr>
        <w:t>　　　　三、薄膜涂料行业营运能力</w:t>
      </w:r>
      <w:r>
        <w:rPr>
          <w:rFonts w:hint="eastAsia"/>
        </w:rPr>
        <w:br/>
      </w:r>
      <w:r>
        <w:rPr>
          <w:rFonts w:hint="eastAsia"/>
        </w:rPr>
        <w:t>　　　　四、薄膜涂料行业发展能力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中国薄膜涂料行业竞争格局分析</w:t>
      </w:r>
      <w:r>
        <w:rPr>
          <w:rFonts w:hint="eastAsia"/>
        </w:rPr>
        <w:br/>
      </w:r>
      <w:r>
        <w:rPr>
          <w:rFonts w:hint="eastAsia"/>
        </w:rPr>
        <w:t>　　第一节 薄膜涂料行业竞争格局总览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2024-2025年薄膜涂料行业竞争力分析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2019-2024年薄膜涂料行业企业并购活动分析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2024-2025年薄膜涂料行业会展与招投标活动分析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2025年中国薄膜涂料企业发展企业发展策略与建议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薄膜涂料销售模式与渠道策略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薄膜涂料品牌与市场推广策略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薄膜涂料研发投入与技术创新能力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薄膜涂料合作联盟与资源整合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中国薄膜涂料行业风险与对策</w:t>
      </w:r>
      <w:r>
        <w:rPr>
          <w:rFonts w:hint="eastAsia"/>
        </w:rPr>
        <w:br/>
      </w:r>
      <w:r>
        <w:rPr>
          <w:rFonts w:hint="eastAsia"/>
        </w:rPr>
        <w:t>　　第一节 薄膜涂料行业SWOT分析</w:t>
      </w:r>
      <w:r>
        <w:rPr>
          <w:rFonts w:hint="eastAsia"/>
        </w:rPr>
        <w:br/>
      </w:r>
      <w:r>
        <w:rPr>
          <w:rFonts w:hint="eastAsia"/>
        </w:rPr>
        <w:t>　　　　一、薄膜涂料行业优势</w:t>
      </w:r>
      <w:r>
        <w:rPr>
          <w:rFonts w:hint="eastAsia"/>
        </w:rPr>
        <w:br/>
      </w:r>
      <w:r>
        <w:rPr>
          <w:rFonts w:hint="eastAsia"/>
        </w:rPr>
        <w:t>　　　　二、薄膜涂料行业劣势</w:t>
      </w:r>
      <w:r>
        <w:rPr>
          <w:rFonts w:hint="eastAsia"/>
        </w:rPr>
        <w:br/>
      </w:r>
      <w:r>
        <w:rPr>
          <w:rFonts w:hint="eastAsia"/>
        </w:rPr>
        <w:t>　　　　三、薄膜涂料市场机会</w:t>
      </w:r>
      <w:r>
        <w:rPr>
          <w:rFonts w:hint="eastAsia"/>
        </w:rPr>
        <w:br/>
      </w:r>
      <w:r>
        <w:rPr>
          <w:rFonts w:hint="eastAsia"/>
        </w:rPr>
        <w:t>　　　　四、薄膜涂料市场威胁</w:t>
      </w:r>
      <w:r>
        <w:rPr>
          <w:rFonts w:hint="eastAsia"/>
        </w:rPr>
        <w:br/>
      </w:r>
      <w:r>
        <w:rPr>
          <w:rFonts w:hint="eastAsia"/>
        </w:rPr>
        <w:t>　　第二节 薄膜涂料行业风险及对策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2025-2031年中国薄膜涂料行业前景与发展趋势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2024-2025年薄膜涂料行业发展环境分析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一、薄膜涂料行业主管部门与监管体制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二、薄膜涂料行业主要法律法规及政策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三、薄膜涂料行业标准与质量监管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2025-2031年薄膜涂料行业发展趋势与方向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2025-2031年薄膜涂料行业发展潜力与机遇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中智林~－薄膜涂料行业发展建议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薄膜涂料行业历程</w:t>
      </w:r>
      <w:r>
        <w:rPr>
          <w:rFonts w:hint="eastAsia"/>
        </w:rPr>
        <w:br/>
      </w:r>
      <w:r>
        <w:rPr>
          <w:rFonts w:hint="eastAsia"/>
        </w:rPr>
        <w:t>　　图表 薄膜涂料行业生命周期</w:t>
      </w:r>
      <w:r>
        <w:rPr>
          <w:rFonts w:hint="eastAsia"/>
        </w:rPr>
        <w:br/>
      </w:r>
      <w:r>
        <w:rPr>
          <w:rFonts w:hint="eastAsia"/>
        </w:rPr>
        <w:t>　　图表 薄膜涂料行业产业链分析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2024年中国薄膜涂料进口国家及地区分析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2024年中国薄膜涂料出口国家及地区分析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4da5e167f4881" w:history="1">
        <w:r>
          <w:rPr>
            <w:rStyle w:val="Hyperlink"/>
          </w:rPr>
          <w:t>2025-2031年中国薄膜涂料行业发展研究分析与市场前景预测报告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4da5e167f4881" w:history="1">
        <w:r>
          <w:rPr>
            <w:rStyle w:val="Hyperlink"/>
          </w:rPr>
          <w:t>https://www.20087.com/2/25/BoMoTuLiaoShiChangXianZhuangHeQianJing.html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热点：水性漆一般多少钱公斤、薄膜涂料的主要成分、金属防腐涂料、薄膜涂料研发流程、ptfe膜、薄膜涂层材料、油性原胶多少钱一瓶、涂装薄膜工艺、陶瓷漆喷涂工艺流程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ad6201dbb44a4" w:history="1">
      <w:r>
        <w:rPr>
          <w:rStyle w:val="Hyperlink"/>
        </w:rPr>
        <w:t>2025-2031年中国薄膜涂料行业发展研究分析与市场前景预测报告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oMoTuLiaoShiChangXianZhuangHeQianJing.html" TargetMode="External" Id="R0684da5e167f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oMoTuLiaoShiChangXianZhuangHeQianJing.html" TargetMode="External" Id="Rd10ad6201db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2025-08-24T00:03:36Z</dcterms:created>
  <dcterms:modified xsi:type="dcterms:W3CDTF">2025-08-24T01:03:36Z</dcterms:modified>
  <dc:subject>2025-2031年中国薄膜涂料行业发展研究分析与市场前景预测报告</dc:subject>
  <dc:title>2025-2031年中国薄膜涂料行业发展研究分析与市场前景预测报告</dc:title>
  <cp:keywords>2025-2031年中国薄膜涂料行业发展研究分析与市场前景预测报告</cp:keywords>
  <dc:description>2025-2031年中国薄膜涂料行业发展研究分析与市场前景预测报告</dc:description>
</cp:coreProperties>
</file>