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e8e55f3e041dd" w:history="1">
              <w:r>
                <w:rPr>
                  <w:rStyle w:val="Hyperlink"/>
                </w:rPr>
                <w:t>中国金属钾行业现状调研分析及发展趋势预测报告（2025年版）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e8e55f3e041dd" w:history="1">
              <w:r>
                <w:rPr>
                  <w:rStyle w:val="Hyperlink"/>
                </w:rPr>
                <w:t>中国金属钾行业现状调研分析及发展趋势预测报告（2025年版）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e8e55f3e041dd" w:history="1">
                <w:r>
                  <w:rPr>
                    <w:rStyle w:val="Hyperlink"/>
                  </w:rPr>
                  <w:t>https://www.20087.com/M_ShiYouHuaGong/52/JinShuJiaWeiLaiFaZhanQuShi.html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钾是一种重要的工业原料，在农业、化工等多个领域有着广泛的应用。近年来，随着技术的进步和市场需求的增长，金属钾行业呈现出了稳步发展的态势。目前，金属钾不仅在提取技术、纯度方面有所突破，而且在应用领域也不断拓展。随着环保法规的趋严和技术的进步，金属钾的生产正朝着更加环保和可持续的方向发展。同时，随着新材料技术的应用，金属钾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金属钾行业将更加注重技术创新和服务模式的创新。一方面，通过引入更多先进技术和设计理念，提高金属钾的提取效率和纯度，如采用更加环保的生产工艺和新型提取技术。另一方面，随着下游行业对高品质金属钾的需求增长，金属钾将更加注重在功能性材料和特种化学品中的应用，满足不同行业的需求。此外，随着可持续发展理念的普及，金属钾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e8e55f3e041dd" w:history="1">
        <w:r>
          <w:rPr>
            <w:rStyle w:val="Hyperlink"/>
          </w:rPr>
          <w:t>中国金属钾行业现状调研分析及发展趋势预测报告（2025年版）</w:t>
        </w:r>
      </w:hyperlink>
      <w:r>
        <w:rPr>
          <w:rFonts w:hint="eastAsia"/>
        </w:rPr>
        <w:t>》依托权威机构及相关协会的数据资料，全面解析了金属钾行业现状、市场需求及市场规模，系统梳理了金属钾产业链结构、价格趋势及各细分市场动态。报告对金属钾市场前景与发展趋势进行了科学预测，重点分析了品牌竞争格局、市场集中度及主要企业的经营表现。同时，通过SWOT分析揭示了金属钾行业面临的机遇与风险，为金属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金属钾概述</w:t>
      </w:r>
      <w:r>
        <w:rPr>
          <w:rFonts w:hint="eastAsia"/>
        </w:rPr>
        <w:br/>
      </w:r>
      <w:r>
        <w:rPr>
          <w:rFonts w:hint="eastAsia"/>
        </w:rPr>
        <w:t>　　第一节 金属钾定义</w:t>
      </w:r>
      <w:r>
        <w:rPr>
          <w:rFonts w:hint="eastAsia"/>
        </w:rPr>
        <w:br/>
      </w:r>
      <w:r>
        <w:rPr>
          <w:rFonts w:hint="eastAsia"/>
        </w:rPr>
        <w:t>　　第二节 金属钾行业发展历程</w:t>
      </w:r>
      <w:r>
        <w:rPr>
          <w:rFonts w:hint="eastAsia"/>
        </w:rPr>
        <w:br/>
      </w:r>
      <w:r>
        <w:rPr>
          <w:rFonts w:hint="eastAsia"/>
        </w:rPr>
        <w:t>　　第三节 金属钾应用分析</w:t>
      </w:r>
      <w:r>
        <w:rPr>
          <w:rFonts w:hint="eastAsia"/>
        </w:rPr>
        <w:br/>
      </w:r>
      <w:r>
        <w:rPr>
          <w:rFonts w:hint="eastAsia"/>
        </w:rPr>
        <w:t>　　第四节 金属钾产业链分析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2020-2025年中国金属钾行业发展环境分析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2020-2025年中国金属钾行业发展政策环境分析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2020-2025年中国金属钾行业发展社会环境分析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中国金属钾生产现状分析</w:t>
      </w:r>
      <w:r>
        <w:rPr>
          <w:rFonts w:hint="eastAsia"/>
        </w:rPr>
        <w:br/>
      </w:r>
      <w:r>
        <w:rPr>
          <w:rFonts w:hint="eastAsia"/>
        </w:rPr>
        <w:t>　　第一节 金属钾行业总体规模</w:t>
      </w:r>
      <w:r>
        <w:rPr>
          <w:rFonts w:hint="eastAsia"/>
        </w:rPr>
        <w:br/>
      </w:r>
      <w:r>
        <w:rPr>
          <w:rFonts w:hint="eastAsia"/>
        </w:rPr>
        <w:t>　　第二节 金属钾产能概况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金属钾市场容量概况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二、2020-2031年市场容量预测</w:t>
      </w:r>
      <w:r>
        <w:rPr>
          <w:rFonts w:hint="eastAsia"/>
        </w:rPr>
        <w:br/>
      </w:r>
      <w:r>
        <w:rPr>
          <w:rFonts w:hint="eastAsia"/>
        </w:rPr>
        <w:t>　　第四节 金属钾产业的生命周期分析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我国金属钾行业发展现状分析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我国金属钾行业发展现状</w:t>
      </w:r>
      <w:r>
        <w:rPr>
          <w:rFonts w:hint="eastAsia"/>
        </w:rPr>
        <w:br/>
      </w:r>
      <w:r>
        <w:rPr>
          <w:rFonts w:hint="eastAsia"/>
        </w:rPr>
        <w:t>　　第二节 中国金属钾产品技术分析</w:t>
      </w:r>
      <w:r>
        <w:rPr>
          <w:rFonts w:hint="eastAsia"/>
        </w:rPr>
        <w:br/>
      </w:r>
      <w:r>
        <w:rPr>
          <w:rFonts w:hint="eastAsia"/>
        </w:rPr>
        <w:t>　　　　一、2025年金属钾产品技术变化特点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二、2025年金属钾产品市场的新技术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三、2025年金属钾产品市场现状分析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中国金属钾行业存在的问题</w:t>
      </w:r>
      <w:r>
        <w:rPr>
          <w:rFonts w:hint="eastAsia"/>
        </w:rPr>
        <w:br/>
      </w:r>
      <w:r>
        <w:rPr>
          <w:rFonts w:hint="eastAsia"/>
        </w:rPr>
        <w:t>　　　　一、金属钾产品市场存在的主要问题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二、金属钾产品市场供求存在的问题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中国金属钾行业发展概况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2025年中国金属钾行业发展态势分析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2025年中国金属钾行业发展特点分析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2025年中国金属钾行业市场供需分析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2025年中国金属钾行业进出口现状与趋势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三、数据分析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竞争与投资前景</w:t>
      </w:r>
      <w:r>
        <w:rPr>
          <w:rFonts w:hint="eastAsia"/>
        </w:rPr>
        <w:br/>
      </w:r>
      <w:r>
        <w:rPr>
          <w:rFonts w:hint="eastAsia"/>
        </w:rPr>
        <w:t>第七章 金属钾行业市场竞争策略分析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金属钾市场竞争力分析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一、2025年全球竞争情况分析</w:t>
      </w:r>
      <w:r>
        <w:rPr>
          <w:rFonts w:hint="eastAsia"/>
        </w:rPr>
        <w:br/>
      </w:r>
      <w:r>
        <w:rPr>
          <w:rFonts w:hint="eastAsia"/>
        </w:rPr>
        <w:t>　　　　二、2025年国内竞争情况分析</w:t>
      </w:r>
      <w:r>
        <w:rPr>
          <w:rFonts w:hint="eastAsia"/>
        </w:rPr>
        <w:br/>
      </w:r>
      <w:r>
        <w:rPr>
          <w:rFonts w:hint="eastAsia"/>
        </w:rPr>
        <w:t>　　　　三、2025年行业竞争策略分析</w:t>
      </w:r>
      <w:r>
        <w:rPr>
          <w:rFonts w:hint="eastAsia"/>
        </w:rPr>
        <w:br/>
      </w:r>
      <w:r>
        <w:rPr>
          <w:rFonts w:hint="eastAsia"/>
        </w:rPr>
        <w:t>　　第三节 金属钾企业竞争策略分析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二、提高金属钾企业核心竞争力的对策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三、影响金属钾企业核心竞争力的因素及提升途径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金属钾行业投资情况分析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金属钾行业投资机会分析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一、金属钾投资项目分析</w:t>
      </w:r>
      <w:r>
        <w:rPr>
          <w:rFonts w:hint="eastAsia"/>
        </w:rPr>
        <w:br/>
      </w:r>
      <w:r>
        <w:rPr>
          <w:rFonts w:hint="eastAsia"/>
        </w:rPr>
        <w:t>　　　　二、2025年金属钾投资机会</w:t>
      </w:r>
      <w:r>
        <w:rPr>
          <w:rFonts w:hint="eastAsia"/>
        </w:rPr>
        <w:br/>
      </w:r>
      <w:r>
        <w:rPr>
          <w:rFonts w:hint="eastAsia"/>
        </w:rPr>
        <w:t>　　　　三、2025年金属钾投资新方向</w:t>
      </w:r>
      <w:r>
        <w:rPr>
          <w:rFonts w:hint="eastAsia"/>
        </w:rPr>
        <w:br/>
      </w:r>
      <w:r>
        <w:rPr>
          <w:rFonts w:hint="eastAsia"/>
        </w:rPr>
        <w:t>　　第三节 金属钾行业发展前景分析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一、金融危机下金属钾市场的发展前景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二、2025年金属钾市场面临的发展商机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2020-2031年中国金属钾行业发展前景</w:t>
      </w:r>
      <w:r>
        <w:rPr>
          <w:rFonts w:hint="eastAsia"/>
        </w:rPr>
        <w:br/>
      </w:r>
      <w:r>
        <w:rPr>
          <w:rFonts w:hint="eastAsia"/>
        </w:rPr>
        <w:t>　　　　一、未来金属钾发展分析</w:t>
      </w:r>
      <w:r>
        <w:rPr>
          <w:rFonts w:hint="eastAsia"/>
        </w:rPr>
        <w:br/>
      </w:r>
      <w:r>
        <w:rPr>
          <w:rFonts w:hint="eastAsia"/>
        </w:rPr>
        <w:t>　　　　二、未来金属钾行业技术开发方向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2020-2031年中国金属钾行业市场前景分析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产业链分析</w:t>
      </w:r>
      <w:r>
        <w:rPr>
          <w:rFonts w:hint="eastAsia"/>
        </w:rPr>
        <w:br/>
      </w:r>
      <w:r>
        <w:rPr>
          <w:rFonts w:hint="eastAsia"/>
        </w:rPr>
        <w:t>第十章 金属钾上游原材料供应状况分析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主要原材料市场分析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金属钾行业上下游行业分析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企业发展及投资战略</w:t>
      </w:r>
      <w:r>
        <w:rPr>
          <w:rFonts w:hint="eastAsia"/>
        </w:rPr>
        <w:br/>
      </w:r>
      <w:r>
        <w:rPr>
          <w:rFonts w:hint="eastAsia"/>
        </w:rPr>
        <w:t>第十二章 2020-2031年金属钾行业发展趋势及投资风险分析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当前金属钾存在的问题</w:t>
      </w:r>
      <w:r>
        <w:rPr>
          <w:rFonts w:hint="eastAsia"/>
        </w:rPr>
        <w:br/>
      </w:r>
      <w:r>
        <w:rPr>
          <w:rFonts w:hint="eastAsia"/>
        </w:rPr>
        <w:t>　　第二节 金属钾未来发展预测分析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一、中国金属钾发展方向分析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二、2020-2031年中国金属钾行业发展规模预测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三、2020-2031年中国金属钾行业发展趋势预测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2020-2031年中国金属钾行业投资风险分析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金属钾国内重点生产厂家分析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北京化学工业集团有限责任公司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三、2020-2031年发展规划</w:t>
      </w:r>
      <w:r>
        <w:rPr>
          <w:rFonts w:hint="eastAsia"/>
        </w:rPr>
        <w:br/>
      </w:r>
      <w:r>
        <w:rPr>
          <w:rFonts w:hint="eastAsia"/>
        </w:rPr>
        <w:t>　　第三节 东方希望集团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三、2020-2031年发展战略</w:t>
      </w:r>
      <w:r>
        <w:rPr>
          <w:rFonts w:hint="eastAsia"/>
        </w:rPr>
        <w:br/>
      </w:r>
      <w:r>
        <w:rPr>
          <w:rFonts w:hint="eastAsia"/>
        </w:rPr>
        <w:t>　　第四节 苏州鹏欣达化工集团贸易有限公司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第五节 淄博富喜尔化学有限公司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第六节 福州开发区成海化工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第七节 长沙亚光经贸有限公司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第八节 淄博广烨化工有限公司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第九节 北京华业寰宇化工有限公司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第十节 济南乐奇化工有限公司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金属钾地区销售分析</w:t>
      </w:r>
      <w:r>
        <w:rPr>
          <w:rFonts w:hint="eastAsia"/>
        </w:rPr>
        <w:br/>
      </w:r>
      <w:r>
        <w:rPr>
          <w:rFonts w:hint="eastAsia"/>
        </w:rPr>
        <w:t>　　　　一、金属钾“东北地区”销售分析</w:t>
      </w:r>
      <w:r>
        <w:rPr>
          <w:rFonts w:hint="eastAsia"/>
        </w:rPr>
        <w:br/>
      </w:r>
      <w:r>
        <w:rPr>
          <w:rFonts w:hint="eastAsia"/>
        </w:rPr>
        <w:t>　　　　二、金属钾“华北地区”销售分析</w:t>
      </w:r>
      <w:r>
        <w:rPr>
          <w:rFonts w:hint="eastAsia"/>
        </w:rPr>
        <w:br/>
      </w:r>
      <w:r>
        <w:rPr>
          <w:rFonts w:hint="eastAsia"/>
        </w:rPr>
        <w:t>　　　　三、金属钾“华东地区”销售分析</w:t>
      </w:r>
      <w:r>
        <w:rPr>
          <w:rFonts w:hint="eastAsia"/>
        </w:rPr>
        <w:br/>
      </w:r>
      <w:r>
        <w:rPr>
          <w:rFonts w:hint="eastAsia"/>
        </w:rPr>
        <w:t>　　　　四、金属钾“华南地区”销售分析</w:t>
      </w:r>
      <w:r>
        <w:rPr>
          <w:rFonts w:hint="eastAsia"/>
        </w:rPr>
        <w:br/>
      </w:r>
      <w:r>
        <w:rPr>
          <w:rFonts w:hint="eastAsia"/>
        </w:rPr>
        <w:t>　　　　五、金属钾“华中地区”销售分析</w:t>
      </w:r>
      <w:r>
        <w:rPr>
          <w:rFonts w:hint="eastAsia"/>
        </w:rPr>
        <w:br/>
      </w:r>
      <w:r>
        <w:rPr>
          <w:rFonts w:hint="eastAsia"/>
        </w:rPr>
        <w:t>　　　　六、金属钾“西南地区”销售分析</w:t>
      </w:r>
      <w:r>
        <w:rPr>
          <w:rFonts w:hint="eastAsia"/>
        </w:rPr>
        <w:br/>
      </w:r>
      <w:r>
        <w:rPr>
          <w:rFonts w:hint="eastAsia"/>
        </w:rPr>
        <w:t>　　　　七、金属钾“西北地区”销售分析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2020-2031年中国金属钾行业投资战略研究</w:t>
      </w:r>
      <w:r>
        <w:rPr>
          <w:rFonts w:hint="eastAsia"/>
        </w:rPr>
        <w:br/>
      </w:r>
      <w:r>
        <w:rPr>
          <w:rFonts w:hint="eastAsia"/>
        </w:rPr>
        <w:t>　　第一节 2020-2031年中国金属钾行业投资策略分析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2020-2031年中国金属钾行业品牌建设策略</w:t>
      </w:r>
      <w:r>
        <w:rPr>
          <w:rFonts w:hint="eastAsia"/>
        </w:rPr>
        <w:br/>
      </w:r>
      <w:r>
        <w:rPr>
          <w:rFonts w:hint="eastAsia"/>
        </w:rPr>
        <w:t>　　　　一、金属钾品牌的特性和作用</w:t>
      </w:r>
      <w:r>
        <w:rPr>
          <w:rFonts w:hint="eastAsia"/>
        </w:rPr>
        <w:br/>
      </w:r>
      <w:r>
        <w:rPr>
          <w:rFonts w:hint="eastAsia"/>
        </w:rPr>
        <w:t>　　　　二、金属钾品牌价值战略研究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三、我国金属钾品牌竞争趋势</w:t>
      </w:r>
      <w:r>
        <w:rPr>
          <w:rFonts w:hint="eastAsia"/>
        </w:rPr>
        <w:br/>
      </w:r>
      <w:r>
        <w:rPr>
          <w:rFonts w:hint="eastAsia"/>
        </w:rPr>
        <w:t>　　　　四、金属钾企业品牌发展战略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中国金属钾行业投资价值分析</w:t>
      </w:r>
      <w:r>
        <w:rPr>
          <w:rFonts w:hint="eastAsia"/>
        </w:rPr>
        <w:br/>
      </w:r>
      <w:r>
        <w:rPr>
          <w:rFonts w:hint="eastAsia"/>
        </w:rPr>
        <w:t>　　第二节 金属钾产品投资机会</w:t>
      </w:r>
      <w:r>
        <w:rPr>
          <w:rFonts w:hint="eastAsia"/>
        </w:rPr>
        <w:br/>
      </w:r>
      <w:r>
        <w:rPr>
          <w:rFonts w:hint="eastAsia"/>
        </w:rPr>
        <w:t>　　第三节 金属钾产品投资趋势分析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　金属钾项目投资建议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图表 产业链图示</w:t>
      </w:r>
      <w:r>
        <w:rPr>
          <w:rFonts w:hint="eastAsia"/>
        </w:rPr>
        <w:br/>
      </w:r>
      <w:r>
        <w:rPr>
          <w:rFonts w:hint="eastAsia"/>
        </w:rPr>
        <w:t>　　图表 产业链运行机制示意图</w:t>
      </w:r>
      <w:r>
        <w:rPr>
          <w:rFonts w:hint="eastAsia"/>
        </w:rPr>
        <w:br/>
      </w:r>
      <w:r>
        <w:rPr>
          <w:rFonts w:hint="eastAsia"/>
        </w:rPr>
        <w:t>　　图表 产业链运行机制之间的关系</w:t>
      </w:r>
      <w:r>
        <w:rPr>
          <w:rFonts w:hint="eastAsia"/>
        </w:rPr>
        <w:br/>
      </w:r>
      <w:r>
        <w:rPr>
          <w:rFonts w:hint="eastAsia"/>
        </w:rPr>
        <w:t>　　图表 产业链螺旋式发展示意图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2025年我国进出口总额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2025年我国固定资产完成额（本期累计数比2025年同期增长）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2024-2025年我国金属钾产能分析</w:t>
      </w:r>
      <w:r>
        <w:rPr>
          <w:rFonts w:hint="eastAsia"/>
        </w:rPr>
        <w:br/>
      </w:r>
      <w:r>
        <w:rPr>
          <w:rFonts w:hint="eastAsia"/>
        </w:rPr>
        <w:t>　　图表 2020-2031年我国金属钾产能预测</w:t>
      </w:r>
      <w:r>
        <w:rPr>
          <w:rFonts w:hint="eastAsia"/>
        </w:rPr>
        <w:br/>
      </w:r>
      <w:r>
        <w:rPr>
          <w:rFonts w:hint="eastAsia"/>
        </w:rPr>
        <w:t>　　图表 2020-2025年我国金属钾行业市场容量</w:t>
      </w:r>
      <w:r>
        <w:rPr>
          <w:rFonts w:hint="eastAsia"/>
        </w:rPr>
        <w:br/>
      </w:r>
      <w:r>
        <w:rPr>
          <w:rFonts w:hint="eastAsia"/>
        </w:rPr>
        <w:t>　　图表 2020-2031年我国金属钾行业市场容量预测</w:t>
      </w:r>
      <w:r>
        <w:rPr>
          <w:rFonts w:hint="eastAsia"/>
        </w:rPr>
        <w:br/>
      </w:r>
      <w:r>
        <w:rPr>
          <w:rFonts w:hint="eastAsia"/>
        </w:rPr>
        <w:t>　　图表 2024-2025年我国金属钾产量分析</w:t>
      </w:r>
      <w:r>
        <w:rPr>
          <w:rFonts w:hint="eastAsia"/>
        </w:rPr>
        <w:br/>
      </w:r>
      <w:r>
        <w:rPr>
          <w:rFonts w:hint="eastAsia"/>
        </w:rPr>
        <w:t>　　图表 2024-2025年我国金属钾需求量分析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2025年钾肥（折氧化钾100%）产量全国合计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2025年钾肥（折氧化钾100%）产量天津市合计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2025年钾肥（折氧化钾100%）产量辽宁省合计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2025年钾肥（折氧化钾100%）产量吉林省合计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2025年钾肥（折氧化钾100%）产量黑龙江合计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2025年钾肥（折氧化钾100%）产量上海市合计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2025年钾肥（折氧化钾100%）产量江苏省合计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2025年钾肥（折氧化钾100%）产量浙江省合计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2025年钾肥（折氧化钾100%）产量安徽省合计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2025年钾肥（折氧化钾100%）产量山东省合计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2025年钾肥（折氧化钾100%）产量河南省合计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2025年钾肥（折氧化钾100%）产量广东省合计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2025年钾肥（折氧化钾100%）产量广西区合计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2025年钾肥（折氧化钾100%）产量重庆市合计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2025年钾肥（折氧化钾100%）产量四川省合计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2025年钾肥（折氧化钾100%）产量青海省合计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2025年钾肥（折氧化钾100%）产量新疆区合计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2025年钾肥（折氧化钾100%）产量全国合计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2025年钾肥（折氧化钾100%）产量河北省合计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2025年钾肥（折氧化钾100%）产量内蒙古合计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2025年钾肥（折氧化钾100%）产量辽宁省合计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2025年钾肥（折氧化钾100%）产量吉林省合计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2025年钾肥（折氧化钾100%）产量黑龙江合计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2025年钾肥（折氧化钾100%）产量山东省合计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2025年钾肥（折氧化钾100%）产量河南省合计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2025年钾肥（折氧化钾100%）产量重庆市合计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2025年钾肥（折氧化钾100%）产量甘肃省合计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2025年钾肥（折氧化钾100%）产量青海省合计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2025年钾肥（折氧化钾100%）产量新疆区合计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2025年钾肥（折氧化钾100%）产量全国合计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2025年钾肥（折氧化钾100%）产量河北省合计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2025年钾肥（折氧化钾100%）产量辽宁省合计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2025年钾肥（折氧化钾100%）产量吉林省合计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2025年钾肥（折氧化钾100%）产量河南省合计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2025年钾肥（折氧化钾100%）产量湖北省合计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2025年钾肥（折氧化钾100%）产量广东省合计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2025年钾肥（折氧化钾100%）产量重庆市合计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2025年钾肥（折氧化钾100%）产量贵州省合计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2025年钾肥（折氧化钾100%）产量陕西省合计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2025年钾肥（折氧化钾100%）产量甘肃省合计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2025年钾肥（折氧化钾100%）产量青海省合计</w:t>
      </w:r>
      <w:r>
        <w:rPr>
          <w:rFonts w:hint="eastAsia"/>
        </w:rPr>
        <w:br/>
      </w:r>
      <w:r>
        <w:rPr>
          <w:rFonts w:hint="eastAsia"/>
        </w:rPr>
        <w:t>　　图表 2025年钾肥（折氧化钾100%）产量新疆区合计</w:t>
      </w:r>
      <w:r>
        <w:rPr>
          <w:rFonts w:hint="eastAsia"/>
        </w:rPr>
        <w:br/>
      </w:r>
      <w:r>
        <w:rPr>
          <w:rFonts w:hint="eastAsia"/>
        </w:rPr>
        <w:t>　　图表 2020-2031年我国金属钾产量预测</w:t>
      </w:r>
      <w:r>
        <w:rPr>
          <w:rFonts w:hint="eastAsia"/>
        </w:rPr>
        <w:br/>
      </w:r>
      <w:r>
        <w:rPr>
          <w:rFonts w:hint="eastAsia"/>
        </w:rPr>
        <w:t>　　图表 2020-2031年我国金属钾需求量预测</w:t>
      </w:r>
      <w:r>
        <w:rPr>
          <w:rFonts w:hint="eastAsia"/>
        </w:rPr>
        <w:br/>
      </w:r>
      <w:r>
        <w:rPr>
          <w:rFonts w:hint="eastAsia"/>
        </w:rPr>
        <w:t>　　图表 2024-2025年我国金属钾出口量分析</w:t>
      </w:r>
      <w:r>
        <w:rPr>
          <w:rFonts w:hint="eastAsia"/>
        </w:rPr>
        <w:br/>
      </w:r>
      <w:r>
        <w:rPr>
          <w:rFonts w:hint="eastAsia"/>
        </w:rPr>
        <w:t>　　图表 2025年中国含氮、磷、钾三种肥效元素的矿物肥料或化学肥料出口目的地统计表</w:t>
      </w:r>
      <w:r>
        <w:rPr>
          <w:rFonts w:hint="eastAsia"/>
        </w:rPr>
        <w:br/>
      </w:r>
      <w:r>
        <w:rPr>
          <w:rFonts w:hint="eastAsia"/>
        </w:rPr>
        <w:t>　　图表 2025年中国含氮、磷、钾三种肥效元素的矿物肥料或化学肥料出口省市区统计表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2025年中国氢氧化钾出口目的地统计表（菲律宾）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2025年中国氢氧化钾出口目的地统计表（澳大利亚）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2025年中国氢氧化钾出口目的地统计表（韩国）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2025年中国氢氧化钾出口目的地统计表（日本）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2025年中国氢氧化钾出口目的地统计表（印度）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2025年中国氢氧化钾出口目的地统计表（南非）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2025年中国氢氧化钾出口目的地统计表（泰国）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2025年中国氢氧化钾出口目的地统计表（马来西亚）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2025年中国氢氧化钾出口目的地统计表（印度）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2025年中国氢氧化钾出口目的地统计表（俄罗斯）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2025年中国氢氧化钾出口目的地统计表（沙特）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2025年中国氢氧化钾出口目的地统计表（智利）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2025年中国氢氧化钾出口目的地统计表（土耳其）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2025年中国氢氧化钾出口目的地统计表（立陶宛）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2025年中国氢氧化钾出口目的地统计表（巴基斯坦）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2025年中国氢氧化钾出口目的地统计表（阿根廷）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2025年中国氢氧化钾出口目的地统计表（伊朗）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2025年中国氢氧化钾出口目的地统计表（哥伦比亚）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2025年中国氢氧化钾出口目的地统计表（中国台湾省）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2025年中国氢氧化钾出口目的地统计表（巴西）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2025年中国氢氧化钾出口目的地统计表（加拿大）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2025年中国氢氧化钾出口目的地统计表（委内瑞拉）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2025年中国氢氧化钾出口目的地统计表（新加坡）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2025年中国氢氧化钾出口目的地统计表（秘鲁）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2025年中国氢氧化钾出口目的地统计表（拉脱维亚）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2025年中国氢氧化钾出口目的地统计表（挪威）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2025年中国氢氧化钾出口目的地统计表（越南）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2025年中国氢氧化钾出口目的地统计表（墨西哥）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2025年中国氢氧化钾出口目的地统计表（朝鲜）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2025年中国氢氧化钾出口目的地统计表（肯尼亚）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2025年中国氢氧化钾出口目的地统计表（荷兰）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2025年中国氢氧化钾出口目的地统计表（英国）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2025年中国氢氧化钾出口省市区统计表（四川）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2025年中国氢氧化钾出口省市区统计表（河北）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2025年中国氢氧化钾出口省市区统计表（江苏）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2025年中国氢氧化钾出口省市区统计表（重庆）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2025年中国氢氧化钾出口省市区统计表（辽宁）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2025年中国氢氧化钾出口省市区统计表（山东）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2025年中国氢氧化钾出口省市区统计表（浙江）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2025年中国氢氧化钾出口省市区统计表（天津）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2025年中国氢氧化钾出口省市区统计表（湖南）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2025年中国氢氧化钾出口省市区统计表（北京）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2025年中国氢氧化钾出口省市区统计表（广东）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2025年中国氢氧化钾出口省市区统计表（黑龙江）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2025年中国氢氧化钾出口省市区统计表（山西）</w:t>
      </w:r>
      <w:r>
        <w:rPr>
          <w:rFonts w:hint="eastAsia"/>
        </w:rPr>
        <w:br/>
      </w:r>
      <w:r>
        <w:rPr>
          <w:rFonts w:hint="eastAsia"/>
        </w:rPr>
        <w:t>　　图表 2025年中国氢氧化钾出口省市区统计表（上海）</w:t>
      </w:r>
      <w:r>
        <w:rPr>
          <w:rFonts w:hint="eastAsia"/>
        </w:rPr>
        <w:br/>
      </w:r>
      <w:r>
        <w:rPr>
          <w:rFonts w:hint="eastAsia"/>
        </w:rPr>
        <w:t>　　图表 2024-2025年我国金属钾进口量分析</w:t>
      </w:r>
      <w:r>
        <w:rPr>
          <w:rFonts w:hint="eastAsia"/>
        </w:rPr>
        <w:br/>
      </w:r>
      <w:r>
        <w:rPr>
          <w:rFonts w:hint="eastAsia"/>
        </w:rPr>
        <w:t>　　图表 2025年中国含氮、磷、钾三种肥效元素的矿物肥料或化学肥料进口省市区统计表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2025年中国含氮、磷、钾三种肥效元素的矿物肥料或化学肥料进口来源统计表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2025年中国氢氧化钾进口来源统计表（美国）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2025年中国氢氧化钾进口来源统计表（日本）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2025年中国氢氧化钾进口来源统计表（德国）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2025年中国氢氧化钾进口来源统计表（中国台湾省）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2025年中国氢氧化钾进口来源统计表（印度）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2025年中国氢氧化钾进口来源统计表（瑞典）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2025年中国氢氧化钾进口来源统计表（捷克）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2025年中国氢氧化钾进口来源统计表（中国香港）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2025年中国氢氧化钾进口来源统计表（奥地利）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2025年中国氢氧化钾进口来源统计表（瑞士）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2025年中国氢氧化钾进口来源统计表（英国）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2025年中国氢氧化钾进口来源统计表（丹麦）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2025年中国氢氧化钾进口来源统计表（意大利）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2025年中国氢氧化钾进口来源统计表（泰国）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2025年中国氢氧化钾进口来源统计表（比利时）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2025年中国氢氧化钾进口来源统计表（西班牙）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2025年中国氢氧化钾进口来源统计表（爱尔兰）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2025年中国氢氧化钾进口来源统计表（加拿大）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2025年中国氢氧化钾进口来源统计表（印度）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2025年中国氢氧化钾进口来源统计表（新加坡）</w:t>
      </w:r>
      <w:r>
        <w:rPr>
          <w:rFonts w:hint="eastAsia"/>
        </w:rPr>
        <w:br/>
      </w:r>
      <w:r>
        <w:rPr>
          <w:rFonts w:hint="eastAsia"/>
        </w:rPr>
        <w:t>　　图表 2025年中国氢氧化钾进口来源统计表（荷兰）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2025年中国氢氧化钾进口省市区统计表（广东）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2025年中国氢氧化钾进口省市区统计表（上海）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2025年中国氢氧化钾进口省市区统计表（江苏）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2025年中国氢氧化钾进口省市区统计表（天津）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2025年中国氢氧化钾进口省市区统计表（浙江）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2025年中国氢氧化钾进口省市区统计表（辽宁）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2025年中国氢氧化钾进口省市区统计表（山东）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2025年中国氢氧化钾进口省市区统计表（四川）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2025年中国氢氧化钾进口省市区统计表（河南）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2025年中国氢氧化钾进口省市区统计表（北京）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2025年中国氢氧化钾进口省市区统计表（福建）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2025年中国氢氧化钾进口省市区统计表（吉林）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2025年中国氢氧化钾进口省市区统计表（陕西）</w:t>
      </w:r>
      <w:r>
        <w:rPr>
          <w:rFonts w:hint="eastAsia"/>
        </w:rPr>
        <w:br/>
      </w:r>
      <w:r>
        <w:rPr>
          <w:rFonts w:hint="eastAsia"/>
        </w:rPr>
        <w:t>　　图表 2025年中国氢氧化钾进口省市区统计表（河北）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2025年我国金属钾等碱金属进出口金额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2025年我国金属钾等碱金属进出口数量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2025年我国金属钾等碱金属进口金额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2025年我国金属钾等碱金属进口数量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2025年我国金属钾等碱金属出口金额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2025年我国金属钾等碱金属出口数量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2025年我国氢氧化钾、过氧化钾进出口金额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2025年我国氢氧化钾、过氧化钾进出口数量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2025年我国氢氧化钾、过氧化钾进口金额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2025年我国氢氧化钾、过氧化钾进口数量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2025年我国氢氧化钾、过氧化钾出口金额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2025年我国氢氧化钾、过氧化钾出口数量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2025年我国矿物钾肥及化学钾肥进出口金额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2025年我国矿物钾肥及化学钾肥进出口数量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2025年我国矿物钾肥及化学钾肥进口金额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2025年我国矿物钾肥及化学钾肥进口数量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2025年我国矿物钾肥及化学钾肥出口金额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2025年我国矿物钾肥及化学钾肥出口数量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2025年我国金属钾行业投资规模</w:t>
      </w:r>
      <w:r>
        <w:rPr>
          <w:rFonts w:hint="eastAsia"/>
        </w:rPr>
        <w:br/>
      </w:r>
      <w:r>
        <w:rPr>
          <w:rFonts w:hint="eastAsia"/>
        </w:rPr>
        <w:t>　　图表 2025年我国金属钾行业投资增速</w:t>
      </w:r>
      <w:r>
        <w:rPr>
          <w:rFonts w:hint="eastAsia"/>
        </w:rPr>
        <w:br/>
      </w:r>
      <w:r>
        <w:rPr>
          <w:rFonts w:hint="eastAsia"/>
        </w:rPr>
        <w:t>　　图表 各国钾长石产量列表</w:t>
      </w:r>
      <w:r>
        <w:rPr>
          <w:rFonts w:hint="eastAsia"/>
        </w:rPr>
        <w:br/>
      </w:r>
      <w:r>
        <w:rPr>
          <w:rFonts w:hint="eastAsia"/>
        </w:rPr>
        <w:t>　　图表 2020-2031年中国金属钾行业发展规模预测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2020-2025年青海盐湖工业股份有限公司净利润</w:t>
      </w:r>
      <w:r>
        <w:rPr>
          <w:rFonts w:hint="eastAsia"/>
        </w:rPr>
        <w:br/>
      </w:r>
      <w:r>
        <w:rPr>
          <w:rFonts w:hint="eastAsia"/>
        </w:rPr>
        <w:t>　　图表 2025年东北金属钾行业销售规模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2025年华东金属钾行业销售规模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2025年西南金属钾行业销售规模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e8e55f3e041dd" w:history="1">
        <w:r>
          <w:rPr>
            <w:rStyle w:val="Hyperlink"/>
          </w:rPr>
          <w:t>中国金属钾行业现状调研分析及发展趋势预测报告（2025年版）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e8e55f3e041dd" w:history="1">
        <w:r>
          <w:rPr>
            <w:rStyle w:val="Hyperlink"/>
          </w:rPr>
          <w:t>https://www.20087.com/M_ShiYouHuaGong/52/JinShuJiaWeiLaiFaZhanQuShi.html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钾在哪里能买到、金属钾保存在什么里面、1g金属钾多少钱、金属钾钠锂钙电石等固体化学试剂应如何存放、金属钠目前市场多少钱一公斤、金属钾遇水生成可燃气体放出热量、金属钾怎么制取、金属钾化学式、金属钾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c436da76741e7" w:history="1">
      <w:r>
        <w:rPr>
          <w:rStyle w:val="Hyperlink"/>
        </w:rPr>
        <w:t>中国金属钾行业现状调研分析及发展趋势预测报告（2025年版）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JinShuJiaWeiLaiFaZhanQuShi.html" TargetMode="External" Id="Rf2ce8e55f3e0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JinShuJiaWeiLaiFaZhanQuShi.html" TargetMode="External" Id="R16ac436da767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2025-05-26T00:15:00Z</dcterms:created>
  <dcterms:modified xsi:type="dcterms:W3CDTF">2025-05-26T01:15:00Z</dcterms:modified>
  <dc:subject>中国金属钾行业现状调研分析及发展趋势预测报告（2025年版）</dc:subject>
  <dc:title>中国金属钾行业现状调研分析及发展趋势预测报告（2025年版）</dc:title>
  <cp:keywords>中国金属钾行业现状调研分析及发展趋势预测报告（2025年版）</cp:keywords>
  <dc:description>中国金属钾行业现状调研分析及发展趋势预测报告（2025年版）</dc:description>
</cp:coreProperties>
</file>