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2816d38e04b91" w:history="1">
              <w:r>
                <w:rPr>
                  <w:rStyle w:val="Hyperlink"/>
                </w:rPr>
                <w:t>2025-2031年中国铬镍铁合金行业市场调研与前景趋势报告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2816d38e04b91" w:history="1">
              <w:r>
                <w:rPr>
                  <w:rStyle w:val="Hyperlink"/>
                </w:rPr>
                <w:t>2025-2031年中国铬镍铁合金行业市场调研与前景趋势报告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2816d38e04b91" w:history="1">
                <w:r>
                  <w:rPr>
                    <w:rStyle w:val="Hyperlink"/>
                  </w:rPr>
                  <w:t>https://www.20087.com/2/15/GeNieTieHeJinHangYeFaZhanQianJing.html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镍铁合金是一种重要的特种金属材料，广泛应用于航空航天、化工、能源、医疗等领域。近年来，随着新材料技术的进步和各行业对高性能材料的需求增加，铬镍铁合金的研发和应用取得了长足进展。目前，铬镍铁合金不仅在耐腐蚀性、耐热性方面表现突出，而且在强度、韧性等方面也有所提升。随着合金成分的不断优化和生产工艺的改进，铬镍铁合金在极端环境下的应用能力不断增强，满足了各行业对于材料性能的高标准要求。</w:t>
      </w:r>
      <w:r>
        <w:rPr>
          <w:rFonts w:hint="eastAsia"/>
        </w:rPr>
        <w:br/>
      </w:r>
      <w:r>
        <w:rPr>
          <w:rFonts w:hint="eastAsia"/>
        </w:rPr>
        <w:t>　　未来，铬镍铁合金的发展将更加侧重于技术创新和应用拓展。一方面，随着航空航天、能源等领域的技术革新，对于合金材料的要求越来越高，铬镍铁合金需要继续提高其综合性能，尤其是在耐高温、耐腐蚀方面的性能，以适应更复杂的使用环境。另一方面，随着3D打印等先进制造技术的应用，铬镍铁合金将更加注重材料的可加工性和成型性，以满足复杂零部件的制造需求。此外，随着环保要求的提高，铬镍铁合金的研发还将注重减少有害元素的使用，开发更环保的合金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2816d38e04b91" w:history="1">
        <w:r>
          <w:rPr>
            <w:rStyle w:val="Hyperlink"/>
          </w:rPr>
          <w:t>2025-2031年中国铬镍铁合金行业市场调研与前景趋势报告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铬镍铁合金行业的发展现状、市场规模、供需动态及进出口情况。报告详细解读了铬镍铁合金产业链上下游、重点区域市场、竞争格局及领先企业的表现，同时评估了铬镍铁合金行业风险与投资机会。通过对铬镍铁合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铬镍铁合金行业界定</w:t>
      </w:r>
      <w:r>
        <w:rPr>
          <w:rFonts w:hint="eastAsia"/>
        </w:rPr>
        <w:br/>
      </w:r>
      <w:r>
        <w:rPr>
          <w:rFonts w:hint="eastAsia"/>
        </w:rPr>
        <w:t>　　第一节 铬镍铁合金行业定义</w:t>
      </w:r>
      <w:r>
        <w:rPr>
          <w:rFonts w:hint="eastAsia"/>
        </w:rPr>
        <w:br/>
      </w:r>
      <w:r>
        <w:rPr>
          <w:rFonts w:hint="eastAsia"/>
        </w:rPr>
        <w:t>　　第二节 铬镍铁合金行业特点分析</w:t>
      </w:r>
      <w:r>
        <w:rPr>
          <w:rFonts w:hint="eastAsia"/>
        </w:rPr>
        <w:br/>
      </w:r>
      <w:r>
        <w:rPr>
          <w:rFonts w:hint="eastAsia"/>
        </w:rPr>
        <w:t>　　第三节 铬镍铁合金行业发展历程</w:t>
      </w:r>
      <w:r>
        <w:rPr>
          <w:rFonts w:hint="eastAsia"/>
        </w:rPr>
        <w:br/>
      </w:r>
      <w:r>
        <w:rPr>
          <w:rFonts w:hint="eastAsia"/>
        </w:rPr>
        <w:t>　　第四节 铬镍铁合金产业链分析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2024-2025年国外铬镍铁合金行业发展态势分析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国外铬镍铁合金行业总体情况</w:t>
      </w:r>
      <w:r>
        <w:rPr>
          <w:rFonts w:hint="eastAsia"/>
        </w:rPr>
        <w:br/>
      </w:r>
      <w:r>
        <w:rPr>
          <w:rFonts w:hint="eastAsia"/>
        </w:rPr>
        <w:t>　　第二节 铬镍铁合金行业重点国家、地区市场分析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国外铬镍铁合金行业发展前景预测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2024-2025年中国铬镍铁合金行业发展环境分析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铬镍铁合金行业经济环境分析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铬镍铁合金行业政策环境分析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一、铬镍铁合金行业相关政策</w:t>
      </w:r>
      <w:r>
        <w:rPr>
          <w:rFonts w:hint="eastAsia"/>
        </w:rPr>
        <w:br/>
      </w:r>
      <w:r>
        <w:rPr>
          <w:rFonts w:hint="eastAsia"/>
        </w:rPr>
        <w:t>　　　　二、铬镍铁合金行业相关标准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2024-2025年铬镍铁合金行业技术发展现状及趋势分析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铬镍铁合金行业技术发展现状分析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国内外铬镍铁合金行业技术差异与原因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铬镍铁合金行业技术发展方向、趋势预测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提升铬镍铁合金行业技术能力策略建议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中国铬镍铁合金行业市场供需状况分析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中国铬镍铁合金行业市场规模情况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中国铬镍铁合金行业市场需求状况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一、2019-2024年铬镍铁合金行业市场需求情况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二、铬镍铁合金行业市场需求特点分析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三、2025-2031年铬镍铁合金行业市场需求预测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中国铬镍铁合金行业产量情况分析与预测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一、2019-2024年铬镍铁合金行业产量统计分析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二、2025年铬镍铁合金行业产量特点分析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三、2025-2031年铬镍铁合金行业产量预测分析</w:t>
      </w:r>
      <w:r>
        <w:rPr>
          <w:rFonts w:hint="eastAsia"/>
        </w:rPr>
        <w:br/>
      </w:r>
      <w:r>
        <w:rPr>
          <w:rFonts w:hint="eastAsia"/>
        </w:rPr>
        <w:t>　　第四节 铬镍铁合金行业市场供需平衡状况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中国铬镍铁合金行业进出口情况分析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铬镍铁合金行业出口情况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一、2019-2024年铬镍铁合金行业出口情况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三、2025-2031年铬镍铁合金行业出口情况预测</w:t>
      </w:r>
      <w:r>
        <w:rPr>
          <w:rFonts w:hint="eastAsia"/>
        </w:rPr>
        <w:br/>
      </w:r>
      <w:r>
        <w:rPr>
          <w:rFonts w:hint="eastAsia"/>
        </w:rPr>
        <w:t>　　第二节 铬镍铁合金行业进口情况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一、2019-2024年铬镍铁合金行业进口情况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三、2025-2031年铬镍铁合金行业进口情况预测</w:t>
      </w:r>
      <w:r>
        <w:rPr>
          <w:rFonts w:hint="eastAsia"/>
        </w:rPr>
        <w:br/>
      </w:r>
      <w:r>
        <w:rPr>
          <w:rFonts w:hint="eastAsia"/>
        </w:rPr>
        <w:t>　　第三节 铬镍铁合金行业进出口面临的挑战及对策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中国铬镍铁合金行业产品价格监测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一、铬镍铁合金市场价格特征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二、当前铬镍铁合金市场价格评述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三、影响铬镍铁合金市场价格因素分析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四、未来铬镍铁合金市场价格走势预测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中国铬镍铁合金行业重点区域市场分析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铬镍铁合金行业区域市场分布情况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2024-2025年铬镍铁合金行业细分市场调研分析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铬镍铁合金细分产品（一）市场调研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铬镍铁合金细分产品（二）市场调研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铬镍铁合金行业上、下游市场分析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铬镍铁合金行业上游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铬镍铁合金行业下游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铬镍铁合金行业重点企业发展调研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铬镍铁合金重点企业（一）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铬镍铁合金重点企业（二）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铬镍铁合金重点企业（三）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铬镍铁合金重点企业（四）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铬镍铁合金重点企业（五）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铬镍铁合金重点企业（六）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铬镍铁合金行业风险及对策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2025-2031年铬镍铁合金行业发展环境分析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2025-2031年铬镍铁合金行业投资特性分析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一、铬镍铁合金行业进入壁垒</w:t>
      </w:r>
      <w:r>
        <w:rPr>
          <w:rFonts w:hint="eastAsia"/>
        </w:rPr>
        <w:br/>
      </w:r>
      <w:r>
        <w:rPr>
          <w:rFonts w:hint="eastAsia"/>
        </w:rPr>
        <w:t>　　　　二、铬镍铁合金行业盈利模式</w:t>
      </w:r>
      <w:r>
        <w:rPr>
          <w:rFonts w:hint="eastAsia"/>
        </w:rPr>
        <w:br/>
      </w:r>
      <w:r>
        <w:rPr>
          <w:rFonts w:hint="eastAsia"/>
        </w:rPr>
        <w:t>　　　　三、铬镍铁合金行业盈利因素</w:t>
      </w:r>
      <w:r>
        <w:rPr>
          <w:rFonts w:hint="eastAsia"/>
        </w:rPr>
        <w:br/>
      </w:r>
      <w:r>
        <w:rPr>
          <w:rFonts w:hint="eastAsia"/>
        </w:rPr>
        <w:t>　　第三节 铬镍铁合金行业“波特五力模型”分析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2025-2031年铬镍铁合金行业风险及对策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铬镍铁合金企业竞争策略分析</w:t>
      </w:r>
      <w:r>
        <w:rPr>
          <w:rFonts w:hint="eastAsia"/>
        </w:rPr>
        <w:br/>
      </w:r>
      <w:r>
        <w:rPr>
          <w:rFonts w:hint="eastAsia"/>
        </w:rPr>
        <w:t>　　第一节 铬镍铁合金市场竞争策略分析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一、2025-2031年中国铬镍铁合金市场增长潜力分析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二、2025-2031年中国铬镍铁合金主要潜力品种分析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三、现有铬镍铁合金产品竞争策略分析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四、潜力铬镍铁合金品种竞争策略选择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2025-2031年中国铬镍铁合金企业竞争策略分析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一、2025-2031年我国铬镍铁合金市场竞争趋势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二、2025-2031年铬镍铁合金行业竞争格局展望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三、2025-2031年铬镍铁合金行业竞争策略分析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四、2025-2031年铬镍铁合金企业竞争策略分析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2025-2031年中国铬镍铁合金行业发展趋势分析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一、2025-2031年铬镍铁合金技术发展趋势分析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二、2025-2031年铬镍铁合金产品发展趋势分析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三、2025-2031年铬镍铁合金行业竞争格局展望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2025-2031年中国铬镍铁合金市场趋势分析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一、2025-2031年铬镍铁合金发展趋势预测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二、2025-2025年铬镍铁合金市场前景分析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三、2025-2031年铬镍铁合金产业政策趋向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2025-2031年铬镍铁合金行业投资价值评估分析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铬镍铁合金行业发展建议分析</w:t>
      </w:r>
      <w:r>
        <w:rPr>
          <w:rFonts w:hint="eastAsia"/>
        </w:rPr>
        <w:br/>
      </w:r>
      <w:r>
        <w:rPr>
          <w:rFonts w:hint="eastAsia"/>
        </w:rPr>
        <w:t>　　第一节 铬镍铁合金行业研究结论及建议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铬镍铁合金细分行业研究结论及建议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铬镍铁合金行业竞争策略总结及建议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铬镍铁合金行业类别</w:t>
      </w:r>
      <w:r>
        <w:rPr>
          <w:rFonts w:hint="eastAsia"/>
        </w:rPr>
        <w:br/>
      </w:r>
      <w:r>
        <w:rPr>
          <w:rFonts w:hint="eastAsia"/>
        </w:rPr>
        <w:t>　　图表 铬镍铁合金行业产业链调研</w:t>
      </w:r>
      <w:r>
        <w:rPr>
          <w:rFonts w:hint="eastAsia"/>
        </w:rPr>
        <w:br/>
      </w:r>
      <w:r>
        <w:rPr>
          <w:rFonts w:hint="eastAsia"/>
        </w:rPr>
        <w:t>　　图表 铬镍铁合金行业现状</w:t>
      </w:r>
      <w:r>
        <w:rPr>
          <w:rFonts w:hint="eastAsia"/>
        </w:rPr>
        <w:br/>
      </w:r>
      <w:r>
        <w:rPr>
          <w:rFonts w:hint="eastAsia"/>
        </w:rPr>
        <w:t>　　图表 铬镍铁合金行业标准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2019-2024年中国铬镍铁合金行业市场规模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2024年中国铬镍铁合金行业产能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2019-2024年中国铬镍铁合金行业产量统计</w:t>
      </w:r>
      <w:r>
        <w:rPr>
          <w:rFonts w:hint="eastAsia"/>
        </w:rPr>
        <w:br/>
      </w:r>
      <w:r>
        <w:rPr>
          <w:rFonts w:hint="eastAsia"/>
        </w:rPr>
        <w:t>　　图表 铬镍铁合金行业动态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2019-2024年中国铬镍铁合金市场需求量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2024年中国铬镍铁合金行业需求区域调研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2019-2024年中国铬镍铁合金行情</w:t>
      </w:r>
      <w:r>
        <w:rPr>
          <w:rFonts w:hint="eastAsia"/>
        </w:rPr>
        <w:br/>
      </w:r>
      <w:r>
        <w:rPr>
          <w:rFonts w:hint="eastAsia"/>
        </w:rPr>
        <w:t>　　图表 2019-2024年中国铬镍铁合金价格走势图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2019-2024年中国铬镍铁合金行业销售收入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2019-2024年中国铬镍铁合金行业盈利情况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2019-2024年中国铬镍铁合金行业利润总额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2019-2024年中国铬镍铁合金进口统计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2019-2024年中国铬镍铁合金出口统计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2019-2024年中国铬镍铁合金行业企业数量统计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**地区铬镍铁合金市场规模</w:t>
      </w:r>
      <w:r>
        <w:rPr>
          <w:rFonts w:hint="eastAsia"/>
        </w:rPr>
        <w:br/>
      </w:r>
      <w:r>
        <w:rPr>
          <w:rFonts w:hint="eastAsia"/>
        </w:rPr>
        <w:t>　　图表 **地区铬镍铁合金行业市场需求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**地区铬镍铁合金市场调研</w:t>
      </w:r>
      <w:r>
        <w:rPr>
          <w:rFonts w:hint="eastAsia"/>
        </w:rPr>
        <w:br/>
      </w:r>
      <w:r>
        <w:rPr>
          <w:rFonts w:hint="eastAsia"/>
        </w:rPr>
        <w:t>　　图表 **地区铬镍铁合金行业市场需求分析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**地区铬镍铁合金市场规模</w:t>
      </w:r>
      <w:r>
        <w:rPr>
          <w:rFonts w:hint="eastAsia"/>
        </w:rPr>
        <w:br/>
      </w:r>
      <w:r>
        <w:rPr>
          <w:rFonts w:hint="eastAsia"/>
        </w:rPr>
        <w:t>　　图表 **地区铬镍铁合金行业市场需求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**地区铬镍铁合金市场调研</w:t>
      </w:r>
      <w:r>
        <w:rPr>
          <w:rFonts w:hint="eastAsia"/>
        </w:rPr>
        <w:br/>
      </w:r>
      <w:r>
        <w:rPr>
          <w:rFonts w:hint="eastAsia"/>
        </w:rPr>
        <w:t>　　图表 **地区铬镍铁合金行业市场需求分析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铬镍铁合金行业竞争对手分析</w:t>
      </w:r>
      <w:r>
        <w:rPr>
          <w:rFonts w:hint="eastAsia"/>
        </w:rPr>
        <w:br/>
      </w:r>
      <w:r>
        <w:rPr>
          <w:rFonts w:hint="eastAsia"/>
        </w:rPr>
        <w:t>　　图表 铬镍铁合金重点企业（一）基本信息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铬镍铁合金重点企业（一）经营情况分析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铬镍铁合金重点企业（一）主要经济指标情况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铬镍铁合金重点企业（一）盈利能力情况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铬镍铁合金重点企业（一）偿债能力情况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铬镍铁合金重点企业（一）运营能力情况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铬镍铁合金重点企业（一）成长能力情况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铬镍铁合金重点企业（二）基本信息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铬镍铁合金重点企业（二）经营情况分析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铬镍铁合金重点企业（二）主要经济指标情况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铬镍铁合金重点企业（二）盈利能力情况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铬镍铁合金重点企业（二）偿债能力情况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铬镍铁合金重点企业（二）运营能力情况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铬镍铁合金重点企业（二）成长能力情况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铬镍铁合金重点企业（三）基本信息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铬镍铁合金重点企业（三）经营情况分析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铬镍铁合金重点企业（三）主要经济指标情况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铬镍铁合金重点企业（三）盈利能力情况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铬镍铁合金重点企业（三）偿债能力情况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铬镍铁合金重点企业（三）运营能力情况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铬镍铁合金重点企业（三）成长能力情况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2025-2031年中国铬镍铁合金行业产能预测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2025-2031年中国铬镍铁合金行业产量预测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2025-2031年中国铬镍铁合金市场需求预测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2025-2031年中国铬镍铁合金行业市场规模预测</w:t>
      </w:r>
      <w:r>
        <w:rPr>
          <w:rFonts w:hint="eastAsia"/>
        </w:rPr>
        <w:br/>
      </w:r>
      <w:r>
        <w:rPr>
          <w:rFonts w:hint="eastAsia"/>
        </w:rPr>
        <w:t>　　图表 铬镍铁合金行业准入条件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2025-2031年中国铬镍铁合金行业信息化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2025-2031年中国铬镍铁合金行业风险分析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2025-2031年中国铬镍铁合金行业发展趋势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2025-2031年中国铬镍铁合金市场前景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2816d38e04b91" w:history="1">
        <w:r>
          <w:rPr>
            <w:rStyle w:val="Hyperlink"/>
          </w:rPr>
          <w:t>2025-2031年中国铬镍铁合金行业市场调研与前景趋势报告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2816d38e04b91" w:history="1">
        <w:r>
          <w:rPr>
            <w:rStyle w:val="Hyperlink"/>
          </w:rPr>
          <w:t>https://www.20087.com/2/15/GeNieTieHeJinHangYeFaZhanQianJing.html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热点：42crmo价格多少钱一公斤、铬镍铁合金625、38crmoal每公斤价格、铬镍铁合金600、高温合金、铬镍铁合金718硬度多少、镍合金是不锈钢吗、铬镍铁合金601是什么材料、镍合金属于什么材料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a693f9cab4cc5" w:history="1">
      <w:r>
        <w:rPr>
          <w:rStyle w:val="Hyperlink"/>
        </w:rPr>
        <w:t>2025-2031年中国铬镍铁合金行业市场调研与前景趋势报告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eNieTieHeJinHangYeFaZhanQianJing.html" TargetMode="External" Id="R2152816d38e0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eNieTieHeJinHangYeFaZhanQianJing.html" TargetMode="External" Id="R0e1a693f9cab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2024-10-13T05:15:00Z</dcterms:created>
  <dcterms:modified xsi:type="dcterms:W3CDTF">2024-10-13T06:15:00Z</dcterms:modified>
  <dc:subject>2025-2031年中国铬镍铁合金行业市场调研与前景趋势报告</dc:subject>
  <dc:title>2025-2031年中国铬镍铁合金行业市场调研与前景趋势报告</dc:title>
  <cp:keywords>2025-2031年中国铬镍铁合金行业市场调研与前景趋势报告</cp:keywords>
  <dc:description>2025-2031年中国铬镍铁合金行业市场调研与前景趋势报告</dc:description>
</cp:coreProperties>
</file>