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5448e90ad4f7f" w:history="1">
              <w:r>
                <w:rPr>
                  <w:rStyle w:val="Hyperlink"/>
                </w:rPr>
                <w:t>2022-2028年全球与中国阳离子淀粉行业现状研究分析及发展趋势预测报告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5448e90ad4f7f" w:history="1">
              <w:r>
                <w:rPr>
                  <w:rStyle w:val="Hyperlink"/>
                </w:rPr>
                <w:t>2022-2028年全球与中国阳离子淀粉行业现状研究分析及发展趋势预测报告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f5448e90ad4f7f" w:history="1">
                <w:r>
                  <w:rPr>
                    <w:rStyle w:val="Hyperlink"/>
                  </w:rPr>
                  <w:t>https://www.20087.com/2/65/YangLiZiDianFenChanYeXianZhuangY.html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淀粉是一种经过改性处理的淀粉衍生物，因其带有正电荷而具有良好的絮凝性能，广泛应用于造纸、纺织、污水处理等领域。随着工业生产对环保要求的提高及对生产效率的关注，阳离子淀粉因其能够提高纸张强度、改善水质等特性而受到重视。目前，阳离子淀粉不仅在改性程度上有多种选择，还在应用领域上进行了拓展，如用于食品添加剂，增强食品的保水性和口感。</w:t>
      </w:r>
      <w:r>
        <w:rPr>
          <w:rFonts w:hint="eastAsia"/>
        </w:rPr>
        <w:br/>
      </w:r>
      <w:r>
        <w:rPr>
          <w:rFonts w:hint="eastAsia"/>
        </w:rPr>
        <w:t>　　未来，阳离子淀粉的发展将更加注重功能性与环保性。一方面，通过改进改性技术，开发具有特殊功能的新品种，如增强抗菌性能；另一方面，采用绿色生产工艺，减少废水排放，实现清洁生产。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5448e90ad4f7f" w:history="1">
        <w:r>
          <w:rPr>
            <w:rStyle w:val="Hyperlink"/>
          </w:rPr>
          <w:t>2022-2028年全球与中国阳离子淀粉行业现状研究分析及发展趋势预测报告</w:t>
        </w:r>
      </w:hyperlink>
      <w:r>
        <w:rPr>
          <w:rFonts w:hint="eastAsia"/>
        </w:rPr>
        <w:t>》通过对行业现状的深入剖析，结合市场需求、市场规模等关键数据，全面梳理了阳离子淀粉产业链。阳离子淀粉报告详细分析了市场竞争格局，聚焦了重点企业及品牌影响力，并对价格机制和阳离子淀粉细分市场特征进行了探讨。此外，报告还对市场前景进行了展望，预测了行业发展趋势，并就潜在的风险与机遇提供了专业的见解。阳离子淀粉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，分析阳离子淀粉行业特点、分类及应用，重点分析中国与全球市场发展现状对比、发展趋势对比，同时分析中国与全球市场的供需现在及未来趋势。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，分析全球市场及中国生产阳离子淀粉主要生产商的竞争态势，包括2021和2022年的产量、产值、市场份额及各厂商产品价格。同时分析行业集中度、竞争程度，以及国外先进企业与中国本土企业的SWOT分析。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，从生产的角度，分析全球主要地区阳离子淀粉产量、产值、增长率、市场份额及未来发展趋势，主要包括美国、欧洲、日本、中国、东南亚及印度地区。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，从消费的角度，分析全球主要地区阳离子淀粉的消费量、市场份额及增长率，分析全球主要市场的消费潜力。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，分析全球阳离子淀粉主要厂商，包括这些厂商的基本概况、生产基地分布、销售区域、竞争对手、市场地位，重点分析这些厂商的阳离子淀粉产能、产量、产值、价格、毛利率及市场占有率。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，分析不同类型阳离子淀粉的产量、价格、产值、份额及未来产品或技术的发展趋势。同时分析全球市场的主要产品类型、中国市场的产品类型，以及不同类型产品的价格走势。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，本章重点分析阳离子淀粉上下游市场情况，上游市场分析阳离子淀粉主要原料供应现状及主要供应商，下游市场主要分析阳离子淀粉的主要应用领域，每个领域的消费量，未来增长潜力。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，本章分析中国市场阳离子淀粉的进出口贸易现状及趋势，重点分析中国阳离子淀粉产量、进口量、出口量及表观消费量关系，以及未来国内市场发展的有利因素、不利因素等。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，重点分析阳离子淀粉在国内市场的地域分布情况，国内市场的集中度与竞争等。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阳离子淀粉行业简介</w:t>
      </w:r>
      <w:r>
        <w:rPr>
          <w:rFonts w:hint="eastAsia"/>
        </w:rPr>
        <w:br/>
      </w:r>
      <w:r>
        <w:rPr>
          <w:rFonts w:hint="eastAsia"/>
        </w:rPr>
        <w:t>　　　　1.1.1 阳离子淀粉行业界定及分类</w:t>
      </w:r>
      <w:r>
        <w:rPr>
          <w:rFonts w:hint="eastAsia"/>
        </w:rPr>
        <w:br/>
      </w:r>
      <w:r>
        <w:rPr>
          <w:rFonts w:hint="eastAsia"/>
        </w:rPr>
        <w:t>　　　　1.1.2 阳离子淀粉行业特征</w:t>
      </w:r>
      <w:r>
        <w:rPr>
          <w:rFonts w:hint="eastAsia"/>
        </w:rPr>
        <w:br/>
      </w:r>
      <w:r>
        <w:rPr>
          <w:rFonts w:hint="eastAsia"/>
        </w:rPr>
        <w:t>　　1.2 阳离子淀粉产品主要分类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不同种类阳离子淀粉价格走势（2017-2021年）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玉米阳离子淀粉</w:t>
      </w:r>
      <w:r>
        <w:rPr>
          <w:rFonts w:hint="eastAsia"/>
        </w:rPr>
        <w:br/>
      </w:r>
      <w:r>
        <w:rPr>
          <w:rFonts w:hint="eastAsia"/>
        </w:rPr>
        <w:t>　　　　1.2.3 木薯阳离子淀粉</w:t>
      </w:r>
      <w:r>
        <w:rPr>
          <w:rFonts w:hint="eastAsia"/>
        </w:rPr>
        <w:br/>
      </w:r>
      <w:r>
        <w:rPr>
          <w:rFonts w:hint="eastAsia"/>
        </w:rPr>
        <w:t>　　　　1.2.4 土豆阳离子淀粉</w:t>
      </w:r>
      <w:r>
        <w:rPr>
          <w:rFonts w:hint="eastAsia"/>
        </w:rPr>
        <w:br/>
      </w:r>
      <w:r>
        <w:rPr>
          <w:rFonts w:hint="eastAsia"/>
        </w:rPr>
        <w:t>　　　　1.2.5 燕麦等阳离子淀粉</w:t>
      </w:r>
      <w:r>
        <w:rPr>
          <w:rFonts w:hint="eastAsia"/>
        </w:rPr>
        <w:br/>
      </w:r>
      <w:r>
        <w:rPr>
          <w:rFonts w:hint="eastAsia"/>
        </w:rPr>
        <w:t>　　1.3 阳离子淀粉主要应用领域分析</w:t>
      </w:r>
      <w:r>
        <w:rPr>
          <w:rFonts w:hint="eastAsia"/>
        </w:rPr>
        <w:br/>
      </w:r>
      <w:r>
        <w:rPr>
          <w:rFonts w:hint="eastAsia"/>
        </w:rPr>
        <w:t>　　　　1.3.1 造纸</w:t>
      </w:r>
      <w:r>
        <w:rPr>
          <w:rFonts w:hint="eastAsia"/>
        </w:rPr>
        <w:br/>
      </w:r>
      <w:r>
        <w:rPr>
          <w:rFonts w:hint="eastAsia"/>
        </w:rPr>
        <w:t>　　　　1.3.2 废水处理</w:t>
      </w:r>
      <w:r>
        <w:rPr>
          <w:rFonts w:hint="eastAsia"/>
        </w:rPr>
        <w:br/>
      </w:r>
      <w:r>
        <w:rPr>
          <w:rFonts w:hint="eastAsia"/>
        </w:rPr>
        <w:t>　　　　1.3.3 精细化工及石油化工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全球阳离子淀粉供需现状及预测（2017-2021年）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全球阳离子淀粉产能、产量、产能利用率及发展趋势（2017-2021年）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全球阳离子淀粉产量、表观消费量及发展趋势（2017-2021年）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全球阳离子淀粉产量、市场需求量及发展趋势（2017-2021年）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中国阳离子淀粉供需现状及预测（2017-2021年）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中国阳离子淀粉产能、产量、产能利用率及发展趋势（2017-2021年）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中国阳离子淀粉产量、表观消费量及发展趋势（2017-2021年）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中国阳离子淀粉产量、市场需求量及发展趋势（2017-2021年）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阳离子淀粉中国及欧美日等行业政策分析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全球与中国主要厂商阳离子淀粉产量、产值及竞争分析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全球市场阳离子淀粉主要厂商2021和2022年产量、产值及市场份额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全球市场阳离子淀粉主要厂商2021和2022年产量列表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全球市场阳离子淀粉主要厂商2021和2022年产值列表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全球市场阳离子淀粉主要厂商2021和2022年产品价格列表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中国市场阳离子淀粉主要厂商2021和2022年产量、产值及市场份额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中国市场阳离子淀粉主要厂商2021和2022年产量列表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中国市场阳离子淀粉主要厂商2021和2022年产值列表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阳离子淀粉厂商产地分布及商业化日期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阳离子淀粉行业集中度、竞争程度分析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阳离子淀粉行业集中度分析</w:t>
      </w:r>
      <w:r>
        <w:rPr>
          <w:rFonts w:hint="eastAsia"/>
        </w:rPr>
        <w:br/>
      </w:r>
      <w:r>
        <w:rPr>
          <w:rFonts w:hint="eastAsia"/>
        </w:rPr>
        <w:t>　　　　2.4.2 阳离子淀粉行业竞争程度分析</w:t>
      </w:r>
      <w:r>
        <w:rPr>
          <w:rFonts w:hint="eastAsia"/>
        </w:rPr>
        <w:br/>
      </w:r>
      <w:r>
        <w:rPr>
          <w:rFonts w:hint="eastAsia"/>
        </w:rPr>
        <w:t>　　2.5 阳离子淀粉全球领先企业SWOT分析</w:t>
      </w:r>
      <w:r>
        <w:rPr>
          <w:rFonts w:hint="eastAsia"/>
        </w:rPr>
        <w:br/>
      </w:r>
      <w:r>
        <w:rPr>
          <w:rFonts w:hint="eastAsia"/>
        </w:rPr>
        <w:t>　　2.6 阳离子淀粉中国企业SWOT分析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从生产角度分析全球主要地区阳离子淀粉产量、产值、市场份额、增长率及发展趋势（2017-2021年）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全球主要地区阳离子淀粉产量、产值及市场份额（2017-2021年）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全球主要地区阳离子淀粉产量及市场份额（2017-2021年）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全球主要地区阳离子淀粉产值及市场份额（2017-2021年）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中国市场阳离子淀粉2017-2021年产量、产值及增长率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美国市场阳离子淀粉2017-2021年产量、产值及增长率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欧洲市场阳离子淀粉2017-2021年产量、产值及增长率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日本市场阳离子淀粉2017-2021年产量、产值及增长率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东南亚市场阳离子淀粉2017-2021年产量、产值及增长率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印度市场阳离子淀粉2017-2021年产量、产值及增长率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从消费角度分析全球主要地区阳离子淀粉消费量、市场份额及发展趋势（2017-2021年）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全球主要地区阳离子淀粉消费量、市场份额及发展预测（2017-2021年）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中国市场阳离子淀粉2017-2021年消费量、增长率及发展预测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美国市场阳离子淀粉2017-2021年消费量、增长率及发展预测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欧洲市场阳离子淀粉2017-2021年消费量、增长率及发展预测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日本市场阳离子淀粉2017-2021年消费量、增长率及发展预测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东南亚市场阳离子淀粉2017-2021年消费量、增长率及发展预测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印度市场阳离子淀粉2017-2021年消费量增长率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全球与中国阳离子淀粉主要生产商分析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重点企业（1）阳离子淀粉产品规格、参数及特点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重点企业（1）阳离子淀粉产品规格及价格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重点企业（1）阳离子淀粉产能、产量、产值、价格及毛利率（2017-2021年）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重点企业（2）阳离子淀粉产品规格、参数及特点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重点企业（2）阳离子淀粉产品规格及价格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重点企业（2）阳离子淀粉产能、产量、产值、价格及毛利率（2017-2021年）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重点企业（3）阳离子淀粉产品规格、参数及特点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重点企业（3）阳离子淀粉产品规格及价格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重点企业（3）阳离子淀粉产能、产量、产值、价格及毛利率（2017-2021年）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重点企业（4）阳离子淀粉产品规格、参数及特点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重点企业（4）阳离子淀粉产品规格及价格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重点企业（4）阳离子淀粉产能、产量、产值、价格及毛利率（2017-2021年）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重点企业（5）阳离子淀粉产品规格、参数及特点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重点企业（5）阳离子淀粉产品规格及价格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重点企业（5）阳离子淀粉产能、产量、产值、价格及毛利率（2017-2021年）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重点企业（6）阳离子淀粉产品规格、参数及特点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重点企业（6）阳离子淀粉产品规格及价格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重点企业（6）阳离子淀粉产能、产量、产值、价格及毛利率（2017-2021年）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重点企业（7）阳离子淀粉产品规格、参数及特点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重点企业（7）阳离子淀粉产品规格及价格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重点企业（7）阳离子淀粉产能、产量、产值、价格及毛利率（2017-2021年）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重点企业（8）阳离子淀粉产品规格、参数及特点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重点企业（8）阳离子淀粉产品规格及价格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重点企业（8）阳离子淀粉产能、产量、产值、价格及毛利率（2017-2021年）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重点企业（9）阳离子淀粉产品规格、参数及特点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重点企业（9）阳离子淀粉产品规格及价格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重点企业（9）阳离子淀粉产能、产量、产值、价格及毛利率（2017-2021年）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重点企业（10）阳离子淀粉产品规格、参数及特点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重点企业（10）阳离子淀粉产品规格及价格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重点企业（10）阳离子淀粉产能、产量、产值、价格及毛利率（2017-2021年）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不同类型阳离子淀粉产量、价格、产值及市场份额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全球市场不同类型阳离子淀粉产量、产值及市场份额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全球市场阳离子淀粉不同类型阳离子淀粉产量及市场份额（2017-2021年）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全球市场不同类型阳离子淀粉产值、市场份额（2017-2021年）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全球市场不同类型阳离子淀粉价格走势（2017-2021年）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中国市场阳离子淀粉主要分类产量、产值及市场份额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中国市场阳离子淀粉主要分类产量及市场份额及（2017-2021年）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中国市场阳离子淀粉主要分类产值、市场份额（2017-2021年）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中国市场阳离子淀粉主要分类价格走势（2017-2021年）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阳离子淀粉上游原料及下游主要应用领域分析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阳离子淀粉产业链分析</w:t>
      </w:r>
      <w:r>
        <w:rPr>
          <w:rFonts w:hint="eastAsia"/>
        </w:rPr>
        <w:br/>
      </w:r>
      <w:r>
        <w:rPr>
          <w:rFonts w:hint="eastAsia"/>
        </w:rPr>
        <w:t>　　7.2 阳离子淀粉产业上游供应分析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全球市场阳离子淀粉下游主要应用领域消费量、市场份额及增长率（2017-2021年）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中国市场阳离子淀粉主要应用领域消费量、市场份额及增长率（2017-2021年）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中国市场阳离子淀粉产量、消费量、进出口分析及未来趋势（2017-2021年）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中国市场阳离子淀粉产量、消费量、进出口分析及未来趋势（2017-2021年）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中国市场阳离子淀粉进出口贸易趋势</w:t>
      </w:r>
      <w:r>
        <w:rPr>
          <w:rFonts w:hint="eastAsia"/>
        </w:rPr>
        <w:br/>
      </w:r>
      <w:r>
        <w:rPr>
          <w:rFonts w:hint="eastAsia"/>
        </w:rPr>
        <w:t>　　8.3 中国市场阳离子淀粉主要进口来源</w:t>
      </w:r>
      <w:r>
        <w:rPr>
          <w:rFonts w:hint="eastAsia"/>
        </w:rPr>
        <w:br/>
      </w:r>
      <w:r>
        <w:rPr>
          <w:rFonts w:hint="eastAsia"/>
        </w:rPr>
        <w:t>　　8.4 中国市场阳离子淀粉主要出口目的地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中国市场阳离子淀粉主要地区分布</w:t>
      </w:r>
      <w:r>
        <w:rPr>
          <w:rFonts w:hint="eastAsia"/>
        </w:rPr>
        <w:br/>
      </w:r>
      <w:r>
        <w:rPr>
          <w:rFonts w:hint="eastAsia"/>
        </w:rPr>
        <w:t>　　9.1 中国阳离子淀粉生产地区分布</w:t>
      </w:r>
      <w:r>
        <w:rPr>
          <w:rFonts w:hint="eastAsia"/>
        </w:rPr>
        <w:br/>
      </w:r>
      <w:r>
        <w:rPr>
          <w:rFonts w:hint="eastAsia"/>
        </w:rPr>
        <w:t>　　9.2 中国阳离子淀粉消费地区分布</w:t>
      </w:r>
      <w:r>
        <w:rPr>
          <w:rFonts w:hint="eastAsia"/>
        </w:rPr>
        <w:br/>
      </w:r>
      <w:r>
        <w:rPr>
          <w:rFonts w:hint="eastAsia"/>
        </w:rPr>
        <w:t>　　9.3 中国阳离子淀粉市场集中度及发展趋势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阳离子淀粉技术及相关行业技术发展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阳离子淀粉销售渠道分析及建议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国内市场阳离子淀粉销售渠道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国内市场阳离子淀粉未来销售模式及销售渠道的趋势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企业海外阳离子淀粉销售渠道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欧美日等地区阳离子淀粉销售渠道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欧美日等地区阳离子淀粉未来销售模式及销售渠道的趋势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阳离子淀粉销售/营销策略建议</w:t>
      </w:r>
      <w:r>
        <w:rPr>
          <w:rFonts w:hint="eastAsia"/>
        </w:rPr>
        <w:br/>
      </w:r>
      <w:r>
        <w:rPr>
          <w:rFonts w:hint="eastAsia"/>
        </w:rPr>
        <w:t>　　　　12.3.1 阳离子淀粉产品市场定位及目标消费者分析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阳离子淀粉产品图片</w:t>
      </w:r>
      <w:r>
        <w:rPr>
          <w:rFonts w:hint="eastAsia"/>
        </w:rPr>
        <w:br/>
      </w:r>
      <w:r>
        <w:rPr>
          <w:rFonts w:hint="eastAsia"/>
        </w:rPr>
        <w:t>　　表 阳离子淀粉产品分类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2022年全球不同种类阳离子淀粉产量市场份额</w:t>
      </w:r>
      <w:r>
        <w:rPr>
          <w:rFonts w:hint="eastAsia"/>
        </w:rPr>
        <w:br/>
      </w:r>
      <w:r>
        <w:rPr>
          <w:rFonts w:hint="eastAsia"/>
        </w:rPr>
        <w:t>　　表 不同种类阳离子淀粉价格列表及趋势（2017-2021年）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玉米阳离子淀粉产品图片</w:t>
      </w:r>
      <w:r>
        <w:rPr>
          <w:rFonts w:hint="eastAsia"/>
        </w:rPr>
        <w:br/>
      </w:r>
      <w:r>
        <w:rPr>
          <w:rFonts w:hint="eastAsia"/>
        </w:rPr>
        <w:t>　　图 木薯阳离子淀粉产品图片</w:t>
      </w:r>
      <w:r>
        <w:rPr>
          <w:rFonts w:hint="eastAsia"/>
        </w:rPr>
        <w:br/>
      </w:r>
      <w:r>
        <w:rPr>
          <w:rFonts w:hint="eastAsia"/>
        </w:rPr>
        <w:t>　　图 土豆阳离子淀粉产品图片</w:t>
      </w:r>
      <w:r>
        <w:rPr>
          <w:rFonts w:hint="eastAsia"/>
        </w:rPr>
        <w:br/>
      </w:r>
      <w:r>
        <w:rPr>
          <w:rFonts w:hint="eastAsia"/>
        </w:rPr>
        <w:t>　　图 燕麦等阳离子淀粉产品图片</w:t>
      </w:r>
      <w:r>
        <w:rPr>
          <w:rFonts w:hint="eastAsia"/>
        </w:rPr>
        <w:br/>
      </w:r>
      <w:r>
        <w:rPr>
          <w:rFonts w:hint="eastAsia"/>
        </w:rPr>
        <w:t>　　表 阳离子淀粉主要应用领域表</w:t>
      </w:r>
      <w:r>
        <w:rPr>
          <w:rFonts w:hint="eastAsia"/>
        </w:rPr>
        <w:br/>
      </w:r>
      <w:r>
        <w:rPr>
          <w:rFonts w:hint="eastAsia"/>
        </w:rPr>
        <w:t>　　图 全球2021年阳离子淀粉不同应用领域消费量市场份额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全球市场阳离子淀粉产量及增长率（2017-2021年）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中国市场阳离子淀粉产量、增长率及发展趋势（2017-2021年）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中国市场阳离子淀粉产值、增长率及未来发展趋势（2017-2021年）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全球阳离子淀粉产能、产量、产能利用率及发展趋势（2017-2021年）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全球阳离子淀粉产量、表观消费量及发展趋势（2017-2021年）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全球阳离子淀粉产量、市场需求量及发展趋势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中国阳离子淀粉产能、产量、产能利用率及发展趋势（2017-2021年）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中国阳离子淀粉产量、表观消费量及发展趋势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中国阳离子淀粉产量、市场需求量及发展趋势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全球市场阳离子淀粉主要厂商2021和2022年产量列表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全球市场阳离子淀粉主要厂商2021和2022年产量市场份额列表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全球市场阳离子淀粉主要厂商2021年产量市场份额列表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全球市场阳离子淀粉主要厂商2021和2022年产值列表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全球市场阳离子淀粉主要厂商2021和2022年产值市场份额列表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全球市场阳离子淀粉主要厂商2021年产值市场份额列表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全球市场阳离子淀粉主要厂商2021和2022年产品价格列表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中国市场阳离子淀粉主要厂商2021和2022年产量列表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中国市场阳离子淀粉主要厂商2021和2022年产量市场份额列表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中国市场阳离子淀粉主要厂商2021年产量市场份额列表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中国市场阳离子淀粉主要厂商2021和2022年产值列表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中国市场阳离子淀粉主要厂商2021和2022年产值市场份额列表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中国市场阳离子淀粉主要厂商2021年产值市场份额列表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阳离子淀粉厂商产地分布及商业化日期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阳离子淀粉全球领先企业SWOT分析</w:t>
      </w:r>
      <w:r>
        <w:rPr>
          <w:rFonts w:hint="eastAsia"/>
        </w:rPr>
        <w:br/>
      </w:r>
      <w:r>
        <w:rPr>
          <w:rFonts w:hint="eastAsia"/>
        </w:rPr>
        <w:t>　　表 阳离子淀粉中国企业SWOT分析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全球主要地区阳离子淀粉2017-2021年产量列表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全球主要地区阳离子淀粉2017-2021年产量市场份额列表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全球主要地区阳离子淀粉2015年产量市场份额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全球主要地区阳离子淀粉2017-2021年产值列表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全球主要地区阳离子淀粉2017-2021年产值市场份额列表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全球主要地区阳离子淀粉2015年产值市场份额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中国市场阳离子淀粉2017-2021年产量及增长率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美国市场阳离子淀粉2017-2021年产值及增长率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欧洲市场阳离子淀粉2017-2021年产量及增长率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日本市场阳离子淀粉2017-2021年产量及增长率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东南亚市场阳离子淀粉2017-2021年产量及增长率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印度市场阳离子淀粉2017-2021年产量及增长率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全球主要地区阳离子淀粉2017-2021年消费量列表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全球主要地区阳离子淀粉2017-2021年消费量市场份额列表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全球主要地区阳离子淀粉2015年消费量市场份额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中国市场阳离子淀粉2017-2021年消费量、增长率及发展预测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欧洲市场阳离子淀粉2017-2021年消费量、增长率及发展预测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日本市场阳离子淀粉2017-2021年消费量、增长率及发展预测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东南亚市场阳离子淀粉2017-2021年消费量、增长率及发展预测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印度市场阳离子淀粉2017-2021年消费量、增长率及发展预测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重点企业（1）阳离子淀粉产品规格及价格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重点企业（1）阳离子淀粉产能、产量、产值、价格及毛利率（2017-2021年）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重点企业（1）阳离子淀粉产量全球市场份额（2015年）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重点企业（1）阳离子淀粉产量全球市场份额（2018年）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重点企业（2）阳离子淀粉产品规格及价格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重点企业（2）阳离子淀粉产能、产量、产值、价格及毛利率（2017-2021年）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重点企业（2）阳离子淀粉产量全球市场份额（2015年）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重点企业（2）阳离子淀粉产量全球市场份额（2018年）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重点企业（3）阳离子淀粉产品规格及价格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重点企业（3）阳离子淀粉产能、产量、产值、价格及毛利率（2017-2021年）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重点企业（3）阳离子淀粉产量全球市场份额（2015年）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重点企业（3）阳离子淀粉产量全球市场份额（2018年）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重点企业（4）阳离子淀粉产品规格及价格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重点企业（4）阳离子淀粉产能、产量、产值、价格及毛利率（2017-2021年）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重点企业（4）阳离子淀粉产量全球市场份额（2015年）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重点企业（4）阳离子淀粉产量全球市场份额（2018年）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重点企业（5）阳离子淀粉产品规格及价格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重点企业（5）阳离子淀粉产能、产量、产值、价格及毛利率（2017-2021年）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重点企业（5）阳离子淀粉产量全球市场份额（2015年）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重点企业（5）阳离子淀粉产量全球市场份额（2018年）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重点企业（6）阳离子淀粉产品规格及价格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重点企业（6）阳离子淀粉产能、产量、产值、价格及毛利率（2017-2021年）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重点企业（6）阳离子淀粉产量全球市场份额（2015年）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重点企业（6）阳离子淀粉产量全球市场份额（2018年）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重点企业（7）阳离子淀粉产品规格及价格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重点企业（7）阳离子淀粉产能、产量、产值、价格及毛利率（2017-2021年）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重点企业（7）阳离子淀粉产量全球市场份额（2015年）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重点企业（7）阳离子淀粉产量全球市场份额（2018年）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重点企业（8）阳离子淀粉产品规格及价格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重点企业（8）阳离子淀粉产能、产量、产值、价格及毛利率（2017-2021年）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重点企业（8）阳离子淀粉产量全球市场份额（2015年）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重点企业（8）阳离子淀粉产量全球市场份额（2018年）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重点企业（9）阳离子淀粉产品规格及价格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重点企业（9）阳离子淀粉产能、产量、产值、价格及毛利率（2017-2021年）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重点企业（9）阳离子淀粉产量全球市场份额（2015年）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重点企业（9）阳离子淀粉产量全球市场份额（2018年）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重点企业（10）阳离子淀粉产品规格、参数、特点及价格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重点企业（10）阳离子淀粉产品规格及价格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重点企业（10）阳离子淀粉产能、产量、产值、价格及毛利率（2017-2021年）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重点企业（10）阳离子淀粉产量全球市场份额（2015年）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重点企业（10）阳离子淀粉产量全球市场份额（2018年）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全球市场不同类型阳离子淀粉产量（2017-2021年）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全球市场不同类型阳离子淀粉产量市场份额（2017-2021年）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全球市场不同类型阳离子淀粉产值（2017-2021年）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全球市场不同类型阳离子淀粉产值市场份额（2017-2021年）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全球市场不同类型阳离子淀粉价格走势（2017-2021年）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中国市场阳离子淀粉主要分类产量（2017-2021年）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中国市场阳离子淀粉主要分类产量市场份额（2017-2021年）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中国市场阳离子淀粉主要分类产值（2017-2021年）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中国市场阳离子淀粉主要分类产值市场份额（2017-2021年）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中国市场阳离子淀粉主要分类价格走势（2017-2021年）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阳离子淀粉产业链图</w:t>
      </w:r>
      <w:r>
        <w:rPr>
          <w:rFonts w:hint="eastAsia"/>
        </w:rPr>
        <w:br/>
      </w:r>
      <w:r>
        <w:rPr>
          <w:rFonts w:hint="eastAsia"/>
        </w:rPr>
        <w:t>　　表 阳离子淀粉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全球市场阳离子淀粉主要应用领域消费量（2017-2021年）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全球市场阳离子淀粉主要应用领域消费量市场份额（2017-2021年）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2022年全球市场阳离子淀粉主要应用领域消费量市场份额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全球市场阳离子淀粉主要应用领域消费量增长率（2017-2021年）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中国市场阳离子淀粉主要应用领域消费量（2017-2021年）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中国市场阳离子淀粉主要应用领域消费量市场份额（2017-2021年）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中国市场阳离子淀粉主要应用领域消费量增长率（2017-2021年）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中国市场阳离子淀粉产量、消费量、进出口分析及未来趋势（2017-2021年）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5448e90ad4f7f" w:history="1">
        <w:r>
          <w:rPr>
            <w:rStyle w:val="Hyperlink"/>
          </w:rPr>
          <w:t>2022-2028年全球与中国阳离子淀粉行业现状研究分析及发展趋势预测报告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f5448e90ad4f7f" w:history="1">
        <w:r>
          <w:rPr>
            <w:rStyle w:val="Hyperlink"/>
          </w:rPr>
          <w:t>https://www.20087.com/2/65/YangLiZiDianFenChanYeXianZhuangY.html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2400ca1324d45" w:history="1">
      <w:r>
        <w:rPr>
          <w:rStyle w:val="Hyperlink"/>
        </w:rPr>
        <w:t>2022-2028年全球与中国阳离子淀粉行业现状研究分析及发展趋势预测报告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YangLiZiDianFenChanYeXianZhuangY.html" TargetMode="External" Id="R5af5448e90ad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YangLiZiDianFenChanYeXianZhuangY.html" TargetMode="External" Id="R8e12400ca132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2022-04-02T02:26:00Z</dcterms:created>
  <dcterms:modified xsi:type="dcterms:W3CDTF">2022-04-02T03:26:00Z</dcterms:modified>
  <dc:subject>2022-2028年全球与中国阳离子淀粉行业现状研究分析及发展趋势预测报告</dc:subject>
  <dc:title>2022-2028年全球与中国阳离子淀粉行业现状研究分析及发展趋势预测报告</dc:title>
  <cp:keywords>2022-2028年全球与中国阳离子淀粉行业现状研究分析及发展趋势预测报告</cp:keywords>
  <dc:description>2022-2028年全球与中国阳离子淀粉行业现状研究分析及发展趋势预测报告</dc:description>
</cp:coreProperties>
</file>