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40893f1c44e6d" w:history="1">
              <w:r>
                <w:rPr>
                  <w:rStyle w:val="Hyperlink"/>
                </w:rPr>
                <w:t>全球与中国高纯氧化铝粉行业市场调研及发展趋势分析报告（2024-2030年）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40893f1c44e6d" w:history="1">
              <w:r>
                <w:rPr>
                  <w:rStyle w:val="Hyperlink"/>
                </w:rPr>
                <w:t>全球与中国高纯氧化铝粉行业市场调研及发展趋势分析报告（2024-2030年）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40893f1c44e6d" w:history="1">
                <w:r>
                  <w:rPr>
                    <w:rStyle w:val="Hyperlink"/>
                  </w:rPr>
                  <w:t>https://www.20087.com/2/05/GaoChunYangHuaLvFenDeQianJingQuShi.html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铝粉因其优异的物理化学性质，在光电材料、陶瓷、催化剂载体等多个领域有着广泛的应用。近年来，随着材料科学技术的进步，高纯氧化铝粉的纯度、粒径分布和形貌控制技术都有了显著提升，这使得它能够满足更高端应用领域的需求。目前市场上，高纯氧化铝粉不仅能够提供不同纯度等级的产品，还能根据客户需求进行定制化生产。</w:t>
      </w:r>
      <w:r>
        <w:rPr>
          <w:rFonts w:hint="eastAsia"/>
        </w:rPr>
        <w:br/>
      </w:r>
      <w:r>
        <w:rPr>
          <w:rFonts w:hint="eastAsia"/>
        </w:rPr>
        <w:t>　　未来，高纯氧化铝粉的发展将更加侧重于技术创新和应用领域的拓展。一方面，将持续探索更高效的制备工艺和技术，提高高纯氧化铝粉的性能和可靠性；另一方面，随着新兴技术的发展，如5G通信、半导体照明等，高纯氧化铝粉将更加注重开发适用于这些高新技术领域的新型产品。此外，随着对可持续性的重视，高纯氧化铝粉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40893f1c44e6d" w:history="1">
        <w:r>
          <w:rPr>
            <w:rStyle w:val="Hyperlink"/>
          </w:rPr>
          <w:t>全球与中国高纯氧化铝粉行业市场调研及发展趋势分析报告（2024-2030年）</w:t>
        </w:r>
      </w:hyperlink>
      <w:r>
        <w:rPr>
          <w:rFonts w:hint="eastAsia"/>
        </w:rPr>
        <w:t>》基于权威数据资源与长期监测数据，全面分析了高纯氧化铝粉行业现状、市场需求、市场规模及产业链结构。高纯氧化铝粉报告探讨了价格变动、细分市场特征以及市场前景，并对未来发展趋势进行了科学预测。同时，高纯氧化铝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高纯氧化铝粉行业概述及发展现状</w:t>
      </w:r>
      <w:r>
        <w:rPr>
          <w:rFonts w:hint="eastAsia"/>
        </w:rPr>
        <w:br/>
      </w:r>
      <w:r>
        <w:rPr>
          <w:rFonts w:hint="eastAsia"/>
        </w:rPr>
        <w:t>　　1.1 高纯氧化铝粉行业介绍</w:t>
      </w:r>
      <w:r>
        <w:rPr>
          <w:rFonts w:hint="eastAsia"/>
        </w:rPr>
        <w:br/>
      </w:r>
      <w:r>
        <w:rPr>
          <w:rFonts w:hint="eastAsia"/>
        </w:rPr>
        <w:t>　　1.2 高纯氧化铝粉主要种类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2023年不同种类高纯氧化铝粉产量占比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2018-2030年不同种类高纯氧化铝粉价格走势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高纯氧化铝粉主要应用领域分析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高纯氧化铝粉主要应用领域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2023年全球高纯氧化铝粉不同应用领域消费量占比分析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全球与中国高纯氧化铝粉市场发展现状对比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2018-2030年全球高纯氧化铝粉市场现状及发展趋势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2018-2030年中国高纯氧化铝粉市场现状及发展趋势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2018-2030年全球高纯氧化铝粉供需现状及趋势预测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2018-2030年全球高纯氧化铝粉产能、产量、产能利用率情况及趋势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2018-2030年全球高纯氧化铝粉产量、表观消费量情况及趋势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2018-2030年中国高纯氧化铝粉供需现状及趋势预测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2018-2030年中国高纯氧化铝粉产能、产量、产能利用率情况及趋势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2018-2030年中国高纯氧化铝粉产量、表观消费量情况及趋势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2018-2030年中国高纯氧化铝粉产量、需求量、市场缺口情况及趋势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中国高纯氧化铝粉行业政策分析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全球与中国高纯氧化铝粉重点企业产量、产值、集中度分析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全球市场高纯氧化铝粉重点企业2022和2023年产量、产值对比分析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全球市场高纯氧化铝粉重点企业2022和2023年产量对比分析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全球市场高纯氧化铝粉重点企业2022和2023年产值对比分析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全球市场高纯氧化铝粉重点企业2022和2023年产品价格分析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中国市场高纯氧化铝粉重点企业2022和2023年产量、产值对比分析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中国市场高纯氧化铝粉重点企业2022和2023年产量对比分析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中国市场高纯氧化铝粉重点企业2022和2023年产值对比分析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高纯氧化铝粉重点厂商总部</w:t>
      </w:r>
      <w:r>
        <w:rPr>
          <w:rFonts w:hint="eastAsia"/>
        </w:rPr>
        <w:br/>
      </w:r>
      <w:r>
        <w:rPr>
          <w:rFonts w:hint="eastAsia"/>
        </w:rPr>
        <w:t>　　2.4 高纯氧化铝粉行业企业集中度分析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全球重点高纯氧化铝粉企业SWOT分析</w:t>
      </w:r>
      <w:r>
        <w:rPr>
          <w:rFonts w:hint="eastAsia"/>
        </w:rPr>
        <w:br/>
      </w:r>
      <w:r>
        <w:rPr>
          <w:rFonts w:hint="eastAsia"/>
        </w:rPr>
        <w:t>　　2.6 中国重点高纯氧化铝粉企业SWOT分析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2018-2030年全球主要地区高纯氧化铝粉产量、产值、市场份额情况及趋势预测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2018-2030年全球主要地区高纯氧化铝粉产量、产值及市场份额情况及趋势预测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2018-2030年全球主要地区高纯氧化铝粉产量及市场份额情况及趋势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2018-2030年全球主要地区高纯氧化铝粉产值及市场份额情况及趋势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2018-2030年中国市场高纯氧化铝粉产量、产值情况及趋势预测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2018-2030年北美市场高纯氧化铝粉产量、产值情况及趋势预测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2018-2030年欧洲市场高纯氧化铝粉产量、产值情况及趋势预测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2018-2030年日本市场高纯氧化铝粉产量、产值情况及趋势预测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2018-2030年全球主要地区高纯氧化铝粉消费量、市场份额及发展趋势分析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2018-2030年全球主要地区高纯氧化铝粉消费量、市场份额及发展趋势预测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2018-2030年中国市场高纯氧化铝粉消费情况及发展趋势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2018-2030年北美市场高纯氧化铝粉消费情况及发展趋势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2018-2030年欧洲市场高纯氧化铝粉消费情况及发展趋势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2018-2030年日本市场高纯氧化铝粉消费情况及发展趋势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高纯氧化铝粉行业重点企业调研分析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企业高纯氧化铝粉产品</w:t>
      </w:r>
      <w:r>
        <w:rPr>
          <w:rFonts w:hint="eastAsia"/>
        </w:rPr>
        <w:br/>
      </w:r>
      <w:r>
        <w:rPr>
          <w:rFonts w:hint="eastAsia"/>
        </w:rPr>
        <w:t>　　　　5.1.3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企业高纯氧化铝粉产品</w:t>
      </w:r>
      <w:r>
        <w:rPr>
          <w:rFonts w:hint="eastAsia"/>
        </w:rPr>
        <w:br/>
      </w:r>
      <w:r>
        <w:rPr>
          <w:rFonts w:hint="eastAsia"/>
        </w:rPr>
        <w:t>　　　　5.2.3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企业高纯氧化铝粉产品</w:t>
      </w:r>
      <w:r>
        <w:rPr>
          <w:rFonts w:hint="eastAsia"/>
        </w:rPr>
        <w:br/>
      </w:r>
      <w:r>
        <w:rPr>
          <w:rFonts w:hint="eastAsia"/>
        </w:rPr>
        <w:t>　　　　5.3.3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企业高纯氧化铝粉产品</w:t>
      </w:r>
      <w:r>
        <w:rPr>
          <w:rFonts w:hint="eastAsia"/>
        </w:rPr>
        <w:br/>
      </w:r>
      <w:r>
        <w:rPr>
          <w:rFonts w:hint="eastAsia"/>
        </w:rPr>
        <w:t>　　　　5.4.3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企业高纯氧化铝粉产品</w:t>
      </w:r>
      <w:r>
        <w:rPr>
          <w:rFonts w:hint="eastAsia"/>
        </w:rPr>
        <w:br/>
      </w:r>
      <w:r>
        <w:rPr>
          <w:rFonts w:hint="eastAsia"/>
        </w:rPr>
        <w:t>　　　　5.5.3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企业高纯氧化铝粉产品</w:t>
      </w:r>
      <w:r>
        <w:rPr>
          <w:rFonts w:hint="eastAsia"/>
        </w:rPr>
        <w:br/>
      </w:r>
      <w:r>
        <w:rPr>
          <w:rFonts w:hint="eastAsia"/>
        </w:rPr>
        <w:t>　　　　5.6.3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企业高纯氧化铝粉产品</w:t>
      </w:r>
      <w:r>
        <w:rPr>
          <w:rFonts w:hint="eastAsia"/>
        </w:rPr>
        <w:br/>
      </w:r>
      <w:r>
        <w:rPr>
          <w:rFonts w:hint="eastAsia"/>
        </w:rPr>
        <w:t>　　　　5.7.3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企业高纯氧化铝粉产品</w:t>
      </w:r>
      <w:r>
        <w:rPr>
          <w:rFonts w:hint="eastAsia"/>
        </w:rPr>
        <w:br/>
      </w:r>
      <w:r>
        <w:rPr>
          <w:rFonts w:hint="eastAsia"/>
        </w:rPr>
        <w:t>　　　　5.8.3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企业高纯氧化铝粉产品</w:t>
      </w:r>
      <w:r>
        <w:rPr>
          <w:rFonts w:hint="eastAsia"/>
        </w:rPr>
        <w:br/>
      </w:r>
      <w:r>
        <w:rPr>
          <w:rFonts w:hint="eastAsia"/>
        </w:rPr>
        <w:t>　　　　5.9.3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企业高纯氧化铝粉产品</w:t>
      </w:r>
      <w:r>
        <w:rPr>
          <w:rFonts w:hint="eastAsia"/>
        </w:rPr>
        <w:br/>
      </w:r>
      <w:r>
        <w:rPr>
          <w:rFonts w:hint="eastAsia"/>
        </w:rPr>
        <w:t>　　　　5.10.3 企业高纯氧化铝粉产量、价格、收入、成本、毛利情况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2018-2030不同种类高纯氧化铝粉产量、价格、产值及市场份额情况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全球市场不同种类高纯氧化铝粉产量、产值及市场份额情况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2018-2030年全球市场不同种类高纯氧化铝粉产量、市场份额情况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2018-2030年全球市场不同种类高纯氧化铝粉产值、市场份额情况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2018-2030年全球市场不同种类高纯氧化铝粉价格走势分析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中国市场不同种类高纯氧化铝粉产量、产值及市场份额情况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2018-2030年中国市场不同种类高纯氧化铝粉产量、市场份额情况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2018-2030年中国市场不同种类高纯氧化铝粉产值、市场份额情况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2018-2030年中国市场不同种类高纯氧化铝粉价格走势分析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高纯氧化铝粉上游原料及下游主要应用领域分析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高纯氧化铝粉产业链分析</w:t>
      </w:r>
      <w:r>
        <w:rPr>
          <w:rFonts w:hint="eastAsia"/>
        </w:rPr>
        <w:br/>
      </w:r>
      <w:r>
        <w:rPr>
          <w:rFonts w:hint="eastAsia"/>
        </w:rPr>
        <w:t>　　7.2 高纯氧化铝粉产业上游供应分析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2018-2030年全球市场高纯氧化铝粉下游主要应用领域消费量、市场份额情况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2018-2030年中国市场高纯氧化铝粉下游主要应用领域消费量、市场份额及增长情况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2018-2030年中国市场高纯氧化铝粉产量、消费量、进出口分析及发展趋势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2018-2030年中国市场高纯氧化铝粉产量、消费量、进出口分析及发展趋势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2018-2030年中国市场高纯氧化铝粉进出口贸易趋势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中国市场高纯氧化铝粉主要进口来源</w:t>
      </w:r>
      <w:r>
        <w:rPr>
          <w:rFonts w:hint="eastAsia"/>
        </w:rPr>
        <w:br/>
      </w:r>
      <w:r>
        <w:rPr>
          <w:rFonts w:hint="eastAsia"/>
        </w:rPr>
        <w:t>　　8.4 中国市场高纯氧化铝粉主要出口目的地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2023年中国市场高纯氧化铝粉主要地区分布</w:t>
      </w:r>
      <w:r>
        <w:rPr>
          <w:rFonts w:hint="eastAsia"/>
        </w:rPr>
        <w:br/>
      </w:r>
      <w:r>
        <w:rPr>
          <w:rFonts w:hint="eastAsia"/>
        </w:rPr>
        <w:t>　　9.1 中国高纯氧化铝粉生产地区分布</w:t>
      </w:r>
      <w:r>
        <w:rPr>
          <w:rFonts w:hint="eastAsia"/>
        </w:rPr>
        <w:br/>
      </w:r>
      <w:r>
        <w:rPr>
          <w:rFonts w:hint="eastAsia"/>
        </w:rPr>
        <w:t>　　9.2 中国高纯氧化铝粉消费地区分布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影响中国市场高纯氧化铝粉供需因素分析</w:t>
      </w:r>
      <w:r>
        <w:rPr>
          <w:rFonts w:hint="eastAsia"/>
        </w:rPr>
        <w:br/>
      </w:r>
      <w:r>
        <w:rPr>
          <w:rFonts w:hint="eastAsia"/>
        </w:rPr>
        <w:t>　　10.1 高纯氧化铝粉及相关行业技术发展概况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2018-2030年高纯氧化铝粉进出口贸易现状及趋势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2018-2030年高纯氧化铝粉产品技术趋势与价格走势预测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高纯氧化铝粉行业市场环境发展趋势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2018-2030年不同种类高纯氧化铝粉产品技术发展趋势</w:t>
      </w:r>
      <w:r>
        <w:rPr>
          <w:rFonts w:hint="eastAsia"/>
        </w:rPr>
        <w:br/>
      </w:r>
      <w:r>
        <w:rPr>
          <w:rFonts w:hint="eastAsia"/>
        </w:rPr>
        <w:t>　　11.3 2018-2030年高纯氧化铝粉价格走势预测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高纯氧化铝粉销售渠道分析及建议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国内市场高纯氧化铝粉销售渠道分析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当前高纯氧化铝粉主要销售模式及销售渠道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2018-2030年国内市场高纯氧化铝粉销售模式及销售渠道趋势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海外市场高纯氧化铝粉销售渠道分析</w:t>
      </w:r>
      <w:r>
        <w:rPr>
          <w:rFonts w:hint="eastAsia"/>
        </w:rPr>
        <w:br/>
      </w:r>
      <w:r>
        <w:rPr>
          <w:rFonts w:hint="eastAsia"/>
        </w:rPr>
        <w:t>　　12.3 高纯氧化铝粉行业营销策略建议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高纯氧化铝粉市场定位及目标消费者分析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高纯氧化铝粉行业营销模式及销售渠道建议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高纯氧化铝粉产品介绍</w:t>
      </w:r>
      <w:r>
        <w:rPr>
          <w:rFonts w:hint="eastAsia"/>
        </w:rPr>
        <w:br/>
      </w:r>
      <w:r>
        <w:rPr>
          <w:rFonts w:hint="eastAsia"/>
        </w:rPr>
        <w:t>　　表 高纯氧化铝粉产品分类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2023年全球不同种类高纯氧化铝粉产量份额</w:t>
      </w:r>
      <w:r>
        <w:rPr>
          <w:rFonts w:hint="eastAsia"/>
        </w:rPr>
        <w:br/>
      </w:r>
      <w:r>
        <w:rPr>
          <w:rFonts w:hint="eastAsia"/>
        </w:rPr>
        <w:t>　　表 2018-2030年不同种类高纯氧化铝粉价格及趋势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高纯氧化铝粉主要应用领域</w:t>
      </w:r>
      <w:r>
        <w:rPr>
          <w:rFonts w:hint="eastAsia"/>
        </w:rPr>
        <w:br/>
      </w:r>
      <w:r>
        <w:rPr>
          <w:rFonts w:hint="eastAsia"/>
        </w:rPr>
        <w:t>　　图 全球2023年高纯氧化铝粉不同应用领域消费量份额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2018-2030年全球市场高纯氧化铝粉产量及增长情况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2018-2030年全球市场高纯氧化铝粉产值及增长情况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2018-2030年中国市场高纯氧化铝粉产量、增长率及趋势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2018-2030年中国市场高纯氧化铝粉产值、增长率及趋势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2018-2030年全球高纯氧化铝粉产能、产量、产能利用率及趋势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2018-2030年全球高纯氧化铝粉产量、表观消费量及趋势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2018-2030年中国高纯氧化铝粉产能、产量、产能利用率及趋势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2018-2030年中国高纯氧化铝粉产量、表观消费量及趋势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2018-2030年中国高纯氧化铝粉产量、市场需求量及趋势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高纯氧化铝粉行业政策分析</w:t>
      </w:r>
      <w:r>
        <w:rPr>
          <w:rFonts w:hint="eastAsia"/>
        </w:rPr>
        <w:br/>
      </w:r>
      <w:r>
        <w:rPr>
          <w:rFonts w:hint="eastAsia"/>
        </w:rPr>
        <w:t>　　表 全球市场高纯氧化铝粉重点企业2022和2023年产量对比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全球市场高纯氧化铝粉重点企业2022和2023年产量、市场份额统计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全球市场高纯氧化铝粉重点企业2022年产量、市场份额统计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全球市场高纯氧化铝粉重点企业2023年产量、市场份额统计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全球市场高纯氧化铝粉重点企业2022和2023年产值对比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全球市场高纯氧化铝粉重点企业2022和2023年产值市场份额统计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全球市场高纯氧化铝粉重点企业2022年产值、市场份额统计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全球市场高纯氧化铝粉重点企业2023年产值、市场份额统计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全球市场高纯氧化铝粉重点企业2022和2023年产品价格统计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中国市场高纯氧化铝粉重点企业2022和2023年产量对比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中国市场高纯氧化铝粉重点企业2022和2023年产量市场份额统计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中国市场高纯氧化铝粉重点企业2022年产量、市场份额统计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中国市场高纯氧化铝粉重点企业2023年产量、市场份额统计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中国市场高纯氧化铝粉重点企业2022和2023年产值对比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中国市场高纯氧化铝粉重点企业2022和2023年产值市场份额统计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中国市场高纯氧化铝粉重点企业2022年产值、市场份额统计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中国市场高纯氧化铝粉重点企业2023年产值、市场份额统计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高纯氧化铝粉企业总部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2022和2023年全球市场高纯氧化铝粉重点企业产值市场份额对比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全球高纯氧化铝粉重点企业SWOT分析</w:t>
      </w:r>
      <w:r>
        <w:rPr>
          <w:rFonts w:hint="eastAsia"/>
        </w:rPr>
        <w:br/>
      </w:r>
      <w:r>
        <w:rPr>
          <w:rFonts w:hint="eastAsia"/>
        </w:rPr>
        <w:t>　　表 中国高纯氧化铝粉重点企业SWOT分析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2018-2023年全球主要地区高纯氧化铝粉产量统计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2024-2030年全球主要地区高纯氧化铝粉产量预测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2018-2030年全球主要地区高纯氧化铝粉产量市场份额统计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2023年全球主要地区高纯氧化铝粉产量市场份额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2018-2023年全球主要地区高纯氧化铝粉产值统计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2024-2030年全球主要地区高纯氧化铝粉产值预测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2018-2030年全球主要地区高纯氧化铝粉产值市场份额统计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2023年全球主要地区高纯氧化铝粉产值市场份额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2018-2030年中国市场高纯氧化铝粉产量及增长情况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2018-2030年中国市场高纯氧化铝粉产值及增长情况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2018-2030年北美市场高纯氧化铝粉产量及增长情况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2018-2030年北美市场高纯氧化铝粉产值及增长情况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2018-2030年欧洲市场高纯氧化铝粉产量及增长情况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2018-2030年欧洲市场高纯氧化铝粉产值及增长情况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2018-2030年日本市场高纯氧化铝粉产量及增长情况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2018-2030年日本市场高纯氧化铝粉产值及增长情况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2018-2023年全球主要地区高纯氧化铝粉消费量统计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2024-2030年全球主要地区高纯氧化铝粉消费量预测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2018-2030年全球主要地区高纯氧化铝粉消费量市场份额统计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2023年全球主要地区高纯氧化铝粉消费量市场份额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2018-2030年中国市场高纯氧化铝粉消费量、增长率及趋势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2018-2030年北美市场高纯氧化铝粉消费量、增长率及趋势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2018-2030年欧洲市场高纯氧化铝粉消费量、增长率及趋势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2018-2030年日本市场高纯氧化铝粉消费量、增长率及趋势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重点企业（十）2022-2023年高纯氧化铝粉产量、价格、收入、成本、毛利情况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2018-2023年全球市场不同种类高纯氧化铝粉产量统计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2024-2030年全球市场不同种类高纯氧化铝粉产量预测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2018-2030年全球市场不同种类高纯氧化铝粉产量市场份额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2018-2023年全球市场不同种类高纯氧化铝粉产值统计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2024-2030年全球市场不同种类高纯氧化铝粉产值预测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2018-2030年全球市场不同种类高纯氧化铝粉产值市场份额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2018-2030年全球市场不同种类高纯氧化铝粉价格走势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2018-2023年中国市场不同种类高纯氧化铝粉产量统计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2024-2030年中国市场不同种类高纯氧化铝粉产量预测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2018-2030年中国市场不同种类高纯氧化铝粉产量市场份额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2018-2023年中国市场不同种类高纯氧化铝粉产值统计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2024-2030年中国市场不同种类高纯氧化铝粉产值预测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2018-2030年中国市场不同种类高纯氧化铝粉产值市场份额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2018-2030年中国市场不同种类高纯氧化铝粉价格走势</w:t>
      </w:r>
      <w:r>
        <w:rPr>
          <w:rFonts w:hint="eastAsia"/>
        </w:rPr>
        <w:br/>
      </w:r>
      <w:r>
        <w:rPr>
          <w:rFonts w:hint="eastAsia"/>
        </w:rPr>
        <w:t>　　图 高纯氧化铝粉产业链</w:t>
      </w:r>
      <w:r>
        <w:rPr>
          <w:rFonts w:hint="eastAsia"/>
        </w:rPr>
        <w:br/>
      </w:r>
      <w:r>
        <w:rPr>
          <w:rFonts w:hint="eastAsia"/>
        </w:rPr>
        <w:t>　　表 高纯氧化铝粉原材料</w:t>
      </w:r>
      <w:r>
        <w:rPr>
          <w:rFonts w:hint="eastAsia"/>
        </w:rPr>
        <w:br/>
      </w:r>
      <w:r>
        <w:rPr>
          <w:rFonts w:hint="eastAsia"/>
        </w:rPr>
        <w:t>　　表 高纯氧化铝粉上游原料供应商及联系方式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2018-2023年全球市场高纯氧化铝粉主要应用领域消费量统计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2024-2030年全球市场高纯氧化铝粉主要应用领域消费量预测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2018-2030年全球市场高纯氧化铝粉主要应用领域消费量市场份额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2023年全球市场高纯氧化铝粉主要应用领域消费量市场份额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2018-2030年全球市场高纯氧化铝粉主要应用领域消费量增长率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2018-2023年中国市场高纯氧化铝粉主要应用领域消费量统计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2024-2030年中国市场高纯氧化铝粉主要应用领域消费量预测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2018-2030年中国市场高纯氧化铝粉主要应用领域消费量市场份额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2018-2030年中国市场高纯氧化铝粉主要应用领域消费量增长率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2018-2023年中国市场高纯氧化铝粉产量、消费量、进出口情况分析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2024-2030年中国市场高纯氧化铝粉产量、消费量、进出口情况预测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2018-2030年中国市场高纯氧化铝粉进出口量</w:t>
      </w:r>
      <w:r>
        <w:rPr>
          <w:rFonts w:hint="eastAsia"/>
        </w:rPr>
        <w:br/>
      </w:r>
      <w:r>
        <w:rPr>
          <w:rFonts w:hint="eastAsia"/>
        </w:rPr>
        <w:t>　　图 2023年高纯氧化铝粉生产地区分布</w:t>
      </w:r>
      <w:r>
        <w:rPr>
          <w:rFonts w:hint="eastAsia"/>
        </w:rPr>
        <w:br/>
      </w:r>
      <w:r>
        <w:rPr>
          <w:rFonts w:hint="eastAsia"/>
        </w:rPr>
        <w:t>　　图 2023年高纯氧化铝粉消费地区分布</w:t>
      </w:r>
      <w:r>
        <w:rPr>
          <w:rFonts w:hint="eastAsia"/>
        </w:rPr>
        <w:br/>
      </w:r>
      <w:r>
        <w:rPr>
          <w:rFonts w:hint="eastAsia"/>
        </w:rPr>
        <w:t>　　图 2018-2030年中国高纯氧化铝粉进口量及趋势预测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2018-2030年中国高纯氧化铝粉出口量及趋势预测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2024-2030年不同种类高纯氧化铝粉产量占比</w:t>
      </w:r>
      <w:r>
        <w:rPr>
          <w:rFonts w:hint="eastAsia"/>
        </w:rPr>
        <w:br/>
      </w:r>
      <w:r>
        <w:rPr>
          <w:rFonts w:hint="eastAsia"/>
        </w:rPr>
        <w:t>　　图 2024-2030年高纯氧化铝粉价格走势预测</w:t>
      </w:r>
      <w:r>
        <w:rPr>
          <w:rFonts w:hint="eastAsia"/>
        </w:rPr>
        <w:br/>
      </w:r>
      <w:r>
        <w:rPr>
          <w:rFonts w:hint="eastAsia"/>
        </w:rPr>
        <w:t>　　图 国内市场高纯氧化铝粉未来销售渠道趋势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40893f1c44e6d" w:history="1">
        <w:r>
          <w:rPr>
            <w:rStyle w:val="Hyperlink"/>
          </w:rPr>
          <w:t>全球与中国高纯氧化铝粉行业市场调研及发展趋势分析报告（2024-2030年）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40893f1c44e6d" w:history="1">
        <w:r>
          <w:rPr>
            <w:rStyle w:val="Hyperlink"/>
          </w:rPr>
          <w:t>https://www.20087.com/2/05/GaoChunYangHuaLvFenDeQianJingQuShi.html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3d92787ff40e7" w:history="1">
      <w:r>
        <w:rPr>
          <w:rStyle w:val="Hyperlink"/>
        </w:rPr>
        <w:t>全球与中国高纯氧化铝粉行业市场调研及发展趋势分析报告（2024-2030年）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aoChunYangHuaLvFenDeQianJingQuShi.html" TargetMode="External" Id="R17b40893f1c4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aoChunYangHuaLvFenDeQianJingQuShi.html" TargetMode="External" Id="R3c83d92787ff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2023-11-14T02:03:01Z</dcterms:created>
  <dcterms:modified xsi:type="dcterms:W3CDTF">2023-11-14T03:03:01Z</dcterms:modified>
  <dc:subject>全球与中国高纯氧化铝粉行业市场调研及发展趋势分析报告（2024-2030年）</dc:subject>
  <dc:title>全球与中国高纯氧化铝粉行业市场调研及发展趋势分析报告（2024-2030年）</dc:title>
  <cp:keywords>全球与中国高纯氧化铝粉行业市场调研及发展趋势分析报告（2024-2030年）</cp:keywords>
  <dc:description>全球与中国高纯氧化铝粉行业市场调研及发展趋势分析报告（2024-2030年）</dc:description>
</cp:coreProperties>
</file>