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d762da0b64d55" w:history="1">
              <w:r>
                <w:rPr>
                  <w:rStyle w:val="Hyperlink"/>
                </w:rPr>
                <w:t>2025-2031年中国1,4-丁二醇行业分析与趋势预测报告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d762da0b64d55" w:history="1">
              <w:r>
                <w:rPr>
                  <w:rStyle w:val="Hyperlink"/>
                </w:rPr>
                <w:t>2025-2031年中国1,4-丁二醇行业分析与趋势预测报告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d762da0b64d55" w:history="1">
                <w:r>
                  <w:rPr>
                    <w:rStyle w:val="Hyperlink"/>
                  </w:rPr>
                  <w:t>https://www.20087.com/2/25/1-4-DingErChunHangYeFaZhanQuShi.html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是一种重要的有机化工原料，广泛用于生产聚酯、聚氨酯、聚醚多元醇等高分子材料，这些材料在纺织、汽车、建筑、电子等领域具有广泛应用。近年来，随着新材料技术的发展，对高品质1,4-丁二醇的需求增加，推动了其生产技术和应用领域的扩展。</w:t>
      </w:r>
      <w:r>
        <w:rPr>
          <w:rFonts w:hint="eastAsia"/>
        </w:rPr>
        <w:br/>
      </w:r>
      <w:r>
        <w:rPr>
          <w:rFonts w:hint="eastAsia"/>
        </w:rPr>
        <w:t>　　未来，1,4-丁二醇的发展将主要围绕以下几个方面：一是生物基1,4-丁二醇的开发，如通过生物发酵或生物催化途径合成，以降低对石油资源的依赖，促进可持续发展；二是高纯度和高收率的1,4-丁二醇生产技术，如采用新型催化剂和反应器，提高生产效率和产品质量；三是1,4-丁二醇在新兴领域的应用，如在生物医用材料、可降解塑料、高性能涂料等方面，以满足环保和健康需求；四是1,4-丁二醇产业链的整合和优化，如加强上下游企业的合作，提高资源利用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d762da0b64d55" w:history="1">
        <w:r>
          <w:rPr>
            <w:rStyle w:val="Hyperlink"/>
          </w:rPr>
          <w:t>2025-2031年中国1,4-丁二醇行业分析与趋势预测报告</w:t>
        </w:r>
      </w:hyperlink>
      <w:r>
        <w:rPr>
          <w:rFonts w:hint="eastAsia"/>
        </w:rPr>
        <w:t>》依托权威机构及行业协会数据，结合1,4-丁二醇行业的宏观环境与微观实践，从1,4-丁二醇市场规模、市场需求、技术现状及产业链结构等多维度进行了系统调研与分析。报告通过严谨的研究方法与翔实的数据支持，辅以直观图表，全面剖析了1,4-丁二醇行业发展趋势、重点企业表现及市场竞争格局，并通过SWOT分析揭示了行业机遇与潜在风险，为1,4-丁二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1,4-丁二醇行业界定</w:t>
      </w:r>
      <w:r>
        <w:rPr>
          <w:rFonts w:hint="eastAsia"/>
        </w:rPr>
        <w:br/>
      </w:r>
      <w:r>
        <w:rPr>
          <w:rFonts w:hint="eastAsia"/>
        </w:rPr>
        <w:t>　　第一节 1,4-丁二醇行业定义</w:t>
      </w:r>
      <w:r>
        <w:rPr>
          <w:rFonts w:hint="eastAsia"/>
        </w:rPr>
        <w:br/>
      </w:r>
      <w:r>
        <w:rPr>
          <w:rFonts w:hint="eastAsia"/>
        </w:rPr>
        <w:t>　　第二节 1,4-丁二醇行业特点分析</w:t>
      </w:r>
      <w:r>
        <w:rPr>
          <w:rFonts w:hint="eastAsia"/>
        </w:rPr>
        <w:br/>
      </w:r>
      <w:r>
        <w:rPr>
          <w:rFonts w:hint="eastAsia"/>
        </w:rPr>
        <w:t>　　第三节 1,4-丁二醇产业链分析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2025年世界1,4-丁二醇行业市场运行形势分析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2025年全球1,4-丁二醇行业发展概况</w:t>
      </w:r>
      <w:r>
        <w:rPr>
          <w:rFonts w:hint="eastAsia"/>
        </w:rPr>
        <w:br/>
      </w:r>
      <w:r>
        <w:rPr>
          <w:rFonts w:hint="eastAsia"/>
        </w:rPr>
        <w:t>　　第二节 世界1,4-丁二醇行业发展走势</w:t>
      </w:r>
      <w:r>
        <w:rPr>
          <w:rFonts w:hint="eastAsia"/>
        </w:rPr>
        <w:br/>
      </w:r>
      <w:r>
        <w:rPr>
          <w:rFonts w:hint="eastAsia"/>
        </w:rPr>
        <w:t>　　　　二、全球1,4-丁二醇行业市场分布情况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三、全球1,4-丁二醇行业发展趋势分析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全球1,4-丁二醇行业重点国家和区域分析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2024-2025年中国1,4-丁二醇行业发展环境分析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2025年1,4-丁二醇行业技术发展现状及趋势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当前我国1,4-丁二醇技术发展现状</w:t>
      </w:r>
      <w:r>
        <w:rPr>
          <w:rFonts w:hint="eastAsia"/>
        </w:rPr>
        <w:br/>
      </w:r>
      <w:r>
        <w:rPr>
          <w:rFonts w:hint="eastAsia"/>
        </w:rPr>
        <w:t>　　第二节 中外1,4-丁二醇技术差距及产生差距的主要原因分析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提高我国1,4-丁二醇技术的对策</w:t>
      </w:r>
      <w:r>
        <w:rPr>
          <w:rFonts w:hint="eastAsia"/>
        </w:rPr>
        <w:br/>
      </w:r>
      <w:r>
        <w:rPr>
          <w:rFonts w:hint="eastAsia"/>
        </w:rPr>
        <w:t>　　第四节 我国1,4-丁二醇研发、设计发展趋势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中国1,4-丁二醇发展现状调研</w:t>
      </w:r>
      <w:r>
        <w:rPr>
          <w:rFonts w:hint="eastAsia"/>
        </w:rPr>
        <w:br/>
      </w:r>
      <w:r>
        <w:rPr>
          <w:rFonts w:hint="eastAsia"/>
        </w:rPr>
        <w:t>　　第一节 中国1,4-丁二醇市场现状分析</w:t>
      </w:r>
      <w:r>
        <w:rPr>
          <w:rFonts w:hint="eastAsia"/>
        </w:rPr>
        <w:br/>
      </w:r>
      <w:r>
        <w:rPr>
          <w:rFonts w:hint="eastAsia"/>
        </w:rPr>
        <w:t>　　第二节 中国1,4-丁二醇行业产量情况分析及预测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一、1,4-丁二醇总体产能规模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三、2019-2024年中国1,4-丁二醇产量统计</w:t>
      </w:r>
      <w:r>
        <w:rPr>
          <w:rFonts w:hint="eastAsia"/>
        </w:rPr>
        <w:br/>
      </w:r>
      <w:r>
        <w:rPr>
          <w:rFonts w:hint="eastAsia"/>
        </w:rPr>
        <w:t>　　　　二、1,4-丁二醇生产区域分布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三、2025-2031年中国1,4-丁二醇产量预测分析</w:t>
      </w:r>
      <w:r>
        <w:rPr>
          <w:rFonts w:hint="eastAsia"/>
        </w:rPr>
        <w:br/>
      </w:r>
      <w:r>
        <w:rPr>
          <w:rFonts w:hint="eastAsia"/>
        </w:rPr>
        <w:t>　　第三节 中国1,4-丁二醇市场需求分析及预测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一、中国1,4-丁二醇市场需求特点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二、2019-2024年中国1,4-丁二醇市场需求量统计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三、2025-2031年中国1,4-丁二醇市场需求量预测分析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中国1,4-丁二醇行业进出口情况分析预测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2019-2024年中国1,4-丁二醇行业进出口情况分析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一、2019-2024年中国1,4-丁二醇行业进口分析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二、2019-2024年中国1,4-丁二醇行业出口分析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2025-2031年中国1,4-丁二醇行业进出口情况预测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一、2025-2031年中国1,4-丁二醇行业进口预测分析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二、2025-2031年中国1,4-丁二醇行业出口预测分析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影响1,4-丁二醇行业进出口变化的主要原因分析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2019-2024年中国1,4-丁二醇行业重点地区调研分析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一、中国1,4-丁二醇行业重点区域市场结构调研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二、**地区1,4-丁二醇市场调研分析</w:t>
      </w:r>
      <w:r>
        <w:rPr>
          <w:rFonts w:hint="eastAsia"/>
        </w:rPr>
        <w:br/>
      </w:r>
      <w:r>
        <w:rPr>
          <w:rFonts w:hint="eastAsia"/>
        </w:rPr>
        <w:t>　　　　三、**地区1,4-丁二醇市场调研分析</w:t>
      </w:r>
      <w:r>
        <w:rPr>
          <w:rFonts w:hint="eastAsia"/>
        </w:rPr>
        <w:br/>
      </w:r>
      <w:r>
        <w:rPr>
          <w:rFonts w:hint="eastAsia"/>
        </w:rPr>
        <w:t>　　　　四、**地区1,4-丁二醇市场调研分析</w:t>
      </w:r>
      <w:r>
        <w:rPr>
          <w:rFonts w:hint="eastAsia"/>
        </w:rPr>
        <w:br/>
      </w:r>
      <w:r>
        <w:rPr>
          <w:rFonts w:hint="eastAsia"/>
        </w:rPr>
        <w:t>　　　　五、**地区1,4-丁二醇市场调研分析</w:t>
      </w:r>
      <w:r>
        <w:rPr>
          <w:rFonts w:hint="eastAsia"/>
        </w:rPr>
        <w:br/>
      </w:r>
      <w:r>
        <w:rPr>
          <w:rFonts w:hint="eastAsia"/>
        </w:rPr>
        <w:t>　　　　六、**地区1,4-丁二醇市场调研分析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1,4-丁二醇行业竞争格局分析</w:t>
      </w:r>
      <w:r>
        <w:rPr>
          <w:rFonts w:hint="eastAsia"/>
        </w:rPr>
        <w:br/>
      </w:r>
      <w:r>
        <w:rPr>
          <w:rFonts w:hint="eastAsia"/>
        </w:rPr>
        <w:t>　　第一节 1,4-丁二醇行业集中度分析</w:t>
      </w:r>
      <w:r>
        <w:rPr>
          <w:rFonts w:hint="eastAsia"/>
        </w:rPr>
        <w:br/>
      </w:r>
      <w:r>
        <w:rPr>
          <w:rFonts w:hint="eastAsia"/>
        </w:rPr>
        <w:t>　　　　一、1,4-丁二醇市场集中度分析</w:t>
      </w:r>
      <w:r>
        <w:rPr>
          <w:rFonts w:hint="eastAsia"/>
        </w:rPr>
        <w:br/>
      </w:r>
      <w:r>
        <w:rPr>
          <w:rFonts w:hint="eastAsia"/>
        </w:rPr>
        <w:t>　　　　二、1,4-丁二醇企业集中度分析</w:t>
      </w:r>
      <w:r>
        <w:rPr>
          <w:rFonts w:hint="eastAsia"/>
        </w:rPr>
        <w:br/>
      </w:r>
      <w:r>
        <w:rPr>
          <w:rFonts w:hint="eastAsia"/>
        </w:rPr>
        <w:t>　　　　三、1,4-丁二醇区域集中度分析</w:t>
      </w:r>
      <w:r>
        <w:rPr>
          <w:rFonts w:hint="eastAsia"/>
        </w:rPr>
        <w:br/>
      </w:r>
      <w:r>
        <w:rPr>
          <w:rFonts w:hint="eastAsia"/>
        </w:rPr>
        <w:t>　　第二节 1,4-丁二醇行业主要企业竞争力分析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1,4-丁二醇行业竞争格局分析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一、2025年1,4-丁二醇行业竞争分析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二、2025年中外1,4-丁二醇产品竞争分析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三、2019-2024年我国1,4-丁二醇市场竞争分析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四、2025-2031年国内主要1,4-丁二醇企业动向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1,4-丁二醇行业细分产品市场调研分析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1,4-丁二醇行业上、下游市场分析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1,4-丁二醇行业上游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1,4-丁二醇行业下游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1,4-丁二醇行业重点企业发展调研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1,4-丁二醇重点企业（一）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1,4-丁二醇重点企业（二）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1,4-丁二醇重点企业（三）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1,4-丁二醇重点企业（四）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1,4-丁二醇重点企业（五）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1,4-丁二醇重点企业（六）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1,4-丁二醇企业管理策略建议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提高1,4-丁二醇企业竞争力的策略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一、提高中国1,4-丁二醇企业核心竞争力的对策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二、1,4-丁二醇企业提升竞争力的主要方向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三、影响1,4-丁二醇企业核心竞争力的因素及提升途径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四、提高1,4-丁二醇企业竞争力的策略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对我国1,4-丁二醇品牌的战略思考</w:t>
      </w:r>
      <w:r>
        <w:rPr>
          <w:rFonts w:hint="eastAsia"/>
        </w:rPr>
        <w:br/>
      </w:r>
      <w:r>
        <w:rPr>
          <w:rFonts w:hint="eastAsia"/>
        </w:rPr>
        <w:t>　　　　一、1,4-丁二醇实施品牌战略的意义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二、1,4-丁二醇企业品牌的现状分析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三、我国1,4-丁二醇企业的品牌战略</w:t>
      </w:r>
      <w:r>
        <w:rPr>
          <w:rFonts w:hint="eastAsia"/>
        </w:rPr>
        <w:br/>
      </w:r>
      <w:r>
        <w:rPr>
          <w:rFonts w:hint="eastAsia"/>
        </w:rPr>
        <w:t>　　　　四、1,4-丁二醇品牌战略管理的策略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2025-2031年中国1,4-丁二醇行业前景与风险预测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2025年中国1,4-丁二醇市场前景分析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2025-2031年中国1,4-丁二醇发展趋势预测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2025-2031年中国1,4-丁二醇行业投资特性分析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一、2025-2031年中国1,4-丁二醇行业进入壁垒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二、2025-2031年中国1,4-丁二醇行业盈利模式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三、2025-2031年中国1,4-丁二醇行业盈利因素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2025-2031年中国1,4-丁二醇行业投资机会分析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一、2025-2031年中国1,4-丁二醇细分市场投资机会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二、2025-2031年中国1,4-丁二醇行业区域市场投资潜力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2025-2031年中国1,4-丁二醇行业投资风险分析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一、2025-2031年中国1,4-丁二醇行业市场竞争风险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二、2025-2031年中国1,4-丁二醇行业技术风险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三、2025-2031年中国1,4-丁二醇行业政策风险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四、2025-2031年中国1,4-丁二醇行业进入退出风险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1,4-丁二醇行业研究结论</w:t>
      </w:r>
      <w:r>
        <w:rPr>
          <w:rFonts w:hint="eastAsia"/>
        </w:rPr>
        <w:br/>
      </w:r>
      <w:r>
        <w:rPr>
          <w:rFonts w:hint="eastAsia"/>
        </w:rPr>
        <w:t>　　第二节 1,4-丁二醇行业投资价值评估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[~中~智~林~]1,4-丁二醇行业投资建议</w:t>
      </w:r>
      <w:r>
        <w:rPr>
          <w:rFonts w:hint="eastAsia"/>
        </w:rPr>
        <w:br/>
      </w:r>
      <w:r>
        <w:rPr>
          <w:rFonts w:hint="eastAsia"/>
        </w:rPr>
        <w:t>　　　　一、1,4-丁二醇行业投资策略建议</w:t>
      </w:r>
      <w:r>
        <w:rPr>
          <w:rFonts w:hint="eastAsia"/>
        </w:rPr>
        <w:br/>
      </w:r>
      <w:r>
        <w:rPr>
          <w:rFonts w:hint="eastAsia"/>
        </w:rPr>
        <w:t>　　　　二、1,4-丁二醇行业投资方向建议</w:t>
      </w:r>
      <w:r>
        <w:rPr>
          <w:rFonts w:hint="eastAsia"/>
        </w:rPr>
        <w:br/>
      </w:r>
      <w:r>
        <w:rPr>
          <w:rFonts w:hint="eastAsia"/>
        </w:rPr>
        <w:t>　　　　三、1,4-丁二醇行业投资方式建议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1,4-丁二醇行业类别</w:t>
      </w:r>
      <w:r>
        <w:rPr>
          <w:rFonts w:hint="eastAsia"/>
        </w:rPr>
        <w:br/>
      </w:r>
      <w:r>
        <w:rPr>
          <w:rFonts w:hint="eastAsia"/>
        </w:rPr>
        <w:t>　　图表 1,4-丁二醇行业产业链调研</w:t>
      </w:r>
      <w:r>
        <w:rPr>
          <w:rFonts w:hint="eastAsia"/>
        </w:rPr>
        <w:br/>
      </w:r>
      <w:r>
        <w:rPr>
          <w:rFonts w:hint="eastAsia"/>
        </w:rPr>
        <w:t>　　图表 1,4-丁二醇行业现状</w:t>
      </w:r>
      <w:r>
        <w:rPr>
          <w:rFonts w:hint="eastAsia"/>
        </w:rPr>
        <w:br/>
      </w:r>
      <w:r>
        <w:rPr>
          <w:rFonts w:hint="eastAsia"/>
        </w:rPr>
        <w:t>　　图表 1,4-丁二醇行业标准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2019-2024年中国1,4-丁二醇行业市场规模</w:t>
      </w:r>
      <w:r>
        <w:rPr>
          <w:rFonts w:hint="eastAsia"/>
        </w:rPr>
        <w:br/>
      </w:r>
      <w:r>
        <w:rPr>
          <w:rFonts w:hint="eastAsia"/>
        </w:rPr>
        <w:t>　　图表 2024年中国1,4-丁二醇行业产能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2019-2024年中国1,4-丁二醇行业产量统计</w:t>
      </w:r>
      <w:r>
        <w:rPr>
          <w:rFonts w:hint="eastAsia"/>
        </w:rPr>
        <w:br/>
      </w:r>
      <w:r>
        <w:rPr>
          <w:rFonts w:hint="eastAsia"/>
        </w:rPr>
        <w:t>　　图表 1,4-丁二醇行业动态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2019-2024年中国1,4-丁二醇市场需求量</w:t>
      </w:r>
      <w:r>
        <w:rPr>
          <w:rFonts w:hint="eastAsia"/>
        </w:rPr>
        <w:br/>
      </w:r>
      <w:r>
        <w:rPr>
          <w:rFonts w:hint="eastAsia"/>
        </w:rPr>
        <w:t>　　图表 2025年中国1,4-丁二醇行业需求区域调研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2019-2024年中国1,4-丁二醇行情</w:t>
      </w:r>
      <w:r>
        <w:rPr>
          <w:rFonts w:hint="eastAsia"/>
        </w:rPr>
        <w:br/>
      </w:r>
      <w:r>
        <w:rPr>
          <w:rFonts w:hint="eastAsia"/>
        </w:rPr>
        <w:t>　　图表 2019-2024年中国1,4-丁二醇价格走势图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2019-2024年中国1,4-丁二醇行业销售收入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2019-2024年中国1,4-丁二醇行业盈利情况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2019-2024年中国1,4-丁二醇行业利润总额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2019-2024年中国1,4-丁二醇进口统计</w:t>
      </w:r>
      <w:r>
        <w:rPr>
          <w:rFonts w:hint="eastAsia"/>
        </w:rPr>
        <w:br/>
      </w:r>
      <w:r>
        <w:rPr>
          <w:rFonts w:hint="eastAsia"/>
        </w:rPr>
        <w:t>　　图表 2019-2024年中国1,4-丁二醇出口统计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2019-2024年中国1,4-丁二醇行业企业数量统计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**地区1,4-丁二醇市场规模</w:t>
      </w:r>
      <w:r>
        <w:rPr>
          <w:rFonts w:hint="eastAsia"/>
        </w:rPr>
        <w:br/>
      </w:r>
      <w:r>
        <w:rPr>
          <w:rFonts w:hint="eastAsia"/>
        </w:rPr>
        <w:t>　　图表 **地区1,4-丁二醇行业市场需求</w:t>
      </w:r>
      <w:r>
        <w:rPr>
          <w:rFonts w:hint="eastAsia"/>
        </w:rPr>
        <w:br/>
      </w:r>
      <w:r>
        <w:rPr>
          <w:rFonts w:hint="eastAsia"/>
        </w:rPr>
        <w:t>　　图表 **地区1,4-丁二醇市场调研</w:t>
      </w:r>
      <w:r>
        <w:rPr>
          <w:rFonts w:hint="eastAsia"/>
        </w:rPr>
        <w:br/>
      </w:r>
      <w:r>
        <w:rPr>
          <w:rFonts w:hint="eastAsia"/>
        </w:rPr>
        <w:t>　　图表 **地区1,4-丁二醇行业市场需求分析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**地区1,4-丁二醇市场规模</w:t>
      </w:r>
      <w:r>
        <w:rPr>
          <w:rFonts w:hint="eastAsia"/>
        </w:rPr>
        <w:br/>
      </w:r>
      <w:r>
        <w:rPr>
          <w:rFonts w:hint="eastAsia"/>
        </w:rPr>
        <w:t>　　图表 **地区1,4-丁二醇行业市场需求</w:t>
      </w:r>
      <w:r>
        <w:rPr>
          <w:rFonts w:hint="eastAsia"/>
        </w:rPr>
        <w:br/>
      </w:r>
      <w:r>
        <w:rPr>
          <w:rFonts w:hint="eastAsia"/>
        </w:rPr>
        <w:t>　　图表 **地区1,4-丁二醇市场调研</w:t>
      </w:r>
      <w:r>
        <w:rPr>
          <w:rFonts w:hint="eastAsia"/>
        </w:rPr>
        <w:br/>
      </w:r>
      <w:r>
        <w:rPr>
          <w:rFonts w:hint="eastAsia"/>
        </w:rPr>
        <w:t>　　图表 **地区1,4-丁二醇行业市场需求分析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1,4-丁二醇行业竞争对手分析</w:t>
      </w:r>
      <w:r>
        <w:rPr>
          <w:rFonts w:hint="eastAsia"/>
        </w:rPr>
        <w:br/>
      </w:r>
      <w:r>
        <w:rPr>
          <w:rFonts w:hint="eastAsia"/>
        </w:rPr>
        <w:t>　　图表 1,4-丁二醇重点企业（一）基本信息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1,4-丁二醇重点企业（一）经营情况分析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1,4-丁二醇重点企业（一）主要经济指标情况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1,4-丁二醇重点企业（一）盈利能力情况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1,4-丁二醇重点企业（一）偿债能力情况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1,4-丁二醇重点企业（一）运营能力情况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1,4-丁二醇重点企业（一）成长能力情况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1,4-丁二醇重点企业（二）基本信息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1,4-丁二醇重点企业（二）经营情况分析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1,4-丁二醇重点企业（二）主要经济指标情况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1,4-丁二醇重点企业（二）盈利能力情况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1,4-丁二醇重点企业（二）偿债能力情况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1,4-丁二醇重点企业（二）运营能力情况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1,4-丁二醇重点企业（二）成长能力情况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1,4-丁二醇重点企业（三）基本信息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1,4-丁二醇重点企业（三）经营情况分析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1,4-丁二醇重点企业（三）主要经济指标情况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1,4-丁二醇重点企业（三）盈利能力情况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1,4-丁二醇重点企业（三）偿债能力情况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1,4-丁二醇重点企业（三）运营能力情况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1,4-丁二醇重点企业（三）成长能力情况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2025-2031年中国1,4-丁二醇行业产能预测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2025-2031年中国1,4-丁二醇行业产量预测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2025-2031年中国1,4-丁二醇市场需求预测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2025-2031年中国1,4-丁二醇行业市场规模预测</w:t>
      </w:r>
      <w:r>
        <w:rPr>
          <w:rFonts w:hint="eastAsia"/>
        </w:rPr>
        <w:br/>
      </w:r>
      <w:r>
        <w:rPr>
          <w:rFonts w:hint="eastAsia"/>
        </w:rPr>
        <w:t>　　图表 1,4-丁二醇行业准入条件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2025-2031年中国1,4-丁二醇行业信息化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2025-2031年中国1,4-丁二醇市场前景</w:t>
      </w:r>
      <w:r>
        <w:rPr>
          <w:rFonts w:hint="eastAsia"/>
        </w:rPr>
        <w:br/>
      </w:r>
      <w:r>
        <w:rPr>
          <w:rFonts w:hint="eastAsia"/>
        </w:rPr>
        <w:t>　　图表 2025-2031年中国1,4-丁二醇行业风险分析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2025-2031年中国1,4-丁二醇行业发展趋势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d762da0b64d55" w:history="1">
        <w:r>
          <w:rPr>
            <w:rStyle w:val="Hyperlink"/>
          </w:rPr>
          <w:t>2025-2031年中国1,4-丁二醇行业分析与趋势预测报告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d762da0b64d55" w:history="1">
        <w:r>
          <w:rPr>
            <w:rStyle w:val="Hyperlink"/>
          </w:rPr>
          <w:t>https://www.20087.com/2/25/1-4-DingErChunHangYeFaZhanQuShi.html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热点：一四丁二醇、1,4-丁二醇二缩水甘油醚、14丁二醇中毒案例、1,4-丁二醇密度、少量服用了14丁二醇会是什么反应、1,4-丁二醇价格、喝了10毫升14丁二醇会怎样、1,4-丁二醇作用、14丁二醇和23丁二醇鉴别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e54bd53b9404f" w:history="1">
      <w:r>
        <w:rPr>
          <w:rStyle w:val="Hyperlink"/>
        </w:rPr>
        <w:t>2025-2031年中国1,4-丁二醇行业分析与趋势预测报告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1-4-DingErChunHangYeFaZhanQuShi.html" TargetMode="External" Id="R888d762da0b6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1-4-DingErChunHangYeFaZhanQuShi.html" TargetMode="External" Id="Rdbee54bd53b9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2024-08-22T08:13:00Z</dcterms:created>
  <dcterms:modified xsi:type="dcterms:W3CDTF">2024-08-22T09:13:00Z</dcterms:modified>
  <dc:subject>2025-2031年中国1,4-丁二醇行业分析与趋势预测报告</dc:subject>
  <dc:title>2025-2031年中国1,4-丁二醇行业分析与趋势预测报告</dc:title>
  <cp:keywords>2025-2031年中国1,4-丁二醇行业分析与趋势预测报告</cp:keywords>
  <dc:description>2025-2031年中国1,4-丁二醇行业分析与趋势预测报告</dc:description>
</cp:coreProperties>
</file>