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1c9279f50451a" w:history="1">
              <w:r>
                <w:rPr>
                  <w:rStyle w:val="Hyperlink"/>
                </w:rPr>
                <w:t>2023-2029年全球与中国2',5'-二羟基苯乙酮行业深度调研与发展趋势报告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1c9279f50451a" w:history="1">
              <w:r>
                <w:rPr>
                  <w:rStyle w:val="Hyperlink"/>
                </w:rPr>
                <w:t>2023-2029年全球与中国2',5'-二羟基苯乙酮行业深度调研与发展趋势报告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1c9279f50451a" w:history="1">
                <w:r>
                  <w:rPr>
                    <w:rStyle w:val="Hyperlink"/>
                  </w:rPr>
                  <w:t>https://www.20087.com/2/85/25ErQiangJiBenYiTongFaZhanQuShiF.html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',5'-二羟基苯乙酮是一种重要的有机化工原料，广泛应用于医药、农药、染料及高分子材料等领域。近年来，随着精细化工行业的快速发展，2',5'-二羟基苯乙酮的市场需求持续增长。其生产工艺主要包括化学合成和生物合成两种，其中化学合成法因其成熟的技术和较低的成本占据主导地位。</w:t>
      </w:r>
      <w:r>
        <w:rPr>
          <w:rFonts w:hint="eastAsia"/>
        </w:rPr>
        <w:br/>
      </w:r>
      <w:r>
        <w:rPr>
          <w:rFonts w:hint="eastAsia"/>
        </w:rPr>
        <w:t>　　未来，2',5'-二羟基苯乙酮的生产将更加注重环保和可持续发展。一方面，随着环保法规的日益严格，传统的化学合成法将面临更大的环保压力，企业需不断优化工艺流程，减少污染物排放。另一方面，生物合成法作为一种绿色、可再生的生产方式，有望在未来得到更广泛的应用，以降低对环境的影响。</w:t>
      </w:r>
      <w:r>
        <w:rPr>
          <w:rFonts w:hint="eastAsia"/>
        </w:rPr>
        <w:br/>
      </w:r>
      <w:r>
        <w:rPr>
          <w:rFonts w:hint="eastAsia"/>
        </w:rPr>
        <w:t>　　《2023-2029年全球与中国2&amp;apos;,5&amp;apos;-二羟基苯乙酮行业深度调研与发展趋势报告》通过全面的行业调研，系统梳理了2',5'-二羟基苯乙酮产业链的各个环节，详细分析了2',5'-二羟基苯乙酮市场规模、需求变化及价格趋势。报告结合当前2',5'-二羟基苯乙酮行业现状，科学预测了市场前景与发展方向，并解读了重点企业的竞争格局、市场集中度及品牌表现。同时，报告对2',5'-二羟基苯乙酮细分市场进行了深入探讨，结合2',5'-二羟基苯乙酮技术现状与SWOT分析，揭示了2',5'-二羟基苯乙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中国2',5'-二羟基苯乙酮概述</w:t>
      </w:r>
      <w:r>
        <w:rPr>
          <w:rFonts w:hint="eastAsia"/>
        </w:rPr>
        <w:br/>
      </w:r>
      <w:r>
        <w:rPr>
          <w:rFonts w:hint="eastAsia"/>
        </w:rPr>
        <w:t>　　第一节 2',5'-二羟基苯乙酮行业定义</w:t>
      </w:r>
      <w:r>
        <w:rPr>
          <w:rFonts w:hint="eastAsia"/>
        </w:rPr>
        <w:br/>
      </w:r>
      <w:r>
        <w:rPr>
          <w:rFonts w:hint="eastAsia"/>
        </w:rPr>
        <w:t>　　第二节 2',5'-二羟基苯乙酮行业发展特性</w:t>
      </w:r>
      <w:r>
        <w:rPr>
          <w:rFonts w:hint="eastAsia"/>
        </w:rPr>
        <w:br/>
      </w:r>
      <w:r>
        <w:rPr>
          <w:rFonts w:hint="eastAsia"/>
        </w:rPr>
        <w:t>　　第三节 2',5'-二羟基苯乙酮产业链分析</w:t>
      </w:r>
      <w:r>
        <w:rPr>
          <w:rFonts w:hint="eastAsia"/>
        </w:rPr>
        <w:br/>
      </w:r>
      <w:r>
        <w:rPr>
          <w:rFonts w:hint="eastAsia"/>
        </w:rPr>
        <w:t>　　第四节 2',5'-二羟基苯乙酮行业生命周期分析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2022-2023年国外主要2',5'-二羟基苯乙酮市场发展概况</w:t>
      </w:r>
      <w:r>
        <w:rPr>
          <w:rFonts w:hint="eastAsia"/>
        </w:rPr>
        <w:br/>
      </w:r>
      <w:r>
        <w:rPr>
          <w:rFonts w:hint="eastAsia"/>
        </w:rPr>
        <w:t>　　第一节 全球2',5'-二羟基苯乙酮市场发展分析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欧洲地区主要国家2',5'-二羟基苯乙酮市场概况</w:t>
      </w:r>
      <w:r>
        <w:rPr>
          <w:rFonts w:hint="eastAsia"/>
        </w:rPr>
        <w:br/>
      </w:r>
      <w:r>
        <w:rPr>
          <w:rFonts w:hint="eastAsia"/>
        </w:rPr>
        <w:t>　　第三节 北美地区2',5'-二羟基苯乙酮市场概况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亚洲地区主要国家2',5'-二羟基苯乙酮市场概况</w:t>
      </w:r>
      <w:r>
        <w:rPr>
          <w:rFonts w:hint="eastAsia"/>
        </w:rPr>
        <w:br/>
      </w:r>
      <w:r>
        <w:rPr>
          <w:rFonts w:hint="eastAsia"/>
        </w:rPr>
        <w:t>　　第五节 全球2',5'-二羟基苯乙酮市场发展预测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2022-2023年中国2',5'-二羟基苯乙酮发展环境分析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2',5'-二羟基苯乙酮行业相关政策、标准</w:t>
      </w:r>
      <w:r>
        <w:rPr>
          <w:rFonts w:hint="eastAsia"/>
        </w:rPr>
        <w:br/>
      </w:r>
      <w:r>
        <w:rPr>
          <w:rFonts w:hint="eastAsia"/>
        </w:rPr>
        <w:t>　　第三节 2',5'-二羟基苯乙酮行业相关发展规划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中国2',5'-二羟基苯乙酮技术发展分析</w:t>
      </w:r>
      <w:r>
        <w:rPr>
          <w:rFonts w:hint="eastAsia"/>
        </w:rPr>
        <w:br/>
      </w:r>
      <w:r>
        <w:rPr>
          <w:rFonts w:hint="eastAsia"/>
        </w:rPr>
        <w:t>　　第一节 当前2',5'-二羟基苯乙酮技术发展现状分析</w:t>
      </w:r>
      <w:r>
        <w:rPr>
          <w:rFonts w:hint="eastAsia"/>
        </w:rPr>
        <w:br/>
      </w:r>
      <w:r>
        <w:rPr>
          <w:rFonts w:hint="eastAsia"/>
        </w:rPr>
        <w:t>　　第二节 2',5'-二羟基苯乙酮生产中需注意的问题</w:t>
      </w:r>
      <w:r>
        <w:rPr>
          <w:rFonts w:hint="eastAsia"/>
        </w:rPr>
        <w:br/>
      </w:r>
      <w:r>
        <w:rPr>
          <w:rFonts w:hint="eastAsia"/>
        </w:rPr>
        <w:t>　　第三节 2',5'-二羟基苯乙酮行业主要技术发展趋势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2',5'-二羟基苯乙酮市场特性分析</w:t>
      </w:r>
      <w:r>
        <w:rPr>
          <w:rFonts w:hint="eastAsia"/>
        </w:rPr>
        <w:br/>
      </w:r>
      <w:r>
        <w:rPr>
          <w:rFonts w:hint="eastAsia"/>
        </w:rPr>
        <w:t>　　第一节 2',5'-二羟基苯乙酮行业集中度分析</w:t>
      </w:r>
      <w:r>
        <w:rPr>
          <w:rFonts w:hint="eastAsia"/>
        </w:rPr>
        <w:br/>
      </w:r>
      <w:r>
        <w:rPr>
          <w:rFonts w:hint="eastAsia"/>
        </w:rPr>
        <w:t>　　第二节 2',5'-二羟基苯乙酮行业SWOT分析</w:t>
      </w:r>
      <w:r>
        <w:rPr>
          <w:rFonts w:hint="eastAsia"/>
        </w:rPr>
        <w:br/>
      </w:r>
      <w:r>
        <w:rPr>
          <w:rFonts w:hint="eastAsia"/>
        </w:rPr>
        <w:t>　　　　一、2',5'-二羟基苯乙酮行业优势</w:t>
      </w:r>
      <w:r>
        <w:rPr>
          <w:rFonts w:hint="eastAsia"/>
        </w:rPr>
        <w:br/>
      </w:r>
      <w:r>
        <w:rPr>
          <w:rFonts w:hint="eastAsia"/>
        </w:rPr>
        <w:t>　　　　二、2',5'-二羟基苯乙酮行业劣势</w:t>
      </w:r>
      <w:r>
        <w:rPr>
          <w:rFonts w:hint="eastAsia"/>
        </w:rPr>
        <w:br/>
      </w:r>
      <w:r>
        <w:rPr>
          <w:rFonts w:hint="eastAsia"/>
        </w:rPr>
        <w:t>　　　　三、2',5'-二羟基苯乙酮行业机会</w:t>
      </w:r>
      <w:r>
        <w:rPr>
          <w:rFonts w:hint="eastAsia"/>
        </w:rPr>
        <w:br/>
      </w:r>
      <w:r>
        <w:rPr>
          <w:rFonts w:hint="eastAsia"/>
        </w:rPr>
        <w:t>　　　　四、2',5'-二羟基苯乙酮行业风险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中国2',5'-二羟基苯乙酮发展现状</w:t>
      </w:r>
      <w:r>
        <w:rPr>
          <w:rFonts w:hint="eastAsia"/>
        </w:rPr>
        <w:br/>
      </w:r>
      <w:r>
        <w:rPr>
          <w:rFonts w:hint="eastAsia"/>
        </w:rPr>
        <w:t>　　第一节 中国2',5'-二羟基苯乙酮市场现状分析</w:t>
      </w:r>
      <w:r>
        <w:rPr>
          <w:rFonts w:hint="eastAsia"/>
        </w:rPr>
        <w:br/>
      </w:r>
      <w:r>
        <w:rPr>
          <w:rFonts w:hint="eastAsia"/>
        </w:rPr>
        <w:t>　　第二节 中国2',5'-二羟基苯乙酮行业产量情况分析及预测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一、2',5'-二羟基苯乙酮总体产能规模</w:t>
      </w:r>
      <w:r>
        <w:rPr>
          <w:rFonts w:hint="eastAsia"/>
        </w:rPr>
        <w:br/>
      </w:r>
      <w:r>
        <w:rPr>
          <w:rFonts w:hint="eastAsia"/>
        </w:rPr>
        <w:t>　　　　二、2',5'-二羟基苯乙酮生产区域分布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三、2018-2023年中国2',5'-二羟基苯乙酮产量统计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三、2023-2029年中国2',5'-二羟基苯乙酮产量预测</w:t>
      </w:r>
      <w:r>
        <w:rPr>
          <w:rFonts w:hint="eastAsia"/>
        </w:rPr>
        <w:br/>
      </w:r>
      <w:r>
        <w:rPr>
          <w:rFonts w:hint="eastAsia"/>
        </w:rPr>
        <w:t>　　第三节 中国2',5'-二羟基苯乙酮市场需求分析及预测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一、中国2',5'-二羟基苯乙酮市场需求特点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二、2018-2023年中国2',5'-二羟基苯乙酮市场需求量统计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三、2023-2029年中国2',5'-二羟基苯乙酮市场需求量预测</w:t>
      </w:r>
      <w:r>
        <w:rPr>
          <w:rFonts w:hint="eastAsia"/>
        </w:rPr>
        <w:br/>
      </w:r>
      <w:r>
        <w:rPr>
          <w:rFonts w:hint="eastAsia"/>
        </w:rPr>
        <w:t>　　第四节 中国2',5'-二羟基苯乙酮价格趋势分析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一、2018-2023年中国2',5'-二羟基苯乙酮市场价格趋势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二、2023-2029年中国2',5'-二羟基苯乙酮市场价格走势预测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2018-2023年2',5'-二羟基苯乙酮行业经济运行状况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2018-2023年中国2',5'-二羟基苯乙酮行业盈利能力分析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2018-2023年中国2',5'-二羟基苯乙酮行业发展能力分析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2018-2023年2',5'-二羟基苯乙酮行业偿债能力分析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2018-2023年2',5'-二羟基苯乙酮制造企业数量分析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2',5'-二羟基苯乙酮行业上、下游市场分析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2',5'-二羟基苯乙酮行业上游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2',5'-二羟基苯乙酮行业下游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中国2',5'-二羟基苯乙酮行业重点地区发展分析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2',5'-二羟基苯乙酮行业重点区域市场结构调研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**地区2',5'-二羟基苯乙酮市场发展分析</w:t>
      </w:r>
      <w:r>
        <w:rPr>
          <w:rFonts w:hint="eastAsia"/>
        </w:rPr>
        <w:br/>
      </w:r>
      <w:r>
        <w:rPr>
          <w:rFonts w:hint="eastAsia"/>
        </w:rPr>
        <w:t>　　第三节 **地区2',5'-二羟基苯乙酮市场发展分析</w:t>
      </w:r>
      <w:r>
        <w:rPr>
          <w:rFonts w:hint="eastAsia"/>
        </w:rPr>
        <w:br/>
      </w:r>
      <w:r>
        <w:rPr>
          <w:rFonts w:hint="eastAsia"/>
        </w:rPr>
        <w:t>　　第四节 **地区2',5'-二羟基苯乙酮市场发展分析</w:t>
      </w:r>
      <w:r>
        <w:rPr>
          <w:rFonts w:hint="eastAsia"/>
        </w:rPr>
        <w:br/>
      </w:r>
      <w:r>
        <w:rPr>
          <w:rFonts w:hint="eastAsia"/>
        </w:rPr>
        <w:t>　　第五节 **地区2',5'-二羟基苯乙酮市场发展分析</w:t>
      </w:r>
      <w:r>
        <w:rPr>
          <w:rFonts w:hint="eastAsia"/>
        </w:rPr>
        <w:br/>
      </w:r>
      <w:r>
        <w:rPr>
          <w:rFonts w:hint="eastAsia"/>
        </w:rPr>
        <w:t>　　第六节 **地区2',5'-二羟基苯乙酮市场发展分析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2018-2023年中国2',5'-二羟基苯乙酮进出口分析</w:t>
      </w:r>
      <w:r>
        <w:rPr>
          <w:rFonts w:hint="eastAsia"/>
        </w:rPr>
        <w:br/>
      </w:r>
      <w:r>
        <w:rPr>
          <w:rFonts w:hint="eastAsia"/>
        </w:rPr>
        <w:t>　　第一节 2',5'-二羟基苯乙酮进口情况分析</w:t>
      </w:r>
      <w:r>
        <w:rPr>
          <w:rFonts w:hint="eastAsia"/>
        </w:rPr>
        <w:br/>
      </w:r>
      <w:r>
        <w:rPr>
          <w:rFonts w:hint="eastAsia"/>
        </w:rPr>
        <w:t>　　第二节 2',5'-二羟基苯乙酮出口情况分析</w:t>
      </w:r>
      <w:r>
        <w:rPr>
          <w:rFonts w:hint="eastAsia"/>
        </w:rPr>
        <w:br/>
      </w:r>
      <w:r>
        <w:rPr>
          <w:rFonts w:hint="eastAsia"/>
        </w:rPr>
        <w:t>　　第三节 影响2',5'-二羟基苯乙酮进出口因素分析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2',5'-二羟基苯乙酮行业重点企业竞争力分析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三、企业2',5'-二羟基苯乙酮经营状况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三、企业2',5'-二羟基苯乙酮经营状况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三、企业2',5'-二羟基苯乙酮经营状况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三、企业2',5'-二羟基苯乙酮经营状况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三、企业2',5'-二羟基苯乙酮经营状况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三、企业2',5'-二羟基苯乙酮经营状况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2',5'-二羟基苯乙酮行业企业经营策略研究分析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2',5'-二羟基苯乙酮企业多样化经营策略分析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一、2',5'-二羟基苯乙酮企业多样化经营情况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二、现行2',5'-二羟基苯乙酮行业多样化经营的方向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大型2',5'-二羟基苯乙酮企业集团未来发展策略分析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对中小2',5'-二羟基苯乙酮企业生产经营的建议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2',5'-二羟基苯乙酮行业投资风险预警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影响2',5'-二羟基苯乙酮行业发展的主要因素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一、2023年影响2',5'-二羟基苯乙酮行业运行的有利因素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二、2023年影响2',5'-二羟基苯乙酮行业运行的稳定因素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三、2023年影响2',5'-二羟基苯乙酮行业运行的不利因素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四、2023年我国2',5'-二羟基苯乙酮行业发展面临的挑战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五、2023年我国2',5'-二羟基苯乙酮行业发展面临的机遇</w:t>
      </w:r>
      <w:r>
        <w:rPr>
          <w:rFonts w:hint="eastAsia"/>
        </w:rPr>
        <w:br/>
      </w:r>
      <w:r>
        <w:rPr>
          <w:rFonts w:hint="eastAsia"/>
        </w:rPr>
        <w:t>　　第二节 2',5'-二羟基苯乙酮行业投资风险预警</w:t>
      </w:r>
      <w:r>
        <w:rPr>
          <w:rFonts w:hint="eastAsia"/>
        </w:rPr>
        <w:br/>
      </w:r>
      <w:r>
        <w:rPr>
          <w:rFonts w:hint="eastAsia"/>
        </w:rPr>
        <w:t>　　　　一、2',5'-二羟基苯乙酮行业市场风险预测</w:t>
      </w:r>
      <w:r>
        <w:rPr>
          <w:rFonts w:hint="eastAsia"/>
        </w:rPr>
        <w:br/>
      </w:r>
      <w:r>
        <w:rPr>
          <w:rFonts w:hint="eastAsia"/>
        </w:rPr>
        <w:t>　　　　二、2',5'-二羟基苯乙酮行业政策风险预测</w:t>
      </w:r>
      <w:r>
        <w:rPr>
          <w:rFonts w:hint="eastAsia"/>
        </w:rPr>
        <w:br/>
      </w:r>
      <w:r>
        <w:rPr>
          <w:rFonts w:hint="eastAsia"/>
        </w:rPr>
        <w:t>　　　　三、2',5'-二羟基苯乙酮行业经营风险预测</w:t>
      </w:r>
      <w:r>
        <w:rPr>
          <w:rFonts w:hint="eastAsia"/>
        </w:rPr>
        <w:br/>
      </w:r>
      <w:r>
        <w:rPr>
          <w:rFonts w:hint="eastAsia"/>
        </w:rPr>
        <w:t>　　　　四、2',5'-二羟基苯乙酮行业技术风险预测</w:t>
      </w:r>
      <w:r>
        <w:rPr>
          <w:rFonts w:hint="eastAsia"/>
        </w:rPr>
        <w:br/>
      </w:r>
      <w:r>
        <w:rPr>
          <w:rFonts w:hint="eastAsia"/>
        </w:rPr>
        <w:t>　　　　五、2',5'-二羟基苯乙酮行业竞争风险预测</w:t>
      </w:r>
      <w:r>
        <w:rPr>
          <w:rFonts w:hint="eastAsia"/>
        </w:rPr>
        <w:br/>
      </w:r>
      <w:r>
        <w:rPr>
          <w:rFonts w:hint="eastAsia"/>
        </w:rPr>
        <w:t>　　　　六、2',5'-二羟基苯乙酮行业其他风险预测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2',5'-二羟基苯乙酮投资建议</w:t>
      </w:r>
      <w:r>
        <w:rPr>
          <w:rFonts w:hint="eastAsia"/>
        </w:rPr>
        <w:br/>
      </w:r>
      <w:r>
        <w:rPr>
          <w:rFonts w:hint="eastAsia"/>
        </w:rPr>
        <w:t>　　第一节 2',5'-二羟基苯乙酮行业投资环境分析</w:t>
      </w:r>
      <w:r>
        <w:rPr>
          <w:rFonts w:hint="eastAsia"/>
        </w:rPr>
        <w:br/>
      </w:r>
      <w:r>
        <w:rPr>
          <w:rFonts w:hint="eastAsia"/>
        </w:rPr>
        <w:t>　　第二节 2',5'-二羟基苯乙酮行业投资进入壁垒分析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1c9279f50451a" w:history="1">
        <w:r>
          <w:rPr>
            <w:rStyle w:val="Hyperlink"/>
          </w:rPr>
          <w:t>2023-2029年全球与中国2',5'-二羟基苯乙酮行业深度调研与发展趋势报告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1c9279f50451a" w:history="1">
        <w:r>
          <w:rPr>
            <w:rStyle w:val="Hyperlink"/>
          </w:rPr>
          <w:t>https://www.20087.com/2/85/25ErQiangJiBenYiTongFaZhanQuShiF.html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热点：35二羟基苯乙酮的合成、25二羟基苯乙酮学名、对羟基苯甲酸、2,6-二羟基苯乙酮、聚丙二醇缩水甘油醚、2-羟基二苯乙酮理化性质、羟基苯乙酮、2,4-二羟基乙苯、二羟基二苯甲酮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6182d02c543a0" w:history="1">
      <w:r>
        <w:rPr>
          <w:rStyle w:val="Hyperlink"/>
        </w:rPr>
        <w:t>2023-2029年全球与中国2',5'-二羟基苯乙酮行业深度调研与发展趋势报告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25ErQiangJiBenYiTongFaZhanQuShiF.html" TargetMode="External" Id="R5ad1c9279f50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25ErQiangJiBenYiTongFaZhanQuShiF.html" TargetMode="External" Id="R7a66182d02c5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2023-01-26T05:19:00Z</dcterms:created>
  <dcterms:modified xsi:type="dcterms:W3CDTF">2023-01-26T06:19:00Z</dcterms:modified>
  <dc:subject>2023-2029年全球与中国2',5'-二羟基苯乙酮行业深度调研与发展趋势报告</dc:subject>
  <dc:title>2023-2029年全球与中国2',5'-二羟基苯乙酮行业深度调研与发展趋势报告</dc:title>
  <cp:keywords>2023-2029年全球与中国2',5'-二羟基苯乙酮行业深度调研与发展趋势报告</cp:keywords>
  <dc:description>2023-2029年全球与中国2',5'-二羟基苯乙酮行业深度调研与发展趋势报告</dc:description>
</cp:coreProperties>
</file>