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ab441ad424617" w:history="1">
              <w:r>
                <w:rPr>
                  <w:rStyle w:val="Hyperlink"/>
                </w:rPr>
                <w:t>2025-2031年全球与中国2-氯苄氰市场研究及发展前景报告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ab441ad424617" w:history="1">
              <w:r>
                <w:rPr>
                  <w:rStyle w:val="Hyperlink"/>
                </w:rPr>
                <w:t>2025-2031年全球与中国2-氯苄氰市场研究及发展前景报告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ab441ad424617" w:history="1">
                <w:r>
                  <w:rPr>
                    <w:rStyle w:val="Hyperlink"/>
                  </w:rPr>
                  <w:t>https://www.20087.com/2/75/2-LvBianQingDeQianJing.html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苄氰（2-Chlorobenzonitrile）是一种重要的有机合成中间体，广泛应用于农药、医药和染料工业中。目前，2-氯苄氰的生产已经实现了高纯度合成和标准化生产，能够满足不同应用场景的需求。2-氯苄氰企业不仅注重产品的基本性能和技术参数的优化，如纯度、稳定性等，还通过引入先进的合成工艺和质量控制体系，确保产品质量的一致性和安全性。例如，采用多步反应和高效分离技术，制备出具有优异化学稳定性的产品。此外，为了适应不同应用场景的需求，研发人员不断开发新的应用形式和技术，如在组合用药中作为关键成分，实现协同增效。同时，随着环保法规日益严格，部分厂商开始探索绿色制造工艺，如采用无毒溶剂或生物降解材料，减少有害物质排放。</w:t>
      </w:r>
      <w:r>
        <w:rPr>
          <w:rFonts w:hint="eastAsia"/>
        </w:rPr>
        <w:br/>
      </w:r>
      <w:r>
        <w:rPr>
          <w:rFonts w:hint="eastAsia"/>
        </w:rPr>
        <w:t>　　未来，2-氯苄氰的技术发展将集中在高性能材料研发和多功能集成两个方面。高性能材料研发指的是探索新型合成路径及其复合材料，赋予产品更好的综合性能，如更高的纯度和更低的挥发性。这不仅有助于提升使用效果，还能拓展其应用范围。多功能集成则是指在同一平台上结合更多辅助功能，如自修复能力、智能响应等。例如，通过引入纳米技术或功能性涂层，使2-氯苄氰能够在特定条件下自动恢复受损结构或调节表面特性。此外，随着工业化进程的推进，未来的2-氯苄氰还需考虑与其他有机化合物的协同工作，如与其它农药活性成分集成，共同构建一个高效的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ab441ad424617" w:history="1">
        <w:r>
          <w:rPr>
            <w:rStyle w:val="Hyperlink"/>
          </w:rPr>
          <w:t>2025-2031年全球与中国2-氯苄氰市场研究及发展前景报告</w:t>
        </w:r>
      </w:hyperlink>
      <w:r>
        <w:rPr>
          <w:rFonts w:hint="eastAsia"/>
        </w:rPr>
        <w:t>》基于统计局、相关行业协会及科研机构的详实数据，系统呈现2-氯苄氰行业市场规模、技术发展现状及未来趋势，客观分析2-氯苄氰行业竞争格局与主要企业经营状况。报告从2-氯苄氰供需关系、政策环境等维度，评估了2-氯苄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2-氯苄氰市场概述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按照不同产品类型，2-氯苄氰主要可以分为如下几个类别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全球不同产品类型2-氯苄氰销售额增长趋势2020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超过99%</w:t>
      </w:r>
      <w:r>
        <w:rPr>
          <w:rFonts w:hint="eastAsia"/>
        </w:rPr>
        <w:br/>
      </w:r>
      <w:r>
        <w:rPr>
          <w:rFonts w:hint="eastAsia"/>
        </w:rPr>
        <w:t>　　1.3 从不同应用，2-氯苄氰主要包括如下几个方面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全球不同应用2-氯苄氰销售额增长趋势2020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2-氯苄氰行业背景、发展历史、现状及趋势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2-氯苄氰行业目前现状分析</w:t>
      </w:r>
      <w:r>
        <w:rPr>
          <w:rFonts w:hint="eastAsia"/>
        </w:rPr>
        <w:br/>
      </w:r>
      <w:r>
        <w:rPr>
          <w:rFonts w:hint="eastAsia"/>
        </w:rPr>
        <w:t>　　　　1.4.2 2-氯苄氰发展趋势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全球2-氯苄氰总体规模分析</w:t>
      </w:r>
      <w:r>
        <w:rPr>
          <w:rFonts w:hint="eastAsia"/>
        </w:rPr>
        <w:br/>
      </w:r>
      <w:r>
        <w:rPr>
          <w:rFonts w:hint="eastAsia"/>
        </w:rPr>
        <w:t>　　2.1 全球2-氯苄氰供需现状及预测（2020-2031）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全球2-氯苄氰产能、产量、产能利用率及发展趋势（2020-2031）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全球2-氯苄氰产量、需求量及发展趋势（2020-2031）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全球主要地区2-氯苄氰产量及发展趋势（2020-2031）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全球主要地区2-氯苄氰产量（2020-2025）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全球主要地区2-氯苄氰产量（2026-2031）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全球主要地区2-氯苄氰产量市场份额（2020-2031）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中国2-氯苄氰供需现状及预测（2020-2031）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中国2-氯苄氰产能、产量、产能利用率及发展趋势（2020-2031）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中国2-氯苄氰产量、市场需求量及发展趋势（2020-2031）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全球2-氯苄氰销量及销售额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全球市场2-氯苄氰销售额（2020-2031）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全球市场2-氯苄氰销量（2020-2031）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全球市场2-氯苄氰价格趋势（2020-2031）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全球2-氯苄氰主要地区分析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全球主要地区2-氯苄氰市场规模分析：2020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全球主要地区2-氯苄氰销售收入及市场份额（2020-2025年）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全球主要地区2-氯苄氰销售收入预测（2026-2031年）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全球主要地区2-氯苄氰销量分析：2020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全球主要地区2-氯苄氰销量及市场份额（2020-2025年）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全球主要地区2-氯苄氰销量及市场份额预测（2026-2031）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北美市场2-氯苄氰销量、收入及增长率（2020-2031）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欧洲市场2-氯苄氰销量、收入及增长率（2020-2031）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中国市场2-氯苄氰销量、收入及增长率（2020-2031）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日本市场2-氯苄氰销量、收入及增长率（2020-2031）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东南亚市场2-氯苄氰销量、收入及增长率（2020-2031）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印度市场2-氯苄氰销量、收入及增长率（2020-2031）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全球市场主要厂商2-氯苄氰产能市场份额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全球市场主要厂商2-氯苄氰销量（2020-2025）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全球市场主要厂商2-氯苄氰销量（2020-2025）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全球市场主要厂商2-氯苄氰销售收入（2020-2025）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全球市场主要厂商2-氯苄氰销售价格（2020-2025）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2024年全球主要生产商2-氯苄氰收入排名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中国市场主要厂商2-氯苄氰销量（2020-2025）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中国市场主要厂商2-氯苄氰销量（2020-2025）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中国市场主要厂商2-氯苄氰销售收入（2020-2025）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2024年中国主要生产商2-氯苄氰收入排名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中国市场主要厂商2-氯苄氰销售价格（2020-2025）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全球主要厂商2-氯苄氰总部及产地分布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全球主要厂商成立时间及2-氯苄氰商业化日期</w:t>
      </w:r>
      <w:r>
        <w:rPr>
          <w:rFonts w:hint="eastAsia"/>
        </w:rPr>
        <w:br/>
      </w:r>
      <w:r>
        <w:rPr>
          <w:rFonts w:hint="eastAsia"/>
        </w:rPr>
        <w:t>　　4.6 全球主要厂商2-氯苄氰产品类型及应用</w:t>
      </w:r>
      <w:r>
        <w:rPr>
          <w:rFonts w:hint="eastAsia"/>
        </w:rPr>
        <w:br/>
      </w:r>
      <w:r>
        <w:rPr>
          <w:rFonts w:hint="eastAsia"/>
        </w:rPr>
        <w:t>　　4.7 2-氯苄氰行业集中度、竞争程度分析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2-氯苄氰行业集中度分析：2024年全球Top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全球2-氯苄氰第一梯队、第二梯队和第三梯队生产商（品牌）及市场份额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重点企业（1）基本信息、2-氯苄氰生产基地、销售区域、竞争对手及市场地位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2-氯苄氰产品规格、参数及市场应用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2-氯苄氰销量、收入、价格及毛利率（2020-2025）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重点企业（2）基本信息、2-氯苄氰生产基地、销售区域、竞争对手及市场地位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2-氯苄氰产品规格、参数及市场应用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2-氯苄氰销量、收入、价格及毛利率（2020-2025）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重点企业（3）基本信息、2-氯苄氰生产基地、销售区域、竞争对手及市场地位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2-氯苄氰产品规格、参数及市场应用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2-氯苄氰销量、收入、价格及毛利率（2020-2025）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重点企业（4）基本信息、2-氯苄氰生产基地、销售区域、竞争对手及市场地位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2-氯苄氰产品规格、参数及市场应用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2-氯苄氰销量、收入、价格及毛利率（2020-2025）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不同产品类型2-氯苄氰分析</w:t>
      </w:r>
      <w:r>
        <w:rPr>
          <w:rFonts w:hint="eastAsia"/>
        </w:rPr>
        <w:br/>
      </w:r>
      <w:r>
        <w:rPr>
          <w:rFonts w:hint="eastAsia"/>
        </w:rPr>
        <w:t>　　6.1 全球不同产品类型2-氯苄氰销量（2020-2031）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全球不同产品类型2-氯苄氰销量及市场份额（2020-2025）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全球不同产品类型2-氯苄氰销量预测（2026-2031）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全球不同产品类型2-氯苄氰收入（2020-2031）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全球不同产品类型2-氯苄氰收入及市场份额（2020-2025）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全球不同产品类型2-氯苄氰收入预测（2026-2031）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全球不同产品类型2-氯苄氰价格走势（2020-2031）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不同应用2-氯苄氰分析</w:t>
      </w:r>
      <w:r>
        <w:rPr>
          <w:rFonts w:hint="eastAsia"/>
        </w:rPr>
        <w:br/>
      </w:r>
      <w:r>
        <w:rPr>
          <w:rFonts w:hint="eastAsia"/>
        </w:rPr>
        <w:t>　　7.1 全球不同应用2-氯苄氰销量（2020-2031）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全球不同应用2-氯苄氰销量及市场份额（2020-2025）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全球不同应用2-氯苄氰销量预测（2026-2031）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全球不同应用2-氯苄氰收入（2020-2031）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全球不同应用2-氯苄氰收入及市场份额（2020-2025）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全球不同应用2-氯苄氰收入预测（2026-2031）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全球不同应用2-氯苄氰价格走势（2020-2031）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2-氯苄氰产业链分析</w:t>
      </w:r>
      <w:r>
        <w:rPr>
          <w:rFonts w:hint="eastAsia"/>
        </w:rPr>
        <w:br/>
      </w:r>
      <w:r>
        <w:rPr>
          <w:rFonts w:hint="eastAsia"/>
        </w:rPr>
        <w:t>　　8.2 2-氯苄氰工艺制造技术分析</w:t>
      </w:r>
      <w:r>
        <w:rPr>
          <w:rFonts w:hint="eastAsia"/>
        </w:rPr>
        <w:br/>
      </w:r>
      <w:r>
        <w:rPr>
          <w:rFonts w:hint="eastAsia"/>
        </w:rPr>
        <w:t>　　8.3 2-氯苄氰产业上游供应分析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2-氯苄氰下游客户分析</w:t>
      </w:r>
      <w:r>
        <w:rPr>
          <w:rFonts w:hint="eastAsia"/>
        </w:rPr>
        <w:br/>
      </w:r>
      <w:r>
        <w:rPr>
          <w:rFonts w:hint="eastAsia"/>
        </w:rPr>
        <w:t>　　8.5 2-氯苄氰销售渠道分析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2-氯苄氰行业发展机遇及主要驱动因素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2-氯苄氰行业发展面临的风险</w:t>
      </w:r>
      <w:r>
        <w:rPr>
          <w:rFonts w:hint="eastAsia"/>
        </w:rPr>
        <w:br/>
      </w:r>
      <w:r>
        <w:rPr>
          <w:rFonts w:hint="eastAsia"/>
        </w:rPr>
        <w:t>　　9.3 2-氯苄氰行业政策分析</w:t>
      </w:r>
      <w:r>
        <w:rPr>
          <w:rFonts w:hint="eastAsia"/>
        </w:rPr>
        <w:br/>
      </w:r>
      <w:r>
        <w:rPr>
          <w:rFonts w:hint="eastAsia"/>
        </w:rPr>
        <w:t>　　9.4 2-氯苄氰中国企业SWOT分析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全球不同产品类型2-氯苄氰销售额增长（CAGR）趋势2020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2-氯苄氰行业目前发展现状</w:t>
      </w:r>
      <w:r>
        <w:rPr>
          <w:rFonts w:hint="eastAsia"/>
        </w:rPr>
        <w:br/>
      </w:r>
      <w:r>
        <w:rPr>
          <w:rFonts w:hint="eastAsia"/>
        </w:rPr>
        <w:t>　　表 4： 2-氯苄氰发展趋势</w:t>
      </w:r>
      <w:r>
        <w:rPr>
          <w:rFonts w:hint="eastAsia"/>
        </w:rPr>
        <w:br/>
      </w:r>
      <w:r>
        <w:rPr>
          <w:rFonts w:hint="eastAsia"/>
        </w:rPr>
        <w:t>　　表 5： 全球主要地区2-氯苄氰产量增速（CAGR）：（2020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全球主要地区2-氯苄氰产量（2020-2025）&amp;（吨）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全球主要地区2-氯苄氰产量（2026-2031）&amp;（吨）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全球主要地区2-氯苄氰产量市场份额（2020-2025）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全球主要地区2-氯苄氰产量（2026-2031）&amp;（吨）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全球主要地区2-氯苄氰销售收入增速：（2020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全球主要地区2-氯苄氰销售收入（2020-2025）&amp;（百万美元）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全球主要地区2-氯苄氰销售收入市场份额（2020-2025）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全球主要地区2-氯苄氰收入（2026-2031）&amp;（百万美元）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全球主要地区2-氯苄氰收入市场份额（2026-2031）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全球主要地区2-氯苄氰销量（吨）：2020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全球主要地区2-氯苄氰销量（2020-2025）&amp;（吨）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全球主要地区2-氯苄氰销量市场份额（2020-2025）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全球主要地区2-氯苄氰销量（2026-2031）&amp;（吨）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全球主要地区2-氯苄氰销量份额（2026-2031）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全球市场主要厂商2-氯苄氰产能（2024-2025）&amp;（吨）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全球市场主要厂商2-氯苄氰销量（2020-2025）&amp;（吨）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全球市场主要厂商2-氯苄氰销量市场份额（2020-2025）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全球市场主要厂商2-氯苄氰销售收入（2020-2025）&amp;（百万美元）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全球市场主要厂商2-氯苄氰销售收入市场份额（2020-2025）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全球市场主要厂商2-氯苄氰销售价格（2020-2025）&amp;（美元/吨）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2024年全球主要生产商2-氯苄氰收入排名（百万美元）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中国市场主要厂商2-氯苄氰销量（2020-2025）&amp;（吨）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中国市场主要厂商2-氯苄氰销量市场份额（2020-2025）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中国市场主要厂商2-氯苄氰销售收入（2020-2025）&amp;（百万美元）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中国市场主要厂商2-氯苄氰销售收入市场份额（2020-2025）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2024年中国主要生产商2-氯苄氰收入排名（百万美元）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中国市场主要厂商2-氯苄氰销售价格（2020-2025）&amp;（美元/吨）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全球主要厂商2-氯苄氰总部及产地分布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全球主要厂商成立时间及2-氯苄氰商业化日期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全球主要厂商2-氯苄氰产品类型及应用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2024年全球2-氯苄氰主要厂商市场地位（第一梯队、第二梯队和第三梯队）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全球2-氯苄氰市场投资、并购等现状分析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2-氯苄氰生产基地、销售区域、竞争对手及市场地位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2-氯苄氰产品规格、参数及市场应用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2-氯苄氰销量（吨）、收入（百万美元）、价格（美元/吨）及毛利率（2020-2025）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2-氯苄氰生产基地、销售区域、竞争对手及市场地位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2-氯苄氰产品规格、参数及市场应用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2-氯苄氰销量（吨）、收入（百万美元）、价格（美元/吨）及毛利率（2020-2025）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2-氯苄氰生产基地、销售区域、竞争对手及市场地位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2-氯苄氰产品规格、参数及市场应用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2-氯苄氰销量（吨）、收入（百万美元）、价格（美元/吨）及毛利率（2020-2025）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2-氯苄氰生产基地、销售区域、竞争对手及市场地位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2-氯苄氰产品规格、参数及市场应用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2-氯苄氰销量（吨）、收入（百万美元）、价格（美元/吨）及毛利率（2020-2025）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全球不同产品类型2-氯苄氰销量（2020-2025年）&amp;（吨）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全球不同产品类型2-氯苄氰销量市场份额（2020-2025）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全球不同产品类型2-氯苄氰销量预测（2026-2031）&amp;（吨）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全球市场不同产品类型2-氯苄氰销量市场份额预测（2026-2031）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全球不同产品类型2-氯苄氰收入（2020-2025年）&amp;（百万美元）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全球不同产品类型2-氯苄氰收入市场份额（2020-2025）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全球不同产品类型2-氯苄氰收入预测（2026-2031）&amp;（百万美元）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全球不同产品类型2-氯苄氰收入市场份额预测（2026-2031）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全球不同应用2-氯苄氰销量（2020-2025年）&amp;（吨）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全球不同应用2-氯苄氰销量市场份额（2020-2025）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全球不同应用2-氯苄氰销量预测（2026-2031）&amp;（吨）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全球市场不同应用2-氯苄氰销量市场份额预测（2026-2031）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全球不同应用2-氯苄氰收入（2020-2025年）&amp;（百万美元）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全球不同应用2-氯苄氰收入市场份额（2020-2025）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全球不同应用2-氯苄氰收入预测（2026-2031）&amp;（百万美元）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全球不同应用2-氯苄氰收入市场份额预测（2026-2031）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2-氯苄氰上游原料供应商及联系方式列表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2-氯苄氰典型客户列表</w:t>
      </w:r>
      <w:r>
        <w:rPr>
          <w:rFonts w:hint="eastAsia"/>
        </w:rPr>
        <w:br/>
      </w:r>
      <w:r>
        <w:rPr>
          <w:rFonts w:hint="eastAsia"/>
        </w:rPr>
        <w:t>　　表 76： 2-氯苄氰主要销售模式及销售渠道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2-氯苄氰行业发展机遇及主要驱动因素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2-氯苄氰行业发展面临的风险</w:t>
      </w:r>
      <w:r>
        <w:rPr>
          <w:rFonts w:hint="eastAsia"/>
        </w:rPr>
        <w:br/>
      </w:r>
      <w:r>
        <w:rPr>
          <w:rFonts w:hint="eastAsia"/>
        </w:rPr>
        <w:t>　　表 79： 2-氯苄氰行业政策分析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2-氯苄氰产品图片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全球不同产品类型2-氯苄氰销售额2020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全球不同产品类型2-氯苄氰市场份额2024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超过99%产品图片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全球不同应用2-氯苄氰市场份额2024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其他行业</w:t>
      </w:r>
      <w:r>
        <w:rPr>
          <w:rFonts w:hint="eastAsia"/>
        </w:rPr>
        <w:br/>
      </w:r>
      <w:r>
        <w:rPr>
          <w:rFonts w:hint="eastAsia"/>
        </w:rPr>
        <w:t>　　图 11： 全球2-氯苄氰产能、产量、产能利用率及发展趋势（2020-2031）&amp;（吨）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全球2-氯苄氰产量、需求量及发展趋势（2020-2031）&amp;（吨）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全球主要地区2-氯苄氰产量（2020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全球主要地区2-氯苄氰产量市场份额（2020-2031）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中国2-氯苄氰产能、产量、产能利用率及发展趋势（2020-2031）&amp;（吨）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中国2-氯苄氰产量、市场需求量及发展趋势（2020-2031）&amp;（吨）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全球2-氯苄氰市场销售额及增长率：（2020-2031）&amp;（百万美元）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全球市场2-氯苄氰市场规模：2020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全球市场2-氯苄氰销量及增长率（2020-2031）&amp;（吨）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全球市场2-氯苄氰价格趋势（2020-2031）&amp;（美元/吨）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全球主要地区2-氯苄氰销售收入（2020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全球主要地区2-氯苄氰销售收入市场份额（2020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北美市场2-氯苄氰销量及增长率（2020-2031）&amp;（吨）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北美市场2-氯苄氰收入及增长率（2020-2031）&amp;（百万美元）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欧洲市场2-氯苄氰销量及增长率（2020-2031）&amp;（吨）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欧洲市场2-氯苄氰收入及增长率（2020-2031）&amp;（百万美元）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中国市场2-氯苄氰销量及增长率（2020-2031）&amp;（吨）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中国市场2-氯苄氰收入及增长率（2020-2031）&amp;（百万美元）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日本市场2-氯苄氰销量及增长率（2020-2031）&amp;（吨）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日本市场2-氯苄氰收入及增长率（2020-2031）&amp;（百万美元）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东南亚市场2-氯苄氰销量及增长率（2020-2031）&amp;（吨）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东南亚市场2-氯苄氰收入及增长率（2020-2031）&amp;（百万美元）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印度市场2-氯苄氰销量及增长率（2020-2031）&amp;（吨）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印度市场2-氯苄氰收入及增长率（2020-2031）&amp;（百万美元）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2024年全球市场主要厂商2-氯苄氰销量市场份额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2024年全球市场主要厂商2-氯苄氰收入市场份额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2024年中国市场主要厂商2-氯苄氰销量市场份额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2024年中国市场主要厂商2-氯苄氰收入市场份额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2024年全球前五大生产商2-氯苄氰市场份额</w:t>
      </w:r>
      <w:r>
        <w:rPr>
          <w:rFonts w:hint="eastAsia"/>
        </w:rPr>
        <w:br/>
      </w:r>
      <w:r>
        <w:rPr>
          <w:rFonts w:hint="eastAsia"/>
        </w:rPr>
        <w:t>　　图 40： 2024年全球2-氯苄氰第一梯队、第二梯队和第三梯队厂商及市场份额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全球不同产品类型2-氯苄氰价格走势（2020-2031）&amp;（美元/吨）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全球不同应用2-氯苄氰价格走势（2020-2031）&amp;（美元/吨）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2-氯苄氰产业链</w:t>
      </w:r>
      <w:r>
        <w:rPr>
          <w:rFonts w:hint="eastAsia"/>
        </w:rPr>
        <w:br/>
      </w:r>
      <w:r>
        <w:rPr>
          <w:rFonts w:hint="eastAsia"/>
        </w:rPr>
        <w:t>　　图 44： 2-氯苄氰中国企业SWOT分析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ab441ad424617" w:history="1">
        <w:r>
          <w:rPr>
            <w:rStyle w:val="Hyperlink"/>
          </w:rPr>
          <w:t>2025-2031年全球与中国2-氯苄氰市场研究及发展前景报告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ab441ad424617" w:history="1">
        <w:r>
          <w:rPr>
            <w:rStyle w:val="Hyperlink"/>
          </w:rPr>
          <w:t>https://www.20087.com/2/75/2-LvBianQingDeQianJing.html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热点：二氯异氰尿酸钠、对氯氰苄、氯氰氯氟醚、苄二氯使用方法、对氰基氯苄合成、苄氯是什么、二氯化苄、4-氰基苄氯、2-氯-5-甲基吡啶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51fa9e78b44db" w:history="1">
      <w:r>
        <w:rPr>
          <w:rStyle w:val="Hyperlink"/>
        </w:rPr>
        <w:t>2025-2031年全球与中国2-氯苄氰市场研究及发展前景报告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2-LvBianQingDeQianJing.html" TargetMode="External" Id="R8afab441ad42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2-LvBianQingDeQianJing.html" TargetMode="External" Id="R2ed51fa9e78b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2024-12-25T02:26:14Z</dcterms:created>
  <dcterms:modified xsi:type="dcterms:W3CDTF">2024-12-25T03:26:14Z</dcterms:modified>
  <dc:subject>2025-2031年全球与中国2-氯苄氰市场研究及发展前景报告</dc:subject>
  <dc:title>2025-2031年全球与中国2-氯苄氰市场研究及发展前景报告</dc:title>
  <cp:keywords>2025-2031年全球与中国2-氯苄氰市场研究及发展前景报告</cp:keywords>
  <dc:description>2025-2031年全球与中国2-氯苄氰市场研究及发展前景报告</dc:description>
</cp:coreProperties>
</file>