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2378853294786" w:history="1">
              <w:r>
                <w:rPr>
                  <w:rStyle w:val="Hyperlink"/>
                </w:rPr>
                <w:t>2025-2031年全球与中国2-羟基丙酸行业现状及发展前景报告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2378853294786" w:history="1">
              <w:r>
                <w:rPr>
                  <w:rStyle w:val="Hyperlink"/>
                </w:rPr>
                <w:t>2025-2031年全球与中国2-羟基丙酸行业现状及发展前景报告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2378853294786" w:history="1">
                <w:r>
                  <w:rPr>
                    <w:rStyle w:val="Hyperlink"/>
                  </w:rPr>
                  <w:t>https://www.20087.com/2/55/2-QiangJiBingSuanHangYeQianJingFenXi.html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丙酸（乳酸）是一种重要的有机酸，广泛应用于食品、医药及化妆品行业。2-羟基丙酸不仅作为调味剂和防腐剂使用，还在生物医学领域有重要作用，如用作手术缝合线和骨科植入物的原料。然而，市场竞争激烈，如何降低成本并提高产品附加值是企业面临的主要挑战。</w:t>
      </w:r>
      <w:r>
        <w:rPr>
          <w:rFonts w:hint="eastAsia"/>
        </w:rPr>
        <w:br/>
      </w:r>
      <w:r>
        <w:rPr>
          <w:rFonts w:hint="eastAsia"/>
        </w:rPr>
        <w:t>　　未来，2-羟基丙酸的发展将更加注重成本控制与应用创新。一方面，通过优化发酵工艺，如采用基因工程改造菌株或改进培养基配方，可以提高乳酸的产量和纯度，从而降低生产成本。此外，研究开发基于乳酸的新材料或新用途，如用于生物降解塑料或高级护肤品，不仅能拓宽其应用范围，还能提升产品附加值。另一方面，随着个性化医疗和精准治疗的发展，利用大数据分析指导乳酸的应用设计，根据患者的具体情况制定个性化的用药方案，有助于提高治疗的安全性和有效性。同时，探索乳酸在其他医学领域的潜在应用，如用于慢性病管理或康复治疗，也为行业发展提供了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2378853294786" w:history="1">
        <w:r>
          <w:rPr>
            <w:rStyle w:val="Hyperlink"/>
          </w:rPr>
          <w:t>2025-2031年全球与中国2-羟基丙酸行业现状及发展前景报告</w:t>
        </w:r>
      </w:hyperlink>
      <w:r>
        <w:rPr>
          <w:rFonts w:hint="eastAsia"/>
        </w:rPr>
        <w:t>》依托权威机构及行业协会数据，结合2-羟基丙酸行业的宏观环境与微观实践，从2-羟基丙酸市场规模、市场需求、技术现状及产业链结构等多维度进行了系统调研与分析。报告通过严谨的研究方法与翔实的数据支持，辅以直观图表，全面剖析了2-羟基丙酸行业发展趋势、重点企业表现及市场竞争格局，并通过SWOT分析揭示了行业机遇与潜在风险，为2-羟基丙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2-羟基丙酸市场概述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按照不同产品类型，2-羟基丙酸主要可以分为如下几个类别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全球不同产品类型2-羟基丙酸销售额增长趋势2020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　　1.2.4 医药级</w:t>
      </w:r>
      <w:r>
        <w:rPr>
          <w:rFonts w:hint="eastAsia"/>
        </w:rPr>
        <w:br/>
      </w:r>
      <w:r>
        <w:rPr>
          <w:rFonts w:hint="eastAsia"/>
        </w:rPr>
        <w:t>　　1.3 从不同应用，2-羟基丙酸主要包括如下几个方面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全球不同应用2-羟基丙酸销售额增长趋势2020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PLA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家庭和个人护理</w:t>
      </w:r>
      <w:r>
        <w:rPr>
          <w:rFonts w:hint="eastAsia"/>
        </w:rPr>
        <w:br/>
      </w:r>
      <w:r>
        <w:rPr>
          <w:rFonts w:hint="eastAsia"/>
        </w:rPr>
        <w:t>　　　　1.3.5 工业应用</w:t>
      </w:r>
      <w:r>
        <w:rPr>
          <w:rFonts w:hint="eastAsia"/>
        </w:rPr>
        <w:br/>
      </w:r>
      <w:r>
        <w:rPr>
          <w:rFonts w:hint="eastAsia"/>
        </w:rPr>
        <w:t>　　　　1.3.6 食品与饮料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2-羟基丙酸行业背景、发展历史、现状及趋势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2-羟基丙酸行业目前现状分析</w:t>
      </w:r>
      <w:r>
        <w:rPr>
          <w:rFonts w:hint="eastAsia"/>
        </w:rPr>
        <w:br/>
      </w:r>
      <w:r>
        <w:rPr>
          <w:rFonts w:hint="eastAsia"/>
        </w:rPr>
        <w:t>　　　　1.4.2 2-羟基丙酸发展趋势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全球2-羟基丙酸总体规模分析</w:t>
      </w:r>
      <w:r>
        <w:rPr>
          <w:rFonts w:hint="eastAsia"/>
        </w:rPr>
        <w:br/>
      </w:r>
      <w:r>
        <w:rPr>
          <w:rFonts w:hint="eastAsia"/>
        </w:rPr>
        <w:t>　　2.1 全球2-羟基丙酸供需现状及预测（2020-2031）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全球2-羟基丙酸产能、产量、产能利用率及发展趋势（2020-2031）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全球2-羟基丙酸产量、需求量及发展趋势（2020-2031）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全球主要地区2-羟基丙酸产量及发展趋势（2020-2031）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全球主要地区2-羟基丙酸产量（2020-2025）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全球主要地区2-羟基丙酸产量（2026-2031）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全球主要地区2-羟基丙酸产量市场份额（2020-2031）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中国2-羟基丙酸供需现状及预测（2020-2031）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中国2-羟基丙酸产能、产量、产能利用率及发展趋势（2020-2031）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中国2-羟基丙酸产量、市场需求量及发展趋势（2020-2031）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全球2-羟基丙酸销量及销售额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全球市场2-羟基丙酸销售额（2020-2031）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全球市场2-羟基丙酸销量（2020-2031）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全球市场2-羟基丙酸价格趋势（2020-2031）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全球2-羟基丙酸主要地区分析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全球主要地区2-羟基丙酸市场规模分析：2020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全球主要地区2-羟基丙酸销售收入及市场份额（2020-2025年）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全球主要地区2-羟基丙酸销售收入预测（2026-2031年）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全球主要地区2-羟基丙酸销量分析：2020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全球主要地区2-羟基丙酸销量及市场份额（2020-2025年）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全球主要地区2-羟基丙酸销量及市场份额预测（2026-2031）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印度市场2-羟基丙酸销量、收入及增长率（2020-2031）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全球市场主要厂商2-羟基丙酸产能市场份额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全球市场主要厂商2-羟基丙酸销量（2020-2025）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全球市场主要厂商2-羟基丙酸销量（2020-2025）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全球市场主要厂商2-羟基丙酸销售收入（2020-2025）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全球市场主要厂商2-羟基丙酸销售价格（2020-2025）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2024年全球主要生产商2-羟基丙酸收入排名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中国市场主要厂商2-羟基丙酸销量（2020-2025）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中国市场主要厂商2-羟基丙酸销量（2020-2025）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中国市场主要厂商2-羟基丙酸销售收入（2020-2025）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2024年中国主要生产商2-羟基丙酸收入排名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中国市场主要厂商2-羟基丙酸销售价格（2020-2025）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全球主要厂商2-羟基丙酸总部及产地分布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全球主要厂商成立时间及2-羟基丙酸商业化日期</w:t>
      </w:r>
      <w:r>
        <w:rPr>
          <w:rFonts w:hint="eastAsia"/>
        </w:rPr>
        <w:br/>
      </w:r>
      <w:r>
        <w:rPr>
          <w:rFonts w:hint="eastAsia"/>
        </w:rPr>
        <w:t>　　4.6 全球主要厂商2-羟基丙酸产品类型及应用</w:t>
      </w:r>
      <w:r>
        <w:rPr>
          <w:rFonts w:hint="eastAsia"/>
        </w:rPr>
        <w:br/>
      </w:r>
      <w:r>
        <w:rPr>
          <w:rFonts w:hint="eastAsia"/>
        </w:rPr>
        <w:t>　　4.7 2-羟基丙酸行业集中度、竞争程度分析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2-羟基丙酸行业集中度分析：2024年全球Top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全球2-羟基丙酸第一梯队、第二梯队和第三梯队生产商（品牌）及市场份额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2-羟基丙酸销量、收入、价格及毛利率（2020-2025）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不同产品类型2-羟基丙酸分析</w:t>
      </w:r>
      <w:r>
        <w:rPr>
          <w:rFonts w:hint="eastAsia"/>
        </w:rPr>
        <w:br/>
      </w:r>
      <w:r>
        <w:rPr>
          <w:rFonts w:hint="eastAsia"/>
        </w:rPr>
        <w:t>　　6.1 全球不同产品类型2-羟基丙酸销量（2020-2031）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全球不同产品类型2-羟基丙酸销量及市场份额（2020-2025）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全球不同产品类型2-羟基丙酸销量预测（2026-2031）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全球不同产品类型2-羟基丙酸收入（2020-2031）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全球不同产品类型2-羟基丙酸收入及市场份额（2020-2025）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全球不同产品类型2-羟基丙酸收入预测（2026-2031）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全球不同产品类型2-羟基丙酸价格走势（2020-2031）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不同应用2-羟基丙酸分析</w:t>
      </w:r>
      <w:r>
        <w:rPr>
          <w:rFonts w:hint="eastAsia"/>
        </w:rPr>
        <w:br/>
      </w:r>
      <w:r>
        <w:rPr>
          <w:rFonts w:hint="eastAsia"/>
        </w:rPr>
        <w:t>　　7.1 全球不同应用2-羟基丙酸销量（2020-2031）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全球不同应用2-羟基丙酸销量及市场份额（2020-2025）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全球不同应用2-羟基丙酸销量预测（2026-2031）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全球不同应用2-羟基丙酸收入（2020-2031）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全球不同应用2-羟基丙酸收入及市场份额（2020-2025）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全球不同应用2-羟基丙酸收入预测（2026-2031）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全球不同应用2-羟基丙酸价格走势（2020-2031）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2-羟基丙酸产业链分析</w:t>
      </w:r>
      <w:r>
        <w:rPr>
          <w:rFonts w:hint="eastAsia"/>
        </w:rPr>
        <w:br/>
      </w:r>
      <w:r>
        <w:rPr>
          <w:rFonts w:hint="eastAsia"/>
        </w:rPr>
        <w:t>　　8.2 2-羟基丙酸工艺制造技术分析</w:t>
      </w:r>
      <w:r>
        <w:rPr>
          <w:rFonts w:hint="eastAsia"/>
        </w:rPr>
        <w:br/>
      </w:r>
      <w:r>
        <w:rPr>
          <w:rFonts w:hint="eastAsia"/>
        </w:rPr>
        <w:t>　　8.3 2-羟基丙酸产业上游供应分析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2-羟基丙酸下游客户分析</w:t>
      </w:r>
      <w:r>
        <w:rPr>
          <w:rFonts w:hint="eastAsia"/>
        </w:rPr>
        <w:br/>
      </w:r>
      <w:r>
        <w:rPr>
          <w:rFonts w:hint="eastAsia"/>
        </w:rPr>
        <w:t>　　8.5 2-羟基丙酸销售渠道分析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2-羟基丙酸行业发展机遇及主要驱动因素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2-羟基丙酸行业发展面临的风险</w:t>
      </w:r>
      <w:r>
        <w:rPr>
          <w:rFonts w:hint="eastAsia"/>
        </w:rPr>
        <w:br/>
      </w:r>
      <w:r>
        <w:rPr>
          <w:rFonts w:hint="eastAsia"/>
        </w:rPr>
        <w:t>　　9.3 2-羟基丙酸行业政策分析</w:t>
      </w:r>
      <w:r>
        <w:rPr>
          <w:rFonts w:hint="eastAsia"/>
        </w:rPr>
        <w:br/>
      </w:r>
      <w:r>
        <w:rPr>
          <w:rFonts w:hint="eastAsia"/>
        </w:rPr>
        <w:t>　　9.4 2-羟基丙酸中国企业SWOT分析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全球不同产品类型2-羟基丙酸销售额增长（CAGR）趋势2020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2-羟基丙酸行业目前发展现状</w:t>
      </w:r>
      <w:r>
        <w:rPr>
          <w:rFonts w:hint="eastAsia"/>
        </w:rPr>
        <w:br/>
      </w:r>
      <w:r>
        <w:rPr>
          <w:rFonts w:hint="eastAsia"/>
        </w:rPr>
        <w:t>　　表 4： 2-羟基丙酸发展趋势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全球主要地区2-羟基丙酸产量增速（CAGR）：（2020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全球主要地区2-羟基丙酸产量（2020-2025）&amp;（吨）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全球主要地区2-羟基丙酸产量（2026-2031）&amp;（吨）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全球主要地区2-羟基丙酸产量市场份额（2020-2025）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全球主要地区2-羟基丙酸产量（2026-2031）&amp;（吨）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全球主要地区2-羟基丙酸销售收入增速：（2020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全球主要地区2-羟基丙酸销售收入（2020-2025）&amp;（百万美元）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全球主要地区2-羟基丙酸销售收入市场份额（2020-2025）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全球主要地区2-羟基丙酸收入（2026-2031）&amp;（百万美元）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全球主要地区2-羟基丙酸收入市场份额（2026-2031）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全球主要地区2-羟基丙酸销量（吨）：2020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全球主要地区2-羟基丙酸销量（2020-2025）&amp;（吨）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全球主要地区2-羟基丙酸销量市场份额（2020-2025）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全球主要地区2-羟基丙酸销量（2026-2031）&amp;（吨）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全球主要地区2-羟基丙酸销量份额（2026-2031）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全球市场主要厂商2-羟基丙酸产能（2024-2025）&amp;（吨）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全球市场主要厂商2-羟基丙酸销量（2020-2025）&amp;（吨）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全球市场主要厂商2-羟基丙酸销量市场份额（2020-2025）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全球市场主要厂商2-羟基丙酸销售收入（2020-2025）&amp;（百万美元）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全球市场主要厂商2-羟基丙酸销售收入市场份额（2020-2025）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全球市场主要厂商2-羟基丙酸销售价格（2020-2025）&amp;（美元/吨）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2024年全球主要生产商2-羟基丙酸收入排名（百万美元）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中国市场主要厂商2-羟基丙酸销量（2020-2025）&amp;（吨）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中国市场主要厂商2-羟基丙酸销量市场份额（2020-2025）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中国市场主要厂商2-羟基丙酸销售收入（2020-2025）&amp;（百万美元）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中国市场主要厂商2-羟基丙酸销售收入市场份额（2020-2025）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2024年中国主要生产商2-羟基丙酸收入排名（百万美元）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中国市场主要厂商2-羟基丙酸销售价格（2020-2025）&amp;（美元/吨）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全球主要厂商2-羟基丙酸总部及产地分布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全球主要厂商成立时间及2-羟基丙酸商业化日期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全球主要厂商2-羟基丙酸产品类型及应用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2024年全球2-羟基丙酸主要厂商市场地位（第一梯队、第二梯队和第三梯队）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全球2-羟基丙酸市场投资、并购等现状分析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2-羟基丙酸生产基地、销售区域、竞争对手及市场地位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2-羟基丙酸产品规格、参数及市场应用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2-羟基丙酸销量（吨）、收入（百万美元）、价格（美元/吨）及毛利率（2020-2025）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全球不同产品类型2-羟基丙酸销量（2020-2025年）&amp;（吨）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全球不同产品类型2-羟基丙酸销量市场份额（2020-2025）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全球不同产品类型2-羟基丙酸销量预测（2026-2031）&amp;（吨）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全球市场不同产品类型2-羟基丙酸销量市场份额预测（2026-2031）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全球不同产品类型2-羟基丙酸收入（2020-2025年）&amp;（百万美元）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全球不同产品类型2-羟基丙酸收入市场份额（2020-2025）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全球不同产品类型2-羟基丙酸收入预测（2026-2031）&amp;（百万美元）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全球不同产品类型2-羟基丙酸收入市场份额预测（2026-2031）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全球不同应用2-羟基丙酸销量（2020-2025年）&amp;（吨）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全球不同应用2-羟基丙酸销量市场份额（2020-2025）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全球不同应用2-羟基丙酸销量预测（2026-2031）&amp;（吨）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全球市场不同应用2-羟基丙酸销量市场份额预测（2026-2031）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全球不同应用2-羟基丙酸收入（2020-2025年）&amp;（百万美元）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全球不同应用2-羟基丙酸收入市场份额（2020-2025）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全球不同应用2-羟基丙酸收入预测（2026-2031）&amp;（百万美元）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全球不同应用2-羟基丙酸收入市场份额预测（2026-2031）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2-羟基丙酸上游原料供应商及联系方式列表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2-羟基丙酸典型客户列表</w:t>
      </w:r>
      <w:r>
        <w:rPr>
          <w:rFonts w:hint="eastAsia"/>
        </w:rPr>
        <w:br/>
      </w:r>
      <w:r>
        <w:rPr>
          <w:rFonts w:hint="eastAsia"/>
        </w:rPr>
        <w:t>　　表 111： 2-羟基丙酸主要销售模式及销售渠道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2-羟基丙酸行业发展机遇及主要驱动因素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2-羟基丙酸行业发展面临的风险</w:t>
      </w:r>
      <w:r>
        <w:rPr>
          <w:rFonts w:hint="eastAsia"/>
        </w:rPr>
        <w:br/>
      </w:r>
      <w:r>
        <w:rPr>
          <w:rFonts w:hint="eastAsia"/>
        </w:rPr>
        <w:t>　　表 114： 2-羟基丙酸行业政策分析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2-羟基丙酸产品图片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全球不同产品类型2-羟基丙酸销售额2020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全球不同产品类型2-羟基丙酸市场份额2024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工业级产品图片</w:t>
      </w:r>
      <w:r>
        <w:rPr>
          <w:rFonts w:hint="eastAsia"/>
        </w:rPr>
        <w:br/>
      </w:r>
      <w:r>
        <w:rPr>
          <w:rFonts w:hint="eastAsia"/>
        </w:rPr>
        <w:t>　　图 6： 医药级产品图片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全球不同应用2-羟基丙酸市场份额2024 &amp; 2031</w:t>
      </w:r>
      <w:r>
        <w:rPr>
          <w:rFonts w:hint="eastAsia"/>
        </w:rPr>
        <w:br/>
      </w:r>
      <w:r>
        <w:rPr>
          <w:rFonts w:hint="eastAsia"/>
        </w:rPr>
        <w:t>　　图 9： PLA</w:t>
      </w:r>
      <w:r>
        <w:rPr>
          <w:rFonts w:hint="eastAsia"/>
        </w:rPr>
        <w:br/>
      </w:r>
      <w:r>
        <w:rPr>
          <w:rFonts w:hint="eastAsia"/>
        </w:rPr>
        <w:t>　　图 10： 制药业</w:t>
      </w:r>
      <w:r>
        <w:rPr>
          <w:rFonts w:hint="eastAsia"/>
        </w:rPr>
        <w:br/>
      </w:r>
      <w:r>
        <w:rPr>
          <w:rFonts w:hint="eastAsia"/>
        </w:rPr>
        <w:t>　　图 11： 家庭和个人护理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食品与饮料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全球2-羟基丙酸产能、产量、产能利用率及发展趋势（2020-2031）&amp;（吨）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全球2-羟基丙酸产量、需求量及发展趋势（2020-2031）&amp;（吨）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全球主要地区2-羟基丙酸产量（2020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全球主要地区2-羟基丙酸产量市场份额（2020-2031）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中国2-羟基丙酸产能、产量、产能利用率及发展趋势（2020-2031）&amp;（吨）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中国2-羟基丙酸产量、市场需求量及发展趋势（2020-2031）&amp;（吨）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全球2-羟基丙酸市场销售额及增长率：（2020-2031）&amp;（百万美元）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全球市场2-羟基丙酸市场规模：2020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全球市场2-羟基丙酸销量及增长率（2020-2031）&amp;（吨）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全球市场2-羟基丙酸价格趋势（2020-2031）&amp;（美元/吨）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全球主要地区2-羟基丙酸销售收入（2020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全球主要地区2-羟基丙酸销售收入市场份额（2020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北美市场2-羟基丙酸销量及增长率（2020-2031）&amp;（吨）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北美市场2-羟基丙酸收入及增长率（2020-2031）&amp;（百万美元）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欧洲市场2-羟基丙酸销量及增长率（2020-2031）&amp;（吨）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欧洲市场2-羟基丙酸收入及增长率（2020-2031）&amp;（百万美元）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中国市场2-羟基丙酸销量及增长率（2020-2031）&amp;（吨）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中国市场2-羟基丙酸收入及增长率（2020-2031）&amp;（百万美元）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日本市场2-羟基丙酸销量及增长率（2020-2031）&amp;（吨）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日本市场2-羟基丙酸收入及增长率（2020-2031）&amp;（百万美元）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东南亚市场2-羟基丙酸销量及增长率（2020-2031）&amp;（吨）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东南亚市场2-羟基丙酸收入及增长率（2020-2031）&amp;（百万美元）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印度市场2-羟基丙酸销量及增长率（2020-2031）&amp;（吨）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印度市场2-羟基丙酸收入及增长率（2020-2031）&amp;（百万美元）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2024年全球市场主要厂商2-羟基丙酸销量市场份额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2024年全球市场主要厂商2-羟基丙酸收入市场份额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2024年中国市场主要厂商2-羟基丙酸销量市场份额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2024年中国市场主要厂商2-羟基丙酸收入市场份额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2024年全球前五大生产商2-羟基丙酸市场份额</w:t>
      </w:r>
      <w:r>
        <w:rPr>
          <w:rFonts w:hint="eastAsia"/>
        </w:rPr>
        <w:br/>
      </w:r>
      <w:r>
        <w:rPr>
          <w:rFonts w:hint="eastAsia"/>
        </w:rPr>
        <w:t>　　图 44： 2024年全球2-羟基丙酸第一梯队、第二梯队和第三梯队厂商及市场份额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全球不同产品类型2-羟基丙酸价格走势（2020-2031）&amp;（美元/吨）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全球不同应用2-羟基丙酸价格走势（2020-2031）&amp;（美元/吨）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2-羟基丙酸产业链</w:t>
      </w:r>
      <w:r>
        <w:rPr>
          <w:rFonts w:hint="eastAsia"/>
        </w:rPr>
        <w:br/>
      </w:r>
      <w:r>
        <w:rPr>
          <w:rFonts w:hint="eastAsia"/>
        </w:rPr>
        <w:t>　　图 48： 2-羟基丙酸中国企业SWOT分析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2378853294786" w:history="1">
        <w:r>
          <w:rPr>
            <w:rStyle w:val="Hyperlink"/>
          </w:rPr>
          <w:t>2025-2031年全球与中国2-羟基丙酸行业现状及发展前景报告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2378853294786" w:history="1">
        <w:r>
          <w:rPr>
            <w:rStyle w:val="Hyperlink"/>
          </w:rPr>
          <w:t>https://www.20087.com/2/55/2-QiangJiBingSuanHangYeQianJingFenXi.html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热点：四氢呋喃、2-羟基丙酸结构式、羟基丁酸给女人服用后会怎么样、2-羟基丙酸加热生成什么、1,4-丁二醇、2-羟基丙酸乙酯结构式、己内酯结构式、2羟基丙酸俗名、碳链一边氨基一边连着羧基叫什么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192d081354745" w:history="1">
      <w:r>
        <w:rPr>
          <w:rStyle w:val="Hyperlink"/>
        </w:rPr>
        <w:t>2025-2031年全球与中国2-羟基丙酸行业现状及发展前景报告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2-QiangJiBingSuanHangYeQianJingFenXi.html" TargetMode="External" Id="Re3223788532947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2-QiangJiBingSuanHangYeQianJingFenXi.html" TargetMode="External" Id="Rda8192d08135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2025-02-15T05:22:47Z</dcterms:created>
  <dcterms:modified xsi:type="dcterms:W3CDTF">2025-02-15T06:22:47Z</dcterms:modified>
  <dc:subject>2025-2031年全球与中国2-羟基丙酸行业现状及发展前景报告</dc:subject>
  <dc:title>2025-2031年全球与中国2-羟基丙酸行业现状及发展前景报告</dc:title>
  <cp:keywords>2025-2031年全球与中国2-羟基丙酸行业现状及发展前景报告</cp:keywords>
  <dc:description>2025-2031年全球与中国2-羟基丙酸行业现状及发展前景报告</dc:description>
</cp:coreProperties>
</file>